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69B" w:rsidRPr="00C51748" w:rsidRDefault="00A3461F" w:rsidP="00C51748">
      <w:pPr>
        <w:jc w:val="center"/>
        <w:rPr>
          <w:rFonts w:ascii="Georgia" w:hAnsi="Georgia"/>
          <w:b/>
          <w:sz w:val="36"/>
        </w:rPr>
      </w:pPr>
      <w:r w:rsidRPr="00C51748">
        <w:rPr>
          <w:rFonts w:ascii="Georgia" w:hAnsi="Georgia"/>
          <w:b/>
          <w:sz w:val="36"/>
        </w:rPr>
        <w:t xml:space="preserve">A Closer Look at Gene Stratton-Porter and </w:t>
      </w:r>
      <w:r w:rsidRPr="00C51748">
        <w:rPr>
          <w:rFonts w:ascii="Georgia" w:hAnsi="Georgia"/>
          <w:b/>
          <w:i/>
          <w:sz w:val="36"/>
        </w:rPr>
        <w:t>Her Father</w:t>
      </w:r>
      <w:r w:rsidR="00D347BE" w:rsidRPr="00C51748">
        <w:rPr>
          <w:rFonts w:ascii="Georgia" w:hAnsi="Georgia"/>
          <w:b/>
          <w:i/>
          <w:sz w:val="36"/>
        </w:rPr>
        <w:t>’</w:t>
      </w:r>
      <w:r w:rsidRPr="00C51748">
        <w:rPr>
          <w:rFonts w:ascii="Georgia" w:hAnsi="Georgia"/>
          <w:b/>
          <w:i/>
          <w:sz w:val="36"/>
        </w:rPr>
        <w:t>s Daughter</w:t>
      </w:r>
    </w:p>
    <w:p w:rsidR="0000069B" w:rsidRPr="00EC5D8D" w:rsidRDefault="0000069B">
      <w:pPr>
        <w:rPr>
          <w:rFonts w:ascii="Georgia" w:hAnsi="Georgia"/>
        </w:rPr>
      </w:pPr>
    </w:p>
    <w:p w:rsidR="003B62C8" w:rsidRPr="00EC5D8D" w:rsidRDefault="00933AAC">
      <w:pPr>
        <w:rPr>
          <w:rFonts w:ascii="Georgia" w:hAnsi="Georgia"/>
        </w:rPr>
      </w:pPr>
      <w:r w:rsidRPr="00EC5D8D">
        <w:rPr>
          <w:rFonts w:ascii="Georgia" w:hAnsi="Georgia"/>
          <w:noProof/>
        </w:rPr>
        <w:drawing>
          <wp:inline distT="0" distB="0" distL="0" distR="0">
            <wp:extent cx="2641600" cy="3657600"/>
            <wp:effectExtent l="25400" t="0" r="0" b="0"/>
            <wp:docPr id="3" name="Picture 2" descr=":Images:2053729693_d15b545de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2053729693_d15b545de3_o.jpg"/>
                    <pic:cNvPicPr>
                      <a:picLocks noChangeAspect="1" noChangeArrowheads="1"/>
                    </pic:cNvPicPr>
                  </pic:nvPicPr>
                  <pic:blipFill>
                    <a:blip r:embed="rId5"/>
                    <a:srcRect/>
                    <a:stretch>
                      <a:fillRect/>
                    </a:stretch>
                  </pic:blipFill>
                  <pic:spPr bwMode="auto">
                    <a:xfrm>
                      <a:off x="0" y="0"/>
                      <a:ext cx="2641600" cy="3657600"/>
                    </a:xfrm>
                    <a:prstGeom prst="rect">
                      <a:avLst/>
                    </a:prstGeom>
                    <a:noFill/>
                    <a:ln w="9525">
                      <a:noFill/>
                      <a:miter lim="800000"/>
                      <a:headEnd/>
                      <a:tailEnd/>
                    </a:ln>
                  </pic:spPr>
                </pic:pic>
              </a:graphicData>
            </a:graphic>
          </wp:inline>
        </w:drawing>
      </w:r>
    </w:p>
    <w:p w:rsidR="00933AAC" w:rsidRPr="00EC5D8D" w:rsidRDefault="00DD1CCC">
      <w:pPr>
        <w:contextualSpacing/>
        <w:rPr>
          <w:rFonts w:ascii="Georgia" w:hAnsi="Georgia"/>
          <w:sz w:val="16"/>
        </w:rPr>
      </w:pPr>
      <w:r w:rsidRPr="00EC5D8D">
        <w:rPr>
          <w:rFonts w:ascii="Georgia" w:hAnsi="Georgia"/>
          <w:sz w:val="16"/>
        </w:rPr>
        <w:t xml:space="preserve">  </w:t>
      </w:r>
      <w:r w:rsidR="00030531">
        <w:rPr>
          <w:rFonts w:ascii="Georgia" w:hAnsi="Georgia"/>
          <w:sz w:val="16"/>
        </w:rPr>
        <w:t xml:space="preserve">  </w:t>
      </w:r>
      <w:r w:rsidR="003B62C8" w:rsidRPr="00EC5D8D">
        <w:rPr>
          <w:rFonts w:ascii="Georgia" w:hAnsi="Georgia"/>
          <w:sz w:val="16"/>
        </w:rPr>
        <w:t xml:space="preserve">Gene Stratton-Porter, author of </w:t>
      </w:r>
      <w:r w:rsidR="003B62C8" w:rsidRPr="00EC5D8D">
        <w:rPr>
          <w:rFonts w:ascii="Georgia" w:hAnsi="Georgia"/>
          <w:i/>
          <w:sz w:val="16"/>
        </w:rPr>
        <w:t>Her Father</w:t>
      </w:r>
      <w:r w:rsidR="00D347BE" w:rsidRPr="00EC5D8D">
        <w:rPr>
          <w:rFonts w:ascii="Georgia" w:hAnsi="Georgia"/>
          <w:i/>
          <w:sz w:val="16"/>
        </w:rPr>
        <w:t>’</w:t>
      </w:r>
      <w:r w:rsidR="003B62C8" w:rsidRPr="00EC5D8D">
        <w:rPr>
          <w:rFonts w:ascii="Georgia" w:hAnsi="Georgia"/>
          <w:i/>
          <w:sz w:val="16"/>
        </w:rPr>
        <w:t>s Daughter</w:t>
      </w:r>
    </w:p>
    <w:p w:rsidR="00933AAC" w:rsidRPr="00EC5D8D" w:rsidRDefault="00933AAC">
      <w:pPr>
        <w:rPr>
          <w:rFonts w:ascii="Georgia" w:hAnsi="Georgia"/>
        </w:rPr>
      </w:pPr>
    </w:p>
    <w:p w:rsidR="005426FF" w:rsidRPr="00EC5D8D" w:rsidRDefault="00AF22F2" w:rsidP="00EC5D8D">
      <w:pPr>
        <w:spacing w:after="240" w:line="360" w:lineRule="auto"/>
        <w:rPr>
          <w:rFonts w:ascii="Georgia" w:hAnsi="Georgia"/>
        </w:rPr>
      </w:pPr>
      <w:r>
        <w:rPr>
          <w:rFonts w:ascii="Georgia" w:hAnsi="Georgia"/>
        </w:rPr>
        <w:tab/>
      </w:r>
      <w:r w:rsidR="00943D3D" w:rsidRPr="00EC5D8D">
        <w:rPr>
          <w:rFonts w:ascii="Georgia" w:hAnsi="Georgia"/>
        </w:rPr>
        <w:t xml:space="preserve">When </w:t>
      </w:r>
      <w:r w:rsidR="004701EC" w:rsidRPr="00EC5D8D">
        <w:rPr>
          <w:rFonts w:ascii="Georgia" w:hAnsi="Georgia"/>
        </w:rPr>
        <w:t xml:space="preserve">Gene </w:t>
      </w:r>
      <w:r w:rsidR="00CC67B5" w:rsidRPr="00EC5D8D">
        <w:rPr>
          <w:rFonts w:ascii="Georgia" w:hAnsi="Georgia"/>
        </w:rPr>
        <w:t xml:space="preserve">Stratton-Porter </w:t>
      </w:r>
      <w:r w:rsidR="00943D3D" w:rsidRPr="00EC5D8D">
        <w:rPr>
          <w:rFonts w:ascii="Georgia" w:hAnsi="Georgia"/>
        </w:rPr>
        <w:t xml:space="preserve">published </w:t>
      </w:r>
      <w:r w:rsidR="00943D3D" w:rsidRPr="00EC5D8D">
        <w:rPr>
          <w:rFonts w:ascii="Georgia" w:hAnsi="Georgia"/>
          <w:i/>
        </w:rPr>
        <w:t>Her Father</w:t>
      </w:r>
      <w:r w:rsidR="00D347BE" w:rsidRPr="00EC5D8D">
        <w:rPr>
          <w:rFonts w:ascii="Georgia" w:hAnsi="Georgia"/>
          <w:i/>
        </w:rPr>
        <w:t>’</w:t>
      </w:r>
      <w:r w:rsidR="00943D3D" w:rsidRPr="00EC5D8D">
        <w:rPr>
          <w:rFonts w:ascii="Georgia" w:hAnsi="Georgia"/>
          <w:i/>
        </w:rPr>
        <w:t>s Daughter</w:t>
      </w:r>
      <w:r w:rsidR="00943D3D" w:rsidRPr="00EC5D8D">
        <w:rPr>
          <w:rFonts w:ascii="Georgia" w:hAnsi="Georgia"/>
        </w:rPr>
        <w:t xml:space="preserve"> in 1921, she</w:t>
      </w:r>
      <w:r w:rsidR="00933AAC" w:rsidRPr="00EC5D8D">
        <w:rPr>
          <w:rFonts w:ascii="Georgia" w:hAnsi="Georgia"/>
        </w:rPr>
        <w:t xml:space="preserve"> </w:t>
      </w:r>
      <w:r w:rsidR="00CC67B5" w:rsidRPr="00EC5D8D">
        <w:rPr>
          <w:rFonts w:ascii="Georgia" w:hAnsi="Georgia"/>
        </w:rPr>
        <w:t>was</w:t>
      </w:r>
      <w:r w:rsidR="005F7A79" w:rsidRPr="00EC5D8D">
        <w:rPr>
          <w:rFonts w:ascii="Georgia" w:hAnsi="Georgia"/>
        </w:rPr>
        <w:t xml:space="preserve">, unbeknownst to </w:t>
      </w:r>
      <w:r w:rsidR="00D3581B" w:rsidRPr="00EC5D8D">
        <w:rPr>
          <w:rFonts w:ascii="Georgia" w:hAnsi="Georgia"/>
        </w:rPr>
        <w:t>anyone else</w:t>
      </w:r>
      <w:r w:rsidR="00943D3D" w:rsidRPr="00EC5D8D">
        <w:rPr>
          <w:rFonts w:ascii="Georgia" w:hAnsi="Georgia"/>
        </w:rPr>
        <w:t>,</w:t>
      </w:r>
      <w:r w:rsidR="00F458DE" w:rsidRPr="00EC5D8D">
        <w:rPr>
          <w:rFonts w:ascii="Georgia" w:hAnsi="Georgia"/>
        </w:rPr>
        <w:t xml:space="preserve"> the civil-</w:t>
      </w:r>
      <w:r w:rsidR="00185C79" w:rsidRPr="00EC5D8D">
        <w:rPr>
          <w:rFonts w:ascii="Georgia" w:hAnsi="Georgia"/>
        </w:rPr>
        <w:t>rights activist</w:t>
      </w:r>
      <w:r w:rsidR="000F325F" w:rsidRPr="00EC5D8D">
        <w:rPr>
          <w:rFonts w:ascii="Georgia" w:hAnsi="Georgia"/>
        </w:rPr>
        <w:t xml:space="preserve"> of her day. But</w:t>
      </w:r>
      <w:r w:rsidR="00CC67B5" w:rsidRPr="00EC5D8D">
        <w:rPr>
          <w:rFonts w:ascii="Georgia" w:hAnsi="Georgia"/>
        </w:rPr>
        <w:t xml:space="preserve"> </w:t>
      </w:r>
      <w:r w:rsidR="00A8449B" w:rsidRPr="00EC5D8D">
        <w:rPr>
          <w:rFonts w:ascii="Georgia" w:hAnsi="Georgia"/>
        </w:rPr>
        <w:t xml:space="preserve">her </w:t>
      </w:r>
      <w:r w:rsidR="00B061A5" w:rsidRPr="00EC5D8D">
        <w:rPr>
          <w:rFonts w:ascii="Georgia" w:hAnsi="Georgia"/>
        </w:rPr>
        <w:t>method</w:t>
      </w:r>
      <w:r w:rsidR="00A8449B" w:rsidRPr="00EC5D8D">
        <w:rPr>
          <w:rFonts w:ascii="Georgia" w:hAnsi="Georgia"/>
        </w:rPr>
        <w:t xml:space="preserve"> </w:t>
      </w:r>
      <w:r w:rsidR="00CF1FCE" w:rsidRPr="00EC5D8D">
        <w:rPr>
          <w:rFonts w:ascii="Georgia" w:hAnsi="Georgia"/>
        </w:rPr>
        <w:t xml:space="preserve">differed from </w:t>
      </w:r>
      <w:r w:rsidR="00C973F0" w:rsidRPr="00EC5D8D">
        <w:rPr>
          <w:rFonts w:ascii="Georgia" w:hAnsi="Georgia"/>
        </w:rPr>
        <w:t xml:space="preserve">the </w:t>
      </w:r>
      <w:r w:rsidR="000C2905" w:rsidRPr="00EC5D8D">
        <w:rPr>
          <w:rFonts w:ascii="Georgia" w:hAnsi="Georgia"/>
        </w:rPr>
        <w:t>way</w:t>
      </w:r>
      <w:r w:rsidR="00CD210F" w:rsidRPr="00EC5D8D">
        <w:rPr>
          <w:rFonts w:ascii="Georgia" w:hAnsi="Georgia"/>
        </w:rPr>
        <w:t>s</w:t>
      </w:r>
      <w:r w:rsidR="00C712BB" w:rsidRPr="00EC5D8D">
        <w:rPr>
          <w:rFonts w:ascii="Georgia" w:hAnsi="Georgia"/>
        </w:rPr>
        <w:t xml:space="preserve"> of </w:t>
      </w:r>
      <w:r w:rsidR="00185C79" w:rsidRPr="00EC5D8D">
        <w:rPr>
          <w:rFonts w:ascii="Georgia" w:hAnsi="Georgia"/>
        </w:rPr>
        <w:t>those who followed</w:t>
      </w:r>
      <w:r w:rsidR="00A8449B" w:rsidRPr="00EC5D8D">
        <w:rPr>
          <w:rFonts w:ascii="Georgia" w:hAnsi="Georgia"/>
        </w:rPr>
        <w:t>. W</w:t>
      </w:r>
      <w:r w:rsidR="00CC67B5" w:rsidRPr="00EC5D8D">
        <w:rPr>
          <w:rFonts w:ascii="Georgia" w:hAnsi="Georgia"/>
        </w:rPr>
        <w:t>hile</w:t>
      </w:r>
      <w:r w:rsidR="00032D5B" w:rsidRPr="00EC5D8D">
        <w:rPr>
          <w:rFonts w:ascii="Georgia" w:hAnsi="Georgia"/>
        </w:rPr>
        <w:t xml:space="preserve"> </w:t>
      </w:r>
      <w:r w:rsidR="00B80D02" w:rsidRPr="00EC5D8D">
        <w:rPr>
          <w:rFonts w:ascii="Georgia" w:hAnsi="Georgia"/>
        </w:rPr>
        <w:t xml:space="preserve">the </w:t>
      </w:r>
      <w:r w:rsidR="00032D5B" w:rsidRPr="00EC5D8D">
        <w:rPr>
          <w:rFonts w:ascii="Georgia" w:hAnsi="Georgia"/>
        </w:rPr>
        <w:t>civil-rights leader</w:t>
      </w:r>
      <w:r w:rsidR="00CC67B5" w:rsidRPr="00EC5D8D">
        <w:rPr>
          <w:rFonts w:ascii="Georgia" w:hAnsi="Georgia"/>
        </w:rPr>
        <w:t xml:space="preserve"> Martin Luther King </w:t>
      </w:r>
      <w:r w:rsidR="0090578D" w:rsidRPr="00EC5D8D">
        <w:rPr>
          <w:rFonts w:ascii="Georgia" w:hAnsi="Georgia"/>
        </w:rPr>
        <w:t>changed</w:t>
      </w:r>
      <w:r w:rsidR="00CB6129">
        <w:rPr>
          <w:rFonts w:ascii="Georgia" w:hAnsi="Georgia"/>
        </w:rPr>
        <w:t xml:space="preserve"> </w:t>
      </w:r>
      <w:r w:rsidR="00B316B9" w:rsidRPr="00EC5D8D">
        <w:rPr>
          <w:rFonts w:ascii="Georgia" w:hAnsi="Georgia"/>
        </w:rPr>
        <w:t>racial attitude</w:t>
      </w:r>
      <w:r w:rsidR="004527E8" w:rsidRPr="00EC5D8D">
        <w:rPr>
          <w:rFonts w:ascii="Georgia" w:hAnsi="Georgia"/>
        </w:rPr>
        <w:t>s</w:t>
      </w:r>
      <w:r w:rsidR="009029C1" w:rsidRPr="00EC5D8D">
        <w:rPr>
          <w:rFonts w:ascii="Georgia" w:hAnsi="Georgia"/>
        </w:rPr>
        <w:t xml:space="preserve"> by appealing directly</w:t>
      </w:r>
      <w:r w:rsidR="00BA18EE" w:rsidRPr="00EC5D8D">
        <w:rPr>
          <w:rFonts w:ascii="Georgia" w:hAnsi="Georgia"/>
        </w:rPr>
        <w:t xml:space="preserve"> </w:t>
      </w:r>
      <w:r w:rsidR="009029C1" w:rsidRPr="00EC5D8D">
        <w:rPr>
          <w:rFonts w:ascii="Georgia" w:hAnsi="Georgia"/>
        </w:rPr>
        <w:t xml:space="preserve">to </w:t>
      </w:r>
      <w:r w:rsidR="004527E8" w:rsidRPr="00EC5D8D">
        <w:rPr>
          <w:rFonts w:ascii="Georgia" w:hAnsi="Georgia"/>
        </w:rPr>
        <w:t>white</w:t>
      </w:r>
      <w:r w:rsidR="009029C1" w:rsidRPr="00EC5D8D">
        <w:rPr>
          <w:rFonts w:ascii="Georgia" w:hAnsi="Georgia"/>
        </w:rPr>
        <w:t xml:space="preserve"> </w:t>
      </w:r>
      <w:r w:rsidR="004527E8" w:rsidRPr="00EC5D8D">
        <w:rPr>
          <w:rFonts w:ascii="Georgia" w:hAnsi="Georgia"/>
        </w:rPr>
        <w:t>Americans</w:t>
      </w:r>
      <w:r w:rsidR="009029C1" w:rsidRPr="00EC5D8D">
        <w:rPr>
          <w:rFonts w:ascii="Georgia" w:hAnsi="Georgia"/>
        </w:rPr>
        <w:t xml:space="preserve"> themselves</w:t>
      </w:r>
      <w:r w:rsidR="00CC67B5" w:rsidRPr="00EC5D8D">
        <w:rPr>
          <w:rFonts w:ascii="Georgia" w:hAnsi="Georgia"/>
        </w:rPr>
        <w:t xml:space="preserve">, </w:t>
      </w:r>
      <w:r w:rsidR="00A8449B" w:rsidRPr="00EC5D8D">
        <w:rPr>
          <w:rFonts w:ascii="Georgia" w:hAnsi="Georgia"/>
        </w:rPr>
        <w:t>there</w:t>
      </w:r>
      <w:r w:rsidR="0043272F" w:rsidRPr="00EC5D8D">
        <w:rPr>
          <w:rFonts w:ascii="Georgia" w:hAnsi="Georgia"/>
        </w:rPr>
        <w:t>by coming in</w:t>
      </w:r>
      <w:r w:rsidR="002A7AAC" w:rsidRPr="00EC5D8D">
        <w:rPr>
          <w:rFonts w:ascii="Georgia" w:hAnsi="Georgia"/>
        </w:rPr>
        <w:t>to</w:t>
      </w:r>
      <w:r w:rsidR="0043272F" w:rsidRPr="00EC5D8D">
        <w:rPr>
          <w:rFonts w:ascii="Georgia" w:hAnsi="Georgia"/>
        </w:rPr>
        <w:t xml:space="preserve"> conflict with their cultural prejudices, </w:t>
      </w:r>
      <w:r w:rsidR="00CC67B5" w:rsidRPr="00EC5D8D">
        <w:rPr>
          <w:rFonts w:ascii="Georgia" w:hAnsi="Georgia"/>
        </w:rPr>
        <w:t>Gene Stratton-Porter</w:t>
      </w:r>
      <w:r w:rsidR="009029C1" w:rsidRPr="00EC5D8D">
        <w:rPr>
          <w:rFonts w:ascii="Georgia" w:hAnsi="Georgia"/>
        </w:rPr>
        <w:t xml:space="preserve"> </w:t>
      </w:r>
      <w:r w:rsidR="001C40E3" w:rsidRPr="00EC5D8D">
        <w:rPr>
          <w:rFonts w:ascii="Georgia" w:hAnsi="Georgia"/>
        </w:rPr>
        <w:t>made a</w:t>
      </w:r>
      <w:r w:rsidR="009029C1" w:rsidRPr="00EC5D8D">
        <w:rPr>
          <w:rFonts w:ascii="Georgia" w:hAnsi="Georgia"/>
        </w:rPr>
        <w:t xml:space="preserve"> subtle</w:t>
      </w:r>
      <w:r w:rsidR="001C40E3" w:rsidRPr="00EC5D8D">
        <w:rPr>
          <w:rFonts w:ascii="Georgia" w:hAnsi="Georgia"/>
        </w:rPr>
        <w:t xml:space="preserve"> </w:t>
      </w:r>
      <w:r w:rsidR="00A8449B" w:rsidRPr="00EC5D8D">
        <w:rPr>
          <w:rFonts w:ascii="Georgia" w:hAnsi="Georgia"/>
        </w:rPr>
        <w:t xml:space="preserve">appeal </w:t>
      </w:r>
      <w:r w:rsidR="001C40E3" w:rsidRPr="00EC5D8D">
        <w:rPr>
          <w:rFonts w:ascii="Georgia" w:hAnsi="Georgia"/>
        </w:rPr>
        <w:t>to mothers</w:t>
      </w:r>
      <w:r w:rsidR="00987094" w:rsidRPr="00EC5D8D">
        <w:rPr>
          <w:rFonts w:ascii="Georgia" w:hAnsi="Georgia"/>
        </w:rPr>
        <w:t>-to-be while they were still children</w:t>
      </w:r>
      <w:r w:rsidR="009029C1" w:rsidRPr="00EC5D8D">
        <w:rPr>
          <w:rFonts w:ascii="Georgia" w:hAnsi="Georgia"/>
        </w:rPr>
        <w:t>: she</w:t>
      </w:r>
      <w:r w:rsidR="00CC67B5" w:rsidRPr="00EC5D8D">
        <w:rPr>
          <w:rFonts w:ascii="Georgia" w:hAnsi="Georgia"/>
        </w:rPr>
        <w:t xml:space="preserve"> entered the hearts and minds of twelve-year-old girls </w:t>
      </w:r>
      <w:r w:rsidR="00043D4E" w:rsidRPr="00EC5D8D">
        <w:rPr>
          <w:rFonts w:ascii="Georgia" w:hAnsi="Georgia"/>
        </w:rPr>
        <w:t>who</w:t>
      </w:r>
      <w:r w:rsidR="00CC67B5" w:rsidRPr="00EC5D8D">
        <w:rPr>
          <w:rFonts w:ascii="Georgia" w:hAnsi="Georgia"/>
        </w:rPr>
        <w:t xml:space="preserve"> would become the mothers of the next generation of Americans, and from her grave she would dictate the racial attitude </w:t>
      </w:r>
      <w:r w:rsidR="009665A1" w:rsidRPr="00EC5D8D">
        <w:rPr>
          <w:rFonts w:ascii="Georgia" w:hAnsi="Georgia"/>
        </w:rPr>
        <w:t xml:space="preserve">of America </w:t>
      </w:r>
      <w:r w:rsidR="00CC67B5" w:rsidRPr="00EC5D8D">
        <w:rPr>
          <w:rFonts w:ascii="Georgia" w:hAnsi="Georgia"/>
        </w:rPr>
        <w:t>for generations to come.</w:t>
      </w:r>
    </w:p>
    <w:p w:rsidR="00854ECE" w:rsidRPr="00EC5D8D" w:rsidRDefault="00AF22F2" w:rsidP="00EC5D8D">
      <w:pPr>
        <w:spacing w:after="240" w:line="360" w:lineRule="auto"/>
        <w:rPr>
          <w:rFonts w:ascii="Georgia" w:hAnsi="Georgia"/>
        </w:rPr>
      </w:pPr>
      <w:r>
        <w:rPr>
          <w:rFonts w:ascii="Georgia" w:hAnsi="Georgia"/>
        </w:rPr>
        <w:tab/>
      </w:r>
      <w:r w:rsidR="005426FF" w:rsidRPr="00EC5D8D">
        <w:rPr>
          <w:rFonts w:ascii="Georgia" w:hAnsi="Georgia"/>
        </w:rPr>
        <w:t xml:space="preserve">To </w:t>
      </w:r>
      <w:r w:rsidR="00C46CBF" w:rsidRPr="00EC5D8D">
        <w:rPr>
          <w:rFonts w:ascii="Georgia" w:hAnsi="Georgia"/>
        </w:rPr>
        <w:t>modern</w:t>
      </w:r>
      <w:r w:rsidR="007447B4" w:rsidRPr="00EC5D8D">
        <w:rPr>
          <w:rFonts w:ascii="Georgia" w:hAnsi="Georgia"/>
        </w:rPr>
        <w:t xml:space="preserve"> readers</w:t>
      </w:r>
      <w:r w:rsidR="005426FF" w:rsidRPr="00EC5D8D">
        <w:rPr>
          <w:rFonts w:ascii="Georgia" w:hAnsi="Georgia"/>
        </w:rPr>
        <w:t>, it appears that Gene Stratton-Porter</w:t>
      </w:r>
      <w:r w:rsidR="00634BFA" w:rsidRPr="00EC5D8D">
        <w:rPr>
          <w:rFonts w:ascii="Georgia" w:hAnsi="Georgia"/>
        </w:rPr>
        <w:t xml:space="preserve">, in </w:t>
      </w:r>
      <w:r w:rsidR="00634BFA" w:rsidRPr="00EC5D8D">
        <w:rPr>
          <w:rFonts w:ascii="Georgia" w:hAnsi="Georgia"/>
          <w:i/>
        </w:rPr>
        <w:t>Her Father</w:t>
      </w:r>
      <w:r w:rsidR="00D347BE" w:rsidRPr="00EC5D8D">
        <w:rPr>
          <w:rFonts w:ascii="Georgia" w:hAnsi="Georgia"/>
          <w:i/>
        </w:rPr>
        <w:t>’</w:t>
      </w:r>
      <w:r w:rsidR="00634BFA" w:rsidRPr="00EC5D8D">
        <w:rPr>
          <w:rFonts w:ascii="Georgia" w:hAnsi="Georgia"/>
          <w:i/>
        </w:rPr>
        <w:t>s Daughter</w:t>
      </w:r>
      <w:r w:rsidR="00634BFA" w:rsidRPr="00EC5D8D">
        <w:rPr>
          <w:rFonts w:ascii="Georgia" w:hAnsi="Georgia"/>
        </w:rPr>
        <w:t>,</w:t>
      </w:r>
      <w:r w:rsidR="005426FF" w:rsidRPr="00EC5D8D">
        <w:rPr>
          <w:rFonts w:ascii="Georgia" w:hAnsi="Georgia"/>
        </w:rPr>
        <w:t xml:space="preserve"> exhibited</w:t>
      </w:r>
      <w:r w:rsidR="001A5C50" w:rsidRPr="00EC5D8D">
        <w:rPr>
          <w:rFonts w:ascii="Georgia" w:hAnsi="Georgia"/>
        </w:rPr>
        <w:t xml:space="preserve"> racism in the extreme. </w:t>
      </w:r>
      <w:r w:rsidR="00CC67B5" w:rsidRPr="00EC5D8D">
        <w:rPr>
          <w:rFonts w:ascii="Georgia" w:hAnsi="Georgia"/>
        </w:rPr>
        <w:t xml:space="preserve">But a careful analysis of </w:t>
      </w:r>
      <w:r w:rsidR="002F0C6C" w:rsidRPr="00EC5D8D">
        <w:rPr>
          <w:rFonts w:ascii="Georgia" w:hAnsi="Georgia"/>
        </w:rPr>
        <w:t>this seminal</w:t>
      </w:r>
      <w:r w:rsidR="000B1EE5" w:rsidRPr="00EC5D8D">
        <w:rPr>
          <w:rFonts w:ascii="Georgia" w:hAnsi="Georgia"/>
        </w:rPr>
        <w:t xml:space="preserve"> work reveals just the opposite––</w:t>
      </w:r>
      <w:r w:rsidR="001C26F4" w:rsidRPr="00EC5D8D">
        <w:rPr>
          <w:rFonts w:ascii="Georgia" w:hAnsi="Georgia"/>
        </w:rPr>
        <w:t>that she was</w:t>
      </w:r>
      <w:r w:rsidR="00E81C5D" w:rsidRPr="00EC5D8D">
        <w:rPr>
          <w:rFonts w:ascii="Georgia" w:hAnsi="Georgia"/>
        </w:rPr>
        <w:t xml:space="preserve"> a leader, ahead of her time, in</w:t>
      </w:r>
      <w:r w:rsidR="001C26F4" w:rsidRPr="00EC5D8D">
        <w:rPr>
          <w:rFonts w:ascii="Georgia" w:hAnsi="Georgia"/>
        </w:rPr>
        <w:t xml:space="preserve"> promoting </w:t>
      </w:r>
      <w:r w:rsidR="008176DC" w:rsidRPr="00EC5D8D">
        <w:rPr>
          <w:rFonts w:ascii="Georgia" w:hAnsi="Georgia"/>
        </w:rPr>
        <w:t>a</w:t>
      </w:r>
      <w:r w:rsidR="005300FE" w:rsidRPr="00EC5D8D">
        <w:rPr>
          <w:rFonts w:ascii="Georgia" w:hAnsi="Georgia"/>
        </w:rPr>
        <w:t>n</w:t>
      </w:r>
      <w:r w:rsidR="008176DC" w:rsidRPr="00EC5D8D">
        <w:rPr>
          <w:rFonts w:ascii="Georgia" w:hAnsi="Georgia"/>
        </w:rPr>
        <w:t xml:space="preserve"> </w:t>
      </w:r>
      <w:r w:rsidR="005300FE" w:rsidRPr="00EC5D8D">
        <w:rPr>
          <w:rFonts w:ascii="Georgia" w:hAnsi="Georgia"/>
        </w:rPr>
        <w:t>egalitarian</w:t>
      </w:r>
      <w:r w:rsidR="008176DC" w:rsidRPr="00EC5D8D">
        <w:rPr>
          <w:rFonts w:ascii="Georgia" w:hAnsi="Georgia"/>
        </w:rPr>
        <w:t xml:space="preserve"> regard for other </w:t>
      </w:r>
      <w:r w:rsidR="001C26F4" w:rsidRPr="00EC5D8D">
        <w:rPr>
          <w:rFonts w:ascii="Georgia" w:hAnsi="Georgia"/>
        </w:rPr>
        <w:t>rac</w:t>
      </w:r>
      <w:r w:rsidR="008176DC" w:rsidRPr="00EC5D8D">
        <w:rPr>
          <w:rFonts w:ascii="Georgia" w:hAnsi="Georgia"/>
        </w:rPr>
        <w:t>es</w:t>
      </w:r>
      <w:r w:rsidR="001C26F4" w:rsidRPr="00EC5D8D">
        <w:rPr>
          <w:rFonts w:ascii="Georgia" w:hAnsi="Georgia"/>
        </w:rPr>
        <w:t xml:space="preserve"> in a world where </w:t>
      </w:r>
      <w:r w:rsidR="00C46CBF" w:rsidRPr="00EC5D8D">
        <w:rPr>
          <w:rFonts w:ascii="Georgia" w:hAnsi="Georgia"/>
        </w:rPr>
        <w:t>this</w:t>
      </w:r>
      <w:r w:rsidR="00757A87" w:rsidRPr="00EC5D8D">
        <w:rPr>
          <w:rFonts w:ascii="Georgia" w:hAnsi="Georgia"/>
        </w:rPr>
        <w:t xml:space="preserve"> </w:t>
      </w:r>
      <w:r w:rsidR="008176DC" w:rsidRPr="00EC5D8D">
        <w:rPr>
          <w:rFonts w:ascii="Georgia" w:hAnsi="Georgia"/>
        </w:rPr>
        <w:t xml:space="preserve">was </w:t>
      </w:r>
      <w:r w:rsidR="006214B7" w:rsidRPr="00EC5D8D">
        <w:rPr>
          <w:rFonts w:ascii="Georgia" w:hAnsi="Georgia"/>
        </w:rPr>
        <w:t>rare</w:t>
      </w:r>
      <w:r w:rsidR="001C26F4" w:rsidRPr="00EC5D8D">
        <w:rPr>
          <w:rFonts w:ascii="Georgia" w:hAnsi="Georgia"/>
        </w:rPr>
        <w:t>.</w:t>
      </w:r>
      <w:r w:rsidR="00732F81" w:rsidRPr="00EC5D8D">
        <w:rPr>
          <w:rFonts w:ascii="Georgia" w:hAnsi="Georgia"/>
        </w:rPr>
        <w:t xml:space="preserve"> And she handled this challenge with a finesse never before found </w:t>
      </w:r>
      <w:r w:rsidR="004A5F23" w:rsidRPr="00EC5D8D">
        <w:rPr>
          <w:rFonts w:ascii="Georgia" w:hAnsi="Georgia"/>
        </w:rPr>
        <w:t xml:space="preserve">and never since seen </w:t>
      </w:r>
      <w:r w:rsidR="00732F81" w:rsidRPr="00EC5D8D">
        <w:rPr>
          <w:rFonts w:ascii="Georgia" w:hAnsi="Georgia"/>
        </w:rPr>
        <w:t xml:space="preserve">in the annals of </w:t>
      </w:r>
      <w:r w:rsidR="00266EC2" w:rsidRPr="00EC5D8D">
        <w:rPr>
          <w:rFonts w:ascii="Georgia" w:hAnsi="Georgia"/>
        </w:rPr>
        <w:t>the printed word</w:t>
      </w:r>
      <w:r w:rsidR="00732F81" w:rsidRPr="00EC5D8D">
        <w:rPr>
          <w:rFonts w:ascii="Georgia" w:hAnsi="Georgia"/>
        </w:rPr>
        <w:t>.</w:t>
      </w:r>
    </w:p>
    <w:p w:rsidR="007D757E" w:rsidRPr="00EC5D8D" w:rsidRDefault="00AF22F2" w:rsidP="00EC5D8D">
      <w:pPr>
        <w:spacing w:after="240" w:line="360" w:lineRule="auto"/>
        <w:rPr>
          <w:rFonts w:ascii="Georgia" w:hAnsi="Georgia"/>
        </w:rPr>
      </w:pPr>
      <w:r>
        <w:rPr>
          <w:rFonts w:ascii="Georgia" w:hAnsi="Georgia"/>
        </w:rPr>
        <w:tab/>
      </w:r>
      <w:r w:rsidR="00854ECE" w:rsidRPr="00EC5D8D">
        <w:rPr>
          <w:rFonts w:ascii="Georgia" w:hAnsi="Georgia"/>
        </w:rPr>
        <w:t xml:space="preserve">Gene Stratton-Porter </w:t>
      </w:r>
      <w:r w:rsidR="00633019" w:rsidRPr="00EC5D8D">
        <w:rPr>
          <w:rFonts w:ascii="Georgia" w:hAnsi="Georgia"/>
        </w:rPr>
        <w:t xml:space="preserve">instilled into the </w:t>
      </w:r>
      <w:r w:rsidR="00EB23BD" w:rsidRPr="00EC5D8D">
        <w:rPr>
          <w:rFonts w:ascii="Georgia" w:hAnsi="Georgia"/>
        </w:rPr>
        <w:t xml:space="preserve">developing </w:t>
      </w:r>
      <w:r w:rsidR="00633019" w:rsidRPr="00EC5D8D">
        <w:rPr>
          <w:rFonts w:ascii="Georgia" w:hAnsi="Georgia"/>
        </w:rPr>
        <w:t>mind</w:t>
      </w:r>
      <w:r w:rsidR="00EB23BD" w:rsidRPr="00EC5D8D">
        <w:rPr>
          <w:rFonts w:ascii="Georgia" w:hAnsi="Georgia"/>
        </w:rPr>
        <w:t xml:space="preserve">s of </w:t>
      </w:r>
      <w:r w:rsidR="0045782F" w:rsidRPr="00EC5D8D">
        <w:rPr>
          <w:rFonts w:ascii="Georgia" w:hAnsi="Georgia"/>
        </w:rPr>
        <w:t xml:space="preserve">young girls, </w:t>
      </w:r>
      <w:r w:rsidR="00AE6E38" w:rsidRPr="00EC5D8D">
        <w:rPr>
          <w:rFonts w:ascii="Georgia" w:hAnsi="Georgia"/>
        </w:rPr>
        <w:t>destined to</w:t>
      </w:r>
      <w:r w:rsidR="005D4531" w:rsidRPr="00EC5D8D">
        <w:rPr>
          <w:rFonts w:ascii="Georgia" w:hAnsi="Georgia"/>
        </w:rPr>
        <w:t xml:space="preserve"> </w:t>
      </w:r>
      <w:r w:rsidR="001F0AC8" w:rsidRPr="00EC5D8D">
        <w:rPr>
          <w:rFonts w:ascii="Georgia" w:hAnsi="Georgia"/>
        </w:rPr>
        <w:t xml:space="preserve">become </w:t>
      </w:r>
      <w:r w:rsidR="00F4026A" w:rsidRPr="00EC5D8D">
        <w:rPr>
          <w:rFonts w:ascii="Georgia" w:hAnsi="Georgia"/>
        </w:rPr>
        <w:t>mothers</w:t>
      </w:r>
      <w:r w:rsidR="00EB23BD" w:rsidRPr="00EC5D8D">
        <w:rPr>
          <w:rFonts w:ascii="Georgia" w:hAnsi="Georgia"/>
        </w:rPr>
        <w:t xml:space="preserve">, ideas </w:t>
      </w:r>
      <w:r w:rsidR="004B7C49" w:rsidRPr="00EC5D8D">
        <w:rPr>
          <w:rFonts w:ascii="Georgia" w:hAnsi="Georgia"/>
        </w:rPr>
        <w:t>that</w:t>
      </w:r>
      <w:r w:rsidR="00EB23BD" w:rsidRPr="00EC5D8D">
        <w:rPr>
          <w:rFonts w:ascii="Georgia" w:hAnsi="Georgia"/>
        </w:rPr>
        <w:t xml:space="preserve"> </w:t>
      </w:r>
      <w:r w:rsidR="001B048F" w:rsidRPr="00EC5D8D">
        <w:rPr>
          <w:rFonts w:ascii="Georgia" w:hAnsi="Georgia"/>
        </w:rPr>
        <w:t xml:space="preserve">these </w:t>
      </w:r>
      <w:r w:rsidR="00A15004" w:rsidRPr="00EC5D8D">
        <w:rPr>
          <w:rFonts w:ascii="Georgia" w:hAnsi="Georgia"/>
        </w:rPr>
        <w:t>mothers-to-be</w:t>
      </w:r>
      <w:r w:rsidR="00EB23BD" w:rsidRPr="00EC5D8D">
        <w:rPr>
          <w:rFonts w:ascii="Georgia" w:hAnsi="Georgia"/>
        </w:rPr>
        <w:t xml:space="preserve"> would </w:t>
      </w:r>
      <w:r w:rsidR="000D3492" w:rsidRPr="00EC5D8D">
        <w:rPr>
          <w:rFonts w:ascii="Georgia" w:hAnsi="Georgia"/>
        </w:rPr>
        <w:t>pass on to</w:t>
      </w:r>
      <w:r w:rsidR="003F0015" w:rsidRPr="00EC5D8D">
        <w:rPr>
          <w:rFonts w:ascii="Georgia" w:hAnsi="Georgia"/>
        </w:rPr>
        <w:t xml:space="preserve"> </w:t>
      </w:r>
      <w:r w:rsidR="00B24CED" w:rsidRPr="00EC5D8D">
        <w:rPr>
          <w:rFonts w:ascii="Georgia" w:hAnsi="Georgia"/>
        </w:rPr>
        <w:t>their</w:t>
      </w:r>
      <w:r w:rsidR="00EB23BD" w:rsidRPr="00EC5D8D">
        <w:rPr>
          <w:rFonts w:ascii="Georgia" w:hAnsi="Georgia"/>
        </w:rPr>
        <w:t xml:space="preserve"> </w:t>
      </w:r>
      <w:r w:rsidR="001B048F" w:rsidRPr="00EC5D8D">
        <w:rPr>
          <w:rFonts w:ascii="Georgia" w:hAnsi="Georgia"/>
        </w:rPr>
        <w:t xml:space="preserve">own </w:t>
      </w:r>
      <w:r w:rsidR="00EB23BD" w:rsidRPr="00EC5D8D">
        <w:rPr>
          <w:rFonts w:ascii="Georgia" w:hAnsi="Georgia"/>
        </w:rPr>
        <w:t>chi</w:t>
      </w:r>
      <w:r w:rsidR="001B048F" w:rsidRPr="00EC5D8D">
        <w:rPr>
          <w:rFonts w:ascii="Georgia" w:hAnsi="Georgia"/>
        </w:rPr>
        <w:t>ldren, so that the next generation of Americans would have</w:t>
      </w:r>
      <w:r w:rsidR="00854ECE" w:rsidRPr="00EC5D8D">
        <w:rPr>
          <w:rFonts w:ascii="Georgia" w:hAnsi="Georgia"/>
        </w:rPr>
        <w:t xml:space="preserve"> </w:t>
      </w:r>
      <w:r w:rsidR="0017371E" w:rsidRPr="00EC5D8D">
        <w:rPr>
          <w:rFonts w:ascii="Georgia" w:hAnsi="Georgia"/>
        </w:rPr>
        <w:t>a</w:t>
      </w:r>
      <w:r w:rsidR="00D260C8" w:rsidRPr="00EC5D8D">
        <w:rPr>
          <w:rFonts w:ascii="Georgia" w:hAnsi="Georgia"/>
        </w:rPr>
        <w:t xml:space="preserve"> more enlightened</w:t>
      </w:r>
      <w:r w:rsidR="003A3E36" w:rsidRPr="00EC5D8D">
        <w:rPr>
          <w:rFonts w:ascii="Georgia" w:hAnsi="Georgia"/>
        </w:rPr>
        <w:t xml:space="preserve"> </w:t>
      </w:r>
      <w:r w:rsidR="00A85719" w:rsidRPr="00EC5D8D">
        <w:rPr>
          <w:rFonts w:ascii="Georgia" w:hAnsi="Georgia"/>
        </w:rPr>
        <w:t xml:space="preserve">racial </w:t>
      </w:r>
      <w:r w:rsidR="00D260C8" w:rsidRPr="00EC5D8D">
        <w:rPr>
          <w:rFonts w:ascii="Georgia" w:hAnsi="Georgia"/>
        </w:rPr>
        <w:t>attitude</w:t>
      </w:r>
      <w:r w:rsidR="00D64C44" w:rsidRPr="00EC5D8D">
        <w:rPr>
          <w:rFonts w:ascii="Georgia" w:hAnsi="Georgia"/>
        </w:rPr>
        <w:t>. Thus, she created</w:t>
      </w:r>
      <w:r w:rsidR="000B6C53" w:rsidRPr="00EC5D8D">
        <w:rPr>
          <w:rFonts w:ascii="Georgia" w:hAnsi="Georgia"/>
        </w:rPr>
        <w:t xml:space="preserve"> </w:t>
      </w:r>
      <w:r w:rsidR="00A0143C" w:rsidRPr="00EC5D8D">
        <w:rPr>
          <w:rFonts w:ascii="Georgia" w:hAnsi="Georgia"/>
        </w:rPr>
        <w:t xml:space="preserve">respect for minority races and built </w:t>
      </w:r>
      <w:r w:rsidR="000B6C53" w:rsidRPr="00EC5D8D">
        <w:rPr>
          <w:rFonts w:ascii="Georgia" w:hAnsi="Georgia"/>
        </w:rPr>
        <w:t>the foundation upon</w:t>
      </w:r>
      <w:r w:rsidR="003A3E36" w:rsidRPr="00EC5D8D">
        <w:rPr>
          <w:rFonts w:ascii="Georgia" w:hAnsi="Georgia"/>
        </w:rPr>
        <w:t xml:space="preserve"> which minority </w:t>
      </w:r>
      <w:r w:rsidR="00DF7266" w:rsidRPr="00EC5D8D">
        <w:rPr>
          <w:rFonts w:ascii="Georgia" w:hAnsi="Georgia"/>
        </w:rPr>
        <w:t xml:space="preserve">civil </w:t>
      </w:r>
      <w:r w:rsidR="003A3E36" w:rsidRPr="00EC5D8D">
        <w:rPr>
          <w:rFonts w:ascii="Georgia" w:hAnsi="Georgia"/>
        </w:rPr>
        <w:t xml:space="preserve">rights </w:t>
      </w:r>
      <w:r w:rsidR="000B6C53" w:rsidRPr="00EC5D8D">
        <w:rPr>
          <w:rFonts w:ascii="Georgia" w:hAnsi="Georgia"/>
        </w:rPr>
        <w:t>could</w:t>
      </w:r>
      <w:r w:rsidR="003A3E36" w:rsidRPr="00EC5D8D">
        <w:rPr>
          <w:rFonts w:ascii="Georgia" w:hAnsi="Georgia"/>
        </w:rPr>
        <w:t xml:space="preserve"> </w:t>
      </w:r>
      <w:r w:rsidR="00002725" w:rsidRPr="00EC5D8D">
        <w:rPr>
          <w:rFonts w:ascii="Georgia" w:hAnsi="Georgia"/>
        </w:rPr>
        <w:t>actually</w:t>
      </w:r>
      <w:r w:rsidR="003A3E36" w:rsidRPr="00EC5D8D">
        <w:rPr>
          <w:rFonts w:ascii="Georgia" w:hAnsi="Georgia"/>
        </w:rPr>
        <w:t xml:space="preserve"> be realized</w:t>
      </w:r>
      <w:r w:rsidR="00A0143C" w:rsidRPr="00EC5D8D">
        <w:rPr>
          <w:rFonts w:ascii="Georgia" w:hAnsi="Georgia"/>
        </w:rPr>
        <w:t xml:space="preserve"> </w:t>
      </w:r>
      <w:r w:rsidR="003606A7" w:rsidRPr="00EC5D8D">
        <w:rPr>
          <w:rFonts w:ascii="Georgia" w:hAnsi="Georgia"/>
        </w:rPr>
        <w:t>by her</w:t>
      </w:r>
      <w:r w:rsidR="00A40DAE" w:rsidRPr="00EC5D8D">
        <w:rPr>
          <w:rFonts w:ascii="Georgia" w:hAnsi="Georgia"/>
        </w:rPr>
        <w:t xml:space="preserve"> successors</w:t>
      </w:r>
      <w:r w:rsidR="003A3E36" w:rsidRPr="00EC5D8D">
        <w:rPr>
          <w:rFonts w:ascii="Georgia" w:hAnsi="Georgia"/>
        </w:rPr>
        <w:t xml:space="preserve">. And she did this </w:t>
      </w:r>
      <w:r w:rsidR="00854ECE" w:rsidRPr="00EC5D8D">
        <w:rPr>
          <w:rFonts w:ascii="Georgia" w:hAnsi="Georgia"/>
        </w:rPr>
        <w:t xml:space="preserve">with </w:t>
      </w:r>
      <w:r w:rsidR="00C67822" w:rsidRPr="00EC5D8D">
        <w:rPr>
          <w:rFonts w:ascii="Georgia" w:hAnsi="Georgia"/>
        </w:rPr>
        <w:t xml:space="preserve">a complex array of interwoven </w:t>
      </w:r>
      <w:r w:rsidR="00854ECE" w:rsidRPr="00EC5D8D">
        <w:rPr>
          <w:rFonts w:ascii="Georgia" w:hAnsi="Georgia"/>
        </w:rPr>
        <w:t>subliminal suggestion</w:t>
      </w:r>
      <w:r w:rsidR="00C67822" w:rsidRPr="00EC5D8D">
        <w:rPr>
          <w:rFonts w:ascii="Georgia" w:hAnsi="Georgia"/>
        </w:rPr>
        <w:t>s operating a</w:t>
      </w:r>
      <w:r w:rsidR="005F25C8" w:rsidRPr="00EC5D8D">
        <w:rPr>
          <w:rFonts w:ascii="Georgia" w:hAnsi="Georgia"/>
        </w:rPr>
        <w:t>t</w:t>
      </w:r>
      <w:r w:rsidR="00C67822" w:rsidRPr="00EC5D8D">
        <w:rPr>
          <w:rFonts w:ascii="Georgia" w:hAnsi="Georgia"/>
        </w:rPr>
        <w:t xml:space="preserve"> many levels of the subconscious mind</w:t>
      </w:r>
      <w:r w:rsidR="00854ECE" w:rsidRPr="00EC5D8D">
        <w:rPr>
          <w:rFonts w:ascii="Georgia" w:hAnsi="Georgia"/>
        </w:rPr>
        <w:t>.</w:t>
      </w:r>
    </w:p>
    <w:p w:rsidR="00153D2C" w:rsidRPr="00EC5D8D" w:rsidRDefault="00AF22F2" w:rsidP="00EC5D8D">
      <w:pPr>
        <w:spacing w:after="240" w:line="360" w:lineRule="auto"/>
        <w:rPr>
          <w:rFonts w:ascii="Georgia" w:hAnsi="Georgia"/>
        </w:rPr>
      </w:pPr>
      <w:r>
        <w:rPr>
          <w:rFonts w:ascii="Georgia" w:hAnsi="Georgia"/>
        </w:rPr>
        <w:tab/>
      </w:r>
      <w:r w:rsidR="00815B95" w:rsidRPr="00EC5D8D">
        <w:rPr>
          <w:rFonts w:ascii="Georgia" w:hAnsi="Georgia"/>
        </w:rPr>
        <w:t>I</w:t>
      </w:r>
      <w:r w:rsidR="007D757E" w:rsidRPr="00EC5D8D">
        <w:rPr>
          <w:rFonts w:ascii="Georgia" w:hAnsi="Georgia"/>
        </w:rPr>
        <w:t xml:space="preserve">t is one thing to be told </w:t>
      </w:r>
      <w:r w:rsidR="00943D3D" w:rsidRPr="00EC5D8D">
        <w:rPr>
          <w:rFonts w:ascii="Georgia" w:hAnsi="Georgia"/>
        </w:rPr>
        <w:t>a new idea</w:t>
      </w:r>
      <w:r w:rsidR="00464839" w:rsidRPr="00EC5D8D">
        <w:rPr>
          <w:rFonts w:ascii="Georgia" w:hAnsi="Georgia"/>
        </w:rPr>
        <w:t xml:space="preserve"> contradicting what you were taught when you were </w:t>
      </w:r>
      <w:r w:rsidR="00E91207" w:rsidRPr="00EC5D8D">
        <w:rPr>
          <w:rFonts w:ascii="Georgia" w:hAnsi="Georgia"/>
        </w:rPr>
        <w:t>a child</w:t>
      </w:r>
      <w:r w:rsidR="007D757E" w:rsidRPr="00EC5D8D">
        <w:rPr>
          <w:rFonts w:ascii="Georgia" w:hAnsi="Georgia"/>
        </w:rPr>
        <w:t xml:space="preserve"> and to accept </w:t>
      </w:r>
      <w:r w:rsidR="00943D3D" w:rsidRPr="00EC5D8D">
        <w:rPr>
          <w:rFonts w:ascii="Georgia" w:hAnsi="Georgia"/>
        </w:rPr>
        <w:t>the new idea</w:t>
      </w:r>
      <w:r w:rsidR="003F21FE" w:rsidRPr="00EC5D8D">
        <w:rPr>
          <w:rFonts w:ascii="Georgia" w:hAnsi="Georgia"/>
        </w:rPr>
        <w:t xml:space="preserve"> intellectually</w:t>
      </w:r>
      <w:r w:rsidR="007D757E" w:rsidRPr="00EC5D8D">
        <w:rPr>
          <w:rFonts w:ascii="Georgia" w:hAnsi="Georgia"/>
        </w:rPr>
        <w:t xml:space="preserve">. It is </w:t>
      </w:r>
      <w:r w:rsidR="00E41735" w:rsidRPr="00EC5D8D">
        <w:rPr>
          <w:rFonts w:ascii="Georgia" w:hAnsi="Georgia"/>
        </w:rPr>
        <w:t>something</w:t>
      </w:r>
      <w:r w:rsidR="007D757E" w:rsidRPr="00EC5D8D">
        <w:rPr>
          <w:rFonts w:ascii="Georgia" w:hAnsi="Georgia"/>
        </w:rPr>
        <w:t xml:space="preserve"> </w:t>
      </w:r>
      <w:r w:rsidR="00E41735" w:rsidRPr="00EC5D8D">
        <w:rPr>
          <w:rFonts w:ascii="Georgia" w:hAnsi="Georgia"/>
        </w:rPr>
        <w:t>quite apart</w:t>
      </w:r>
      <w:r w:rsidR="007D757E" w:rsidRPr="00EC5D8D">
        <w:rPr>
          <w:rFonts w:ascii="Georgia" w:hAnsi="Georgia"/>
        </w:rPr>
        <w:t xml:space="preserve"> to have that same </w:t>
      </w:r>
      <w:r w:rsidR="006F16B0" w:rsidRPr="00EC5D8D">
        <w:rPr>
          <w:rFonts w:ascii="Georgia" w:hAnsi="Georgia"/>
        </w:rPr>
        <w:t xml:space="preserve">new </w:t>
      </w:r>
      <w:r w:rsidR="00EB196A" w:rsidRPr="00EC5D8D">
        <w:rPr>
          <w:rFonts w:ascii="Georgia" w:hAnsi="Georgia"/>
        </w:rPr>
        <w:t>idea</w:t>
      </w:r>
      <w:r w:rsidR="007D757E" w:rsidRPr="00EC5D8D">
        <w:rPr>
          <w:rFonts w:ascii="Georgia" w:hAnsi="Georgia"/>
        </w:rPr>
        <w:t xml:space="preserve"> </w:t>
      </w:r>
      <w:r w:rsidR="005D7094" w:rsidRPr="00EC5D8D">
        <w:rPr>
          <w:rFonts w:ascii="Georgia" w:hAnsi="Georgia"/>
        </w:rPr>
        <w:t>made a part of your upbringing</w:t>
      </w:r>
      <w:r w:rsidR="007D757E" w:rsidRPr="00EC5D8D">
        <w:rPr>
          <w:rFonts w:ascii="Georgia" w:hAnsi="Georgia"/>
        </w:rPr>
        <w:t xml:space="preserve">. </w:t>
      </w:r>
      <w:r w:rsidR="00312439" w:rsidRPr="00EC5D8D">
        <w:rPr>
          <w:rFonts w:ascii="Georgia" w:hAnsi="Georgia"/>
        </w:rPr>
        <w:t>In the first ca</w:t>
      </w:r>
      <w:r w:rsidR="0044234B" w:rsidRPr="00EC5D8D">
        <w:rPr>
          <w:rFonts w:ascii="Georgia" w:hAnsi="Georgia"/>
        </w:rPr>
        <w:t xml:space="preserve">se, </w:t>
      </w:r>
      <w:r w:rsidR="00586A26" w:rsidRPr="00EC5D8D">
        <w:rPr>
          <w:rFonts w:ascii="Georgia" w:hAnsi="Georgia"/>
        </w:rPr>
        <w:t xml:space="preserve">intellectual acceptance does not give rise </w:t>
      </w:r>
      <w:r w:rsidR="00895EE6" w:rsidRPr="00EC5D8D">
        <w:rPr>
          <w:rFonts w:ascii="Georgia" w:hAnsi="Georgia"/>
        </w:rPr>
        <w:t>to</w:t>
      </w:r>
      <w:r w:rsidR="00586A26" w:rsidRPr="00EC5D8D">
        <w:rPr>
          <w:rFonts w:ascii="Georgia" w:hAnsi="Georgia"/>
        </w:rPr>
        <w:t xml:space="preserve"> </w:t>
      </w:r>
      <w:r w:rsidR="0044234B" w:rsidRPr="00EC5D8D">
        <w:rPr>
          <w:rFonts w:ascii="Georgia" w:hAnsi="Georgia"/>
        </w:rPr>
        <w:t xml:space="preserve">change </w:t>
      </w:r>
      <w:r w:rsidR="00586A26" w:rsidRPr="00EC5D8D">
        <w:rPr>
          <w:rFonts w:ascii="Georgia" w:hAnsi="Georgia"/>
        </w:rPr>
        <w:t xml:space="preserve">in </w:t>
      </w:r>
      <w:r w:rsidR="00895EE6" w:rsidRPr="00EC5D8D">
        <w:rPr>
          <w:rFonts w:ascii="Georgia" w:hAnsi="Georgia"/>
        </w:rPr>
        <w:t>a</w:t>
      </w:r>
      <w:r w:rsidR="00312439" w:rsidRPr="00EC5D8D">
        <w:rPr>
          <w:rFonts w:ascii="Georgia" w:hAnsi="Georgia"/>
        </w:rPr>
        <w:t xml:space="preserve"> </w:t>
      </w:r>
      <w:r w:rsidR="00805F9B" w:rsidRPr="00EC5D8D">
        <w:rPr>
          <w:rFonts w:ascii="Georgia" w:hAnsi="Georgia"/>
        </w:rPr>
        <w:t xml:space="preserve">deeply </w:t>
      </w:r>
      <w:r w:rsidR="00FC38AD" w:rsidRPr="00EC5D8D">
        <w:rPr>
          <w:rFonts w:ascii="Georgia" w:hAnsi="Georgia"/>
        </w:rPr>
        <w:t>ingrained</w:t>
      </w:r>
      <w:r w:rsidR="00312439" w:rsidRPr="00EC5D8D">
        <w:rPr>
          <w:rFonts w:ascii="Georgia" w:hAnsi="Georgia"/>
        </w:rPr>
        <w:t xml:space="preserve"> </w:t>
      </w:r>
      <w:r w:rsidR="0044234B" w:rsidRPr="00EC5D8D">
        <w:rPr>
          <w:rFonts w:ascii="Georgia" w:hAnsi="Georgia"/>
        </w:rPr>
        <w:t>attitude</w:t>
      </w:r>
      <w:r w:rsidR="00312439" w:rsidRPr="00EC5D8D">
        <w:rPr>
          <w:rFonts w:ascii="Georgia" w:hAnsi="Georgia"/>
        </w:rPr>
        <w:t xml:space="preserve">. In the second case, the desired attitude is instilled during childhood, so that it </w:t>
      </w:r>
      <w:r w:rsidR="00EF5FAB" w:rsidRPr="00EC5D8D">
        <w:rPr>
          <w:rFonts w:ascii="Georgia" w:hAnsi="Georgia"/>
        </w:rPr>
        <w:t>will</w:t>
      </w:r>
      <w:r w:rsidR="00312439" w:rsidRPr="00EC5D8D">
        <w:rPr>
          <w:rFonts w:ascii="Georgia" w:hAnsi="Georgia"/>
        </w:rPr>
        <w:t xml:space="preserve"> override attitudes of the previous generation. </w:t>
      </w:r>
      <w:r w:rsidR="006F16B0" w:rsidRPr="00EC5D8D">
        <w:rPr>
          <w:rFonts w:ascii="Georgia" w:hAnsi="Georgia"/>
        </w:rPr>
        <w:t xml:space="preserve">This </w:t>
      </w:r>
      <w:r w:rsidR="0064473E" w:rsidRPr="00EC5D8D">
        <w:rPr>
          <w:rFonts w:ascii="Georgia" w:hAnsi="Georgia"/>
        </w:rPr>
        <w:t xml:space="preserve">principle </w:t>
      </w:r>
      <w:r w:rsidR="006F16B0" w:rsidRPr="00EC5D8D">
        <w:rPr>
          <w:rFonts w:ascii="Georgia" w:hAnsi="Georgia"/>
        </w:rPr>
        <w:t>is exemplified by t</w:t>
      </w:r>
      <w:r w:rsidR="007D757E" w:rsidRPr="00EC5D8D">
        <w:rPr>
          <w:rFonts w:ascii="Georgia" w:hAnsi="Georgia"/>
        </w:rPr>
        <w:t xml:space="preserve">he </w:t>
      </w:r>
      <w:r w:rsidR="00DF359F" w:rsidRPr="00EC5D8D">
        <w:rPr>
          <w:rFonts w:ascii="Georgia" w:hAnsi="Georgia"/>
        </w:rPr>
        <w:t xml:space="preserve">attitude associated with the </w:t>
      </w:r>
      <w:r w:rsidR="007D757E" w:rsidRPr="00EC5D8D">
        <w:rPr>
          <w:rFonts w:ascii="Georgia" w:hAnsi="Georgia"/>
        </w:rPr>
        <w:t>caste system in India</w:t>
      </w:r>
      <w:r w:rsidR="006F16B0" w:rsidRPr="00EC5D8D">
        <w:rPr>
          <w:rFonts w:ascii="Georgia" w:hAnsi="Georgia"/>
        </w:rPr>
        <w:t xml:space="preserve">, </w:t>
      </w:r>
      <w:r w:rsidR="00DF359F" w:rsidRPr="00EC5D8D">
        <w:rPr>
          <w:rFonts w:ascii="Georgia" w:hAnsi="Georgia"/>
        </w:rPr>
        <w:t>an attitude that has</w:t>
      </w:r>
      <w:r w:rsidR="006F16B0" w:rsidRPr="00EC5D8D">
        <w:rPr>
          <w:rFonts w:ascii="Georgia" w:hAnsi="Georgia"/>
        </w:rPr>
        <w:t xml:space="preserve"> </w:t>
      </w:r>
      <w:r w:rsidR="007D757E" w:rsidRPr="00EC5D8D">
        <w:rPr>
          <w:rFonts w:ascii="Georgia" w:hAnsi="Georgia"/>
        </w:rPr>
        <w:t>not be</w:t>
      </w:r>
      <w:r w:rsidR="00DF359F" w:rsidRPr="00EC5D8D">
        <w:rPr>
          <w:rFonts w:ascii="Georgia" w:hAnsi="Georgia"/>
        </w:rPr>
        <w:t>en</w:t>
      </w:r>
      <w:r w:rsidR="007D757E" w:rsidRPr="00EC5D8D">
        <w:rPr>
          <w:rFonts w:ascii="Georgia" w:hAnsi="Georgia"/>
        </w:rPr>
        <w:t xml:space="preserve"> eradicated by legislation and intellectual arguments. It </w:t>
      </w:r>
      <w:r w:rsidR="00464839" w:rsidRPr="00EC5D8D">
        <w:rPr>
          <w:rFonts w:ascii="Georgia" w:hAnsi="Georgia"/>
        </w:rPr>
        <w:t>has been</w:t>
      </w:r>
      <w:r w:rsidR="007D757E" w:rsidRPr="00EC5D8D">
        <w:rPr>
          <w:rFonts w:ascii="Georgia" w:hAnsi="Georgia"/>
        </w:rPr>
        <w:t xml:space="preserve"> so deeply embe</w:t>
      </w:r>
      <w:r w:rsidR="001A7080" w:rsidRPr="00EC5D8D">
        <w:rPr>
          <w:rFonts w:ascii="Georgia" w:hAnsi="Georgia"/>
        </w:rPr>
        <w:t>dded in</w:t>
      </w:r>
      <w:r w:rsidR="00314EAF" w:rsidRPr="00EC5D8D">
        <w:rPr>
          <w:rFonts w:ascii="Georgia" w:hAnsi="Georgia"/>
        </w:rPr>
        <w:t>to</w:t>
      </w:r>
      <w:r w:rsidR="001A7080" w:rsidRPr="00EC5D8D">
        <w:rPr>
          <w:rFonts w:ascii="Georgia" w:hAnsi="Georgia"/>
        </w:rPr>
        <w:t xml:space="preserve"> the minds of the masses</w:t>
      </w:r>
      <w:r w:rsidR="00464839" w:rsidRPr="00EC5D8D">
        <w:rPr>
          <w:rFonts w:ascii="Georgia" w:hAnsi="Georgia"/>
        </w:rPr>
        <w:t xml:space="preserve"> by their </w:t>
      </w:r>
      <w:r w:rsidR="000E7012" w:rsidRPr="00EC5D8D">
        <w:rPr>
          <w:rFonts w:ascii="Georgia" w:hAnsi="Georgia"/>
        </w:rPr>
        <w:t>parents</w:t>
      </w:r>
      <w:r w:rsidR="000A3184" w:rsidRPr="00EC5D8D">
        <w:rPr>
          <w:rFonts w:ascii="Georgia" w:hAnsi="Georgia"/>
        </w:rPr>
        <w:t xml:space="preserve"> </w:t>
      </w:r>
      <w:r w:rsidR="007D757E" w:rsidRPr="00EC5D8D">
        <w:rPr>
          <w:rFonts w:ascii="Georgia" w:hAnsi="Georgia"/>
        </w:rPr>
        <w:t xml:space="preserve">that it </w:t>
      </w:r>
      <w:r w:rsidR="00FE659E" w:rsidRPr="00EC5D8D">
        <w:rPr>
          <w:rFonts w:ascii="Georgia" w:hAnsi="Georgia"/>
        </w:rPr>
        <w:t xml:space="preserve">cannot be erased by logical argument, and </w:t>
      </w:r>
      <w:r w:rsidR="00312439" w:rsidRPr="00EC5D8D">
        <w:rPr>
          <w:rFonts w:ascii="Georgia" w:hAnsi="Georgia"/>
        </w:rPr>
        <w:t xml:space="preserve">not enough is being done to instill </w:t>
      </w:r>
      <w:r w:rsidR="00DF359F" w:rsidRPr="00EC5D8D">
        <w:rPr>
          <w:rFonts w:ascii="Georgia" w:hAnsi="Georgia"/>
        </w:rPr>
        <w:t xml:space="preserve">a more </w:t>
      </w:r>
      <w:r w:rsidR="00E43D37" w:rsidRPr="00EC5D8D">
        <w:rPr>
          <w:rFonts w:ascii="Georgia" w:hAnsi="Georgia"/>
        </w:rPr>
        <w:t>modern</w:t>
      </w:r>
      <w:r w:rsidR="00312439" w:rsidRPr="00EC5D8D">
        <w:rPr>
          <w:rFonts w:ascii="Georgia" w:hAnsi="Georgia"/>
        </w:rPr>
        <w:t xml:space="preserve"> atti</w:t>
      </w:r>
      <w:r w:rsidR="00DF359F" w:rsidRPr="00EC5D8D">
        <w:rPr>
          <w:rFonts w:ascii="Georgia" w:hAnsi="Georgia"/>
        </w:rPr>
        <w:t>tude</w:t>
      </w:r>
      <w:r w:rsidR="00312439" w:rsidRPr="00EC5D8D">
        <w:rPr>
          <w:rFonts w:ascii="Georgia" w:hAnsi="Georgia"/>
        </w:rPr>
        <w:t xml:space="preserve"> at an early age. So </w:t>
      </w:r>
      <w:r w:rsidR="00025F9B" w:rsidRPr="00EC5D8D">
        <w:rPr>
          <w:rFonts w:ascii="Georgia" w:hAnsi="Georgia"/>
        </w:rPr>
        <w:t xml:space="preserve">it </w:t>
      </w:r>
      <w:r w:rsidR="007D757E" w:rsidRPr="00EC5D8D">
        <w:rPr>
          <w:rFonts w:ascii="Georgia" w:hAnsi="Georgia"/>
        </w:rPr>
        <w:t xml:space="preserve">will take many generations to get rid of </w:t>
      </w:r>
      <w:r w:rsidR="00DF359F" w:rsidRPr="00EC5D8D">
        <w:rPr>
          <w:rFonts w:ascii="Georgia" w:hAnsi="Georgia"/>
        </w:rPr>
        <w:t>the old attitude</w:t>
      </w:r>
      <w:r w:rsidR="00312439" w:rsidRPr="00EC5D8D">
        <w:rPr>
          <w:rFonts w:ascii="Georgia" w:hAnsi="Georgia"/>
        </w:rPr>
        <w:t xml:space="preserve"> about caste</w:t>
      </w:r>
      <w:r w:rsidR="007D757E" w:rsidRPr="00EC5D8D">
        <w:rPr>
          <w:rFonts w:ascii="Georgia" w:hAnsi="Georgia"/>
        </w:rPr>
        <w:t xml:space="preserve">, if </w:t>
      </w:r>
      <w:r w:rsidR="00335689" w:rsidRPr="00EC5D8D">
        <w:rPr>
          <w:rFonts w:ascii="Georgia" w:hAnsi="Georgia"/>
        </w:rPr>
        <w:t>that</w:t>
      </w:r>
      <w:r w:rsidR="007D757E" w:rsidRPr="00EC5D8D">
        <w:rPr>
          <w:rFonts w:ascii="Georgia" w:hAnsi="Georgia"/>
        </w:rPr>
        <w:t xml:space="preserve"> can ever even be done.</w:t>
      </w:r>
    </w:p>
    <w:p w:rsidR="00CC67B5" w:rsidRPr="00EC5D8D" w:rsidRDefault="00AF22F2" w:rsidP="00EC5D8D">
      <w:pPr>
        <w:spacing w:after="240" w:line="360" w:lineRule="auto"/>
        <w:rPr>
          <w:rFonts w:ascii="Georgia" w:hAnsi="Georgia"/>
        </w:rPr>
      </w:pPr>
      <w:r>
        <w:rPr>
          <w:rFonts w:ascii="Georgia" w:hAnsi="Georgia"/>
        </w:rPr>
        <w:tab/>
      </w:r>
      <w:r w:rsidR="00144DCC" w:rsidRPr="00EC5D8D">
        <w:rPr>
          <w:rFonts w:ascii="Georgia" w:hAnsi="Georgia"/>
        </w:rPr>
        <w:t xml:space="preserve">Changing deeply embedded cultural </w:t>
      </w:r>
      <w:r w:rsidR="00DD001F" w:rsidRPr="00EC5D8D">
        <w:rPr>
          <w:rFonts w:ascii="Georgia" w:hAnsi="Georgia"/>
        </w:rPr>
        <w:t>attitudes</w:t>
      </w:r>
      <w:r w:rsidR="00941E3E" w:rsidRPr="00EC5D8D">
        <w:rPr>
          <w:rFonts w:ascii="Georgia" w:hAnsi="Georgia"/>
        </w:rPr>
        <w:t xml:space="preserve"> is an almost-</w:t>
      </w:r>
      <w:r w:rsidR="00144DCC" w:rsidRPr="00EC5D8D">
        <w:rPr>
          <w:rFonts w:ascii="Georgia" w:hAnsi="Georgia"/>
        </w:rPr>
        <w:t>impossible undertaking.</w:t>
      </w:r>
      <w:r w:rsidR="00153D2C" w:rsidRPr="00EC5D8D">
        <w:rPr>
          <w:rFonts w:ascii="Georgia" w:hAnsi="Georgia"/>
        </w:rPr>
        <w:t xml:space="preserve"> </w:t>
      </w:r>
      <w:r w:rsidR="007D757E" w:rsidRPr="00EC5D8D">
        <w:rPr>
          <w:rFonts w:ascii="Georgia" w:hAnsi="Georgia"/>
        </w:rPr>
        <w:t xml:space="preserve">But Gene Stratton-Porter did </w:t>
      </w:r>
      <w:r w:rsidR="005001F4" w:rsidRPr="00EC5D8D">
        <w:rPr>
          <w:rFonts w:ascii="Georgia" w:hAnsi="Georgia"/>
        </w:rPr>
        <w:t>just that.</w:t>
      </w:r>
    </w:p>
    <w:p w:rsidR="0090362D" w:rsidRPr="00EC5D8D" w:rsidRDefault="00AF22F2" w:rsidP="00EC5D8D">
      <w:pPr>
        <w:spacing w:after="240" w:line="360" w:lineRule="auto"/>
        <w:rPr>
          <w:rFonts w:ascii="Georgia" w:hAnsi="Georgia"/>
        </w:rPr>
      </w:pPr>
      <w:r>
        <w:rPr>
          <w:rFonts w:ascii="Georgia" w:hAnsi="Georgia"/>
        </w:rPr>
        <w:tab/>
      </w:r>
      <w:r w:rsidR="00CC67B5" w:rsidRPr="00EC5D8D">
        <w:rPr>
          <w:rFonts w:ascii="Georgia" w:hAnsi="Georgia"/>
        </w:rPr>
        <w:t>In order to understand the workings of her mind</w:t>
      </w:r>
      <w:r w:rsidR="00854ECE" w:rsidRPr="00EC5D8D">
        <w:rPr>
          <w:rFonts w:ascii="Georgia" w:hAnsi="Georgia"/>
        </w:rPr>
        <w:t>,</w:t>
      </w:r>
      <w:r w:rsidR="00CC67B5" w:rsidRPr="00EC5D8D">
        <w:rPr>
          <w:rFonts w:ascii="Georgia" w:hAnsi="Georgia"/>
        </w:rPr>
        <w:t xml:space="preserve"> as revealed in her writing, </w:t>
      </w:r>
      <w:r w:rsidR="00C7570B" w:rsidRPr="00EC5D8D">
        <w:rPr>
          <w:rFonts w:ascii="Georgia" w:hAnsi="Georgia"/>
        </w:rPr>
        <w:t>one must first</w:t>
      </w:r>
      <w:r w:rsidR="00CC67B5" w:rsidRPr="00EC5D8D">
        <w:rPr>
          <w:rFonts w:ascii="Georgia" w:hAnsi="Georgia"/>
        </w:rPr>
        <w:t xml:space="preserve"> look at the racial</w:t>
      </w:r>
      <w:r w:rsidR="006F16B0" w:rsidRPr="00EC5D8D">
        <w:rPr>
          <w:rFonts w:ascii="Georgia" w:hAnsi="Georgia"/>
        </w:rPr>
        <w:t xml:space="preserve"> attitude prevailing in her day:</w:t>
      </w:r>
      <w:r w:rsidR="00D260D5" w:rsidRPr="00EC5D8D">
        <w:rPr>
          <w:rFonts w:ascii="Georgia" w:hAnsi="Georgia"/>
        </w:rPr>
        <w:t xml:space="preserve"> </w:t>
      </w:r>
      <w:r w:rsidR="006F16B0" w:rsidRPr="00EC5D8D">
        <w:rPr>
          <w:rFonts w:ascii="Georgia" w:hAnsi="Georgia"/>
        </w:rPr>
        <w:t>i</w:t>
      </w:r>
      <w:r w:rsidR="001C3B5A" w:rsidRPr="00EC5D8D">
        <w:rPr>
          <w:rFonts w:ascii="Georgia" w:hAnsi="Georgia"/>
        </w:rPr>
        <w:t>n the late</w:t>
      </w:r>
      <w:r w:rsidR="00602487" w:rsidRPr="00EC5D8D">
        <w:rPr>
          <w:rFonts w:ascii="Georgia" w:hAnsi="Georgia"/>
        </w:rPr>
        <w:t xml:space="preserve"> nineteenth century, it was commonly believed that </w:t>
      </w:r>
      <w:r w:rsidR="00122C58" w:rsidRPr="00EC5D8D">
        <w:rPr>
          <w:rFonts w:ascii="Georgia" w:hAnsi="Georgia"/>
        </w:rPr>
        <w:t>E</w:t>
      </w:r>
      <w:r w:rsidR="00AD4D58" w:rsidRPr="00EC5D8D">
        <w:rPr>
          <w:rFonts w:ascii="Georgia" w:hAnsi="Georgia"/>
        </w:rPr>
        <w:t>ast</w:t>
      </w:r>
      <w:r w:rsidR="00122C58" w:rsidRPr="00EC5D8D">
        <w:rPr>
          <w:rFonts w:ascii="Georgia" w:hAnsi="Georgia"/>
        </w:rPr>
        <w:t>-</w:t>
      </w:r>
      <w:r w:rsidR="00AD4D58" w:rsidRPr="00EC5D8D">
        <w:rPr>
          <w:rFonts w:ascii="Georgia" w:hAnsi="Georgia"/>
        </w:rPr>
        <w:t>Asian</w:t>
      </w:r>
      <w:r w:rsidR="00602487" w:rsidRPr="00EC5D8D">
        <w:rPr>
          <w:rFonts w:ascii="Georgia" w:hAnsi="Georgia"/>
        </w:rPr>
        <w:t xml:space="preserve"> peoples</w:t>
      </w:r>
      <w:r w:rsidR="0090362D" w:rsidRPr="00EC5D8D">
        <w:rPr>
          <w:rFonts w:ascii="Georgia" w:hAnsi="Georgia"/>
        </w:rPr>
        <w:t xml:space="preserve"> were of inferior intelligence</w:t>
      </w:r>
      <w:r w:rsidR="001A448D" w:rsidRPr="00EC5D8D">
        <w:rPr>
          <w:rFonts w:ascii="Georgia" w:hAnsi="Georgia"/>
        </w:rPr>
        <w:t xml:space="preserve"> compared to the white man</w:t>
      </w:r>
      <w:r w:rsidR="0090362D" w:rsidRPr="00EC5D8D">
        <w:rPr>
          <w:rFonts w:ascii="Georgia" w:hAnsi="Georgia"/>
        </w:rPr>
        <w:t>.</w:t>
      </w:r>
    </w:p>
    <w:p w:rsidR="0090362D" w:rsidRPr="00EC5D8D" w:rsidRDefault="00AF22F2" w:rsidP="00EC5D8D">
      <w:pPr>
        <w:spacing w:after="240" w:line="360" w:lineRule="auto"/>
        <w:rPr>
          <w:rFonts w:ascii="Georgia" w:hAnsi="Georgia"/>
        </w:rPr>
      </w:pPr>
      <w:r>
        <w:rPr>
          <w:rFonts w:ascii="Georgia" w:hAnsi="Georgia"/>
        </w:rPr>
        <w:tab/>
      </w:r>
      <w:r w:rsidR="00820C38" w:rsidRPr="00EC5D8D">
        <w:rPr>
          <w:rFonts w:ascii="Georgia" w:hAnsi="Georgia"/>
        </w:rPr>
        <w:t>An illustration of that</w:t>
      </w:r>
      <w:r w:rsidR="0090362D" w:rsidRPr="00EC5D8D">
        <w:rPr>
          <w:rFonts w:ascii="Georgia" w:hAnsi="Georgia"/>
        </w:rPr>
        <w:t xml:space="preserve"> racial at</w:t>
      </w:r>
      <w:r w:rsidR="00820C38" w:rsidRPr="00EC5D8D">
        <w:rPr>
          <w:rFonts w:ascii="Georgia" w:hAnsi="Georgia"/>
        </w:rPr>
        <w:t>titude</w:t>
      </w:r>
      <w:r w:rsidR="0090362D" w:rsidRPr="00EC5D8D">
        <w:rPr>
          <w:rFonts w:ascii="Georgia" w:hAnsi="Georgia"/>
        </w:rPr>
        <w:t xml:space="preserve"> is found in a headline in</w:t>
      </w:r>
      <w:r w:rsidR="00F30562" w:rsidRPr="00EC5D8D">
        <w:rPr>
          <w:rFonts w:ascii="Georgia" w:hAnsi="Georgia"/>
        </w:rPr>
        <w:t xml:space="preserve"> </w:t>
      </w:r>
      <w:r w:rsidR="00F30562" w:rsidRPr="00EC5D8D">
        <w:rPr>
          <w:rFonts w:ascii="Georgia" w:hAnsi="Georgia"/>
          <w:i/>
        </w:rPr>
        <w:t>T</w:t>
      </w:r>
      <w:r w:rsidR="009A382A" w:rsidRPr="00EC5D8D">
        <w:rPr>
          <w:rFonts w:ascii="Georgia" w:hAnsi="Georgia"/>
          <w:i/>
        </w:rPr>
        <w:t>he New York Times</w:t>
      </w:r>
      <w:r w:rsidR="00E1205E" w:rsidRPr="00EC5D8D">
        <w:rPr>
          <w:rFonts w:ascii="Georgia" w:hAnsi="Georgia"/>
        </w:rPr>
        <w:t xml:space="preserve"> in</w:t>
      </w:r>
      <w:r w:rsidR="0090362D" w:rsidRPr="00EC5D8D">
        <w:rPr>
          <w:rFonts w:ascii="Georgia" w:hAnsi="Georgia"/>
        </w:rPr>
        <w:t xml:space="preserve"> 1901 that read</w:t>
      </w:r>
      <w:r w:rsidR="00A77B40" w:rsidRPr="00EC5D8D">
        <w:rPr>
          <w:rFonts w:ascii="Georgia" w:hAnsi="Georgia"/>
        </w:rPr>
        <w:t>,</w:t>
      </w:r>
      <w:r w:rsidR="0090362D" w:rsidRPr="00EC5D8D">
        <w:rPr>
          <w:rFonts w:ascii="Georgia" w:hAnsi="Georgia"/>
        </w:rPr>
        <w:t xml:space="preserve"> </w:t>
      </w:r>
      <w:r w:rsidR="00BA2954" w:rsidRPr="00EC5D8D">
        <w:rPr>
          <w:rFonts w:ascii="Georgia" w:hAnsi="Georgia"/>
        </w:rPr>
        <w:t>“</w:t>
      </w:r>
      <w:r w:rsidR="0090362D" w:rsidRPr="00EC5D8D">
        <w:rPr>
          <w:rFonts w:ascii="Georgia" w:hAnsi="Georgia"/>
        </w:rPr>
        <w:t>Chinese Shoot Straight.</w:t>
      </w:r>
      <w:r w:rsidR="00BA2954" w:rsidRPr="00EC5D8D">
        <w:rPr>
          <w:rFonts w:ascii="Georgia" w:hAnsi="Georgia"/>
        </w:rPr>
        <w:t>”</w:t>
      </w:r>
      <w:r w:rsidR="0090362D" w:rsidRPr="00EC5D8D">
        <w:rPr>
          <w:rFonts w:ascii="Georgia" w:hAnsi="Georgia"/>
        </w:rPr>
        <w:t xml:space="preserve"> This story revealed that</w:t>
      </w:r>
      <w:r w:rsidR="00FD17F2" w:rsidRPr="00EC5D8D">
        <w:rPr>
          <w:rFonts w:ascii="Georgia" w:hAnsi="Georgia"/>
        </w:rPr>
        <w:t>,</w:t>
      </w:r>
      <w:r w:rsidR="0090362D" w:rsidRPr="00EC5D8D">
        <w:rPr>
          <w:rFonts w:ascii="Georgia" w:hAnsi="Georgia"/>
        </w:rPr>
        <w:t xml:space="preserve"> contrary to popular belief</w:t>
      </w:r>
      <w:r w:rsidR="00C60E0E" w:rsidRPr="00EC5D8D">
        <w:rPr>
          <w:rFonts w:ascii="Georgia" w:hAnsi="Georgia"/>
        </w:rPr>
        <w:t xml:space="preserve">, </w:t>
      </w:r>
      <w:r w:rsidR="0090362D" w:rsidRPr="00EC5D8D">
        <w:rPr>
          <w:rFonts w:ascii="Georgia" w:hAnsi="Georgia"/>
        </w:rPr>
        <w:t>Chinese soldiers actually had en</w:t>
      </w:r>
      <w:r w:rsidR="007867B7" w:rsidRPr="00EC5D8D">
        <w:rPr>
          <w:rFonts w:ascii="Georgia" w:hAnsi="Georgia"/>
        </w:rPr>
        <w:t>ough intelligence</w:t>
      </w:r>
      <w:r w:rsidR="0090362D" w:rsidRPr="00EC5D8D">
        <w:rPr>
          <w:rFonts w:ascii="Georgia" w:hAnsi="Georgia"/>
        </w:rPr>
        <w:t xml:space="preserve"> to align the sights of a rifle well enough to shoot straight on the battlefield. Th</w:t>
      </w:r>
      <w:r w:rsidR="006D73E6" w:rsidRPr="00EC5D8D">
        <w:rPr>
          <w:rFonts w:ascii="Georgia" w:hAnsi="Georgia"/>
        </w:rPr>
        <w:t xml:space="preserve">e </w:t>
      </w:r>
      <w:r w:rsidR="0083399F" w:rsidRPr="00EC5D8D">
        <w:rPr>
          <w:rFonts w:ascii="Georgia" w:hAnsi="Georgia"/>
        </w:rPr>
        <w:t>existence</w:t>
      </w:r>
      <w:r w:rsidR="006D73E6" w:rsidRPr="00EC5D8D">
        <w:rPr>
          <w:rFonts w:ascii="Georgia" w:hAnsi="Georgia"/>
        </w:rPr>
        <w:t xml:space="preserve"> of th</w:t>
      </w:r>
      <w:r w:rsidR="0090362D" w:rsidRPr="00EC5D8D">
        <w:rPr>
          <w:rFonts w:ascii="Georgia" w:hAnsi="Georgia"/>
        </w:rPr>
        <w:t xml:space="preserve">is </w:t>
      </w:r>
      <w:r w:rsidR="006D73E6" w:rsidRPr="00EC5D8D">
        <w:rPr>
          <w:rFonts w:ascii="Georgia" w:hAnsi="Georgia"/>
        </w:rPr>
        <w:t xml:space="preserve">level of intelligence in East Asians </w:t>
      </w:r>
      <w:r w:rsidR="0090362D" w:rsidRPr="00EC5D8D">
        <w:rPr>
          <w:rFonts w:ascii="Georgia" w:hAnsi="Georgia"/>
        </w:rPr>
        <w:t xml:space="preserve">was such a surprise to western newspaper readers that it </w:t>
      </w:r>
      <w:r w:rsidR="001129FF" w:rsidRPr="00EC5D8D">
        <w:rPr>
          <w:rFonts w:ascii="Georgia" w:hAnsi="Georgia"/>
        </w:rPr>
        <w:t>became</w:t>
      </w:r>
      <w:r w:rsidR="0090362D" w:rsidRPr="00EC5D8D">
        <w:rPr>
          <w:rFonts w:ascii="Georgia" w:hAnsi="Georgia"/>
        </w:rPr>
        <w:t xml:space="preserve"> </w:t>
      </w:r>
      <w:r w:rsidR="00E613DF" w:rsidRPr="00EC5D8D">
        <w:rPr>
          <w:rFonts w:ascii="Georgia" w:hAnsi="Georgia"/>
        </w:rPr>
        <w:t>headline news</w:t>
      </w:r>
      <w:r w:rsidR="0090362D" w:rsidRPr="00EC5D8D">
        <w:rPr>
          <w:rFonts w:ascii="Georgia" w:hAnsi="Georgia"/>
        </w:rPr>
        <w:t>.</w:t>
      </w:r>
    </w:p>
    <w:p w:rsidR="00065644" w:rsidRPr="00EC5D8D" w:rsidRDefault="00AF22F2" w:rsidP="00EC5D8D">
      <w:pPr>
        <w:spacing w:after="240" w:line="360" w:lineRule="auto"/>
        <w:rPr>
          <w:rFonts w:ascii="Georgia" w:hAnsi="Georgia"/>
        </w:rPr>
      </w:pPr>
      <w:r>
        <w:rPr>
          <w:rFonts w:ascii="Georgia" w:hAnsi="Georgia"/>
        </w:rPr>
        <w:tab/>
      </w:r>
      <w:r w:rsidR="00B96746" w:rsidRPr="00EC5D8D">
        <w:rPr>
          <w:rFonts w:ascii="Georgia" w:hAnsi="Georgia"/>
        </w:rPr>
        <w:t>And i</w:t>
      </w:r>
      <w:r w:rsidR="00BF61F0" w:rsidRPr="00EC5D8D">
        <w:rPr>
          <w:rFonts w:ascii="Georgia" w:hAnsi="Georgia"/>
        </w:rPr>
        <w:t>n that era,</w:t>
      </w:r>
      <w:r w:rsidR="000F4DEA" w:rsidRPr="00EC5D8D">
        <w:rPr>
          <w:rFonts w:ascii="Georgia" w:hAnsi="Georgia"/>
        </w:rPr>
        <w:t xml:space="preserve"> </w:t>
      </w:r>
      <w:r w:rsidR="00602487" w:rsidRPr="00EC5D8D">
        <w:rPr>
          <w:rFonts w:ascii="Georgia" w:hAnsi="Georgia"/>
        </w:rPr>
        <w:t>Down syndrom</w:t>
      </w:r>
      <w:r w:rsidR="00CD0DF2" w:rsidRPr="00EC5D8D">
        <w:rPr>
          <w:rFonts w:ascii="Georgia" w:hAnsi="Georgia"/>
        </w:rPr>
        <w:t>e was</w:t>
      </w:r>
      <w:r w:rsidR="001C3B5A" w:rsidRPr="00EC5D8D">
        <w:rPr>
          <w:rFonts w:ascii="Georgia" w:hAnsi="Georgia"/>
        </w:rPr>
        <w:t xml:space="preserve"> referred to as </w:t>
      </w:r>
      <w:r w:rsidR="000F4DEA" w:rsidRPr="00EC5D8D">
        <w:rPr>
          <w:rFonts w:ascii="Georgia" w:hAnsi="Georgia"/>
        </w:rPr>
        <w:t>Mongoloid</w:t>
      </w:r>
      <w:r w:rsidR="00D54E7F" w:rsidRPr="00EC5D8D">
        <w:rPr>
          <w:rFonts w:ascii="Georgia" w:hAnsi="Georgia"/>
        </w:rPr>
        <w:t xml:space="preserve"> </w:t>
      </w:r>
      <w:r w:rsidR="00BF61F0" w:rsidRPr="00EC5D8D">
        <w:rPr>
          <w:rFonts w:ascii="Georgia" w:hAnsi="Georgia"/>
        </w:rPr>
        <w:t>idiocy</w:t>
      </w:r>
      <w:r w:rsidR="00FC38DC" w:rsidRPr="00EC5D8D">
        <w:rPr>
          <w:rFonts w:ascii="Georgia" w:hAnsi="Georgia"/>
        </w:rPr>
        <w:t>, a</w:t>
      </w:r>
      <w:r w:rsidR="00832F83" w:rsidRPr="00EC5D8D">
        <w:rPr>
          <w:rFonts w:ascii="Georgia" w:hAnsi="Georgia"/>
        </w:rPr>
        <w:t xml:space="preserve"> </w:t>
      </w:r>
      <w:r w:rsidR="00CD0DF2" w:rsidRPr="00EC5D8D">
        <w:rPr>
          <w:rFonts w:ascii="Georgia" w:hAnsi="Georgia"/>
        </w:rPr>
        <w:t xml:space="preserve">medical </w:t>
      </w:r>
      <w:r w:rsidR="00BF61F0" w:rsidRPr="00EC5D8D">
        <w:rPr>
          <w:rFonts w:ascii="Georgia" w:hAnsi="Georgia"/>
        </w:rPr>
        <w:t>term</w:t>
      </w:r>
      <w:r w:rsidR="00832F83" w:rsidRPr="00EC5D8D">
        <w:rPr>
          <w:rFonts w:ascii="Georgia" w:hAnsi="Georgia"/>
        </w:rPr>
        <w:t xml:space="preserve"> based on</w:t>
      </w:r>
      <w:r w:rsidR="00CB120F" w:rsidRPr="00EC5D8D">
        <w:rPr>
          <w:rFonts w:ascii="Georgia" w:hAnsi="Georgia"/>
        </w:rPr>
        <w:t xml:space="preserve"> an</w:t>
      </w:r>
      <w:r w:rsidR="00771438" w:rsidRPr="00EC5D8D">
        <w:rPr>
          <w:rFonts w:ascii="Georgia" w:hAnsi="Georgia"/>
        </w:rPr>
        <w:t xml:space="preserve"> </w:t>
      </w:r>
      <w:r w:rsidR="00D54E7F" w:rsidRPr="00EC5D8D">
        <w:rPr>
          <w:rFonts w:ascii="Georgia" w:hAnsi="Georgia"/>
        </w:rPr>
        <w:t>ethnic-classification</w:t>
      </w:r>
      <w:r w:rsidR="00771438" w:rsidRPr="00EC5D8D">
        <w:rPr>
          <w:rFonts w:ascii="Georgia" w:hAnsi="Georgia"/>
        </w:rPr>
        <w:t xml:space="preserve"> </w:t>
      </w:r>
      <w:r w:rsidR="00D54E7F" w:rsidRPr="00EC5D8D">
        <w:rPr>
          <w:rFonts w:ascii="Georgia" w:hAnsi="Georgia"/>
        </w:rPr>
        <w:t>theory</w:t>
      </w:r>
      <w:r w:rsidR="00771438" w:rsidRPr="00EC5D8D">
        <w:rPr>
          <w:rFonts w:ascii="Georgia" w:hAnsi="Georgia"/>
        </w:rPr>
        <w:t xml:space="preserve"> </w:t>
      </w:r>
      <w:r w:rsidR="00D54E7F" w:rsidRPr="00EC5D8D">
        <w:rPr>
          <w:rFonts w:ascii="Georgia" w:hAnsi="Georgia"/>
        </w:rPr>
        <w:t xml:space="preserve">that related head shape </w:t>
      </w:r>
      <w:r w:rsidR="00CB120F" w:rsidRPr="00EC5D8D">
        <w:rPr>
          <w:rFonts w:ascii="Georgia" w:hAnsi="Georgia"/>
        </w:rPr>
        <w:t>to</w:t>
      </w:r>
      <w:r w:rsidR="00D54E7F" w:rsidRPr="00EC5D8D">
        <w:rPr>
          <w:rFonts w:ascii="Georgia" w:hAnsi="Georgia"/>
        </w:rPr>
        <w:t xml:space="preserve"> intellectual capabilities</w:t>
      </w:r>
      <w:r w:rsidR="00B1419A" w:rsidRPr="00EC5D8D">
        <w:rPr>
          <w:rFonts w:ascii="Georgia" w:hAnsi="Georgia"/>
        </w:rPr>
        <w:t>.</w:t>
      </w:r>
      <w:r w:rsidR="00E17ACD" w:rsidRPr="00EC5D8D">
        <w:rPr>
          <w:rFonts w:ascii="Georgia" w:hAnsi="Georgia"/>
        </w:rPr>
        <w:t xml:space="preserve"> </w:t>
      </w:r>
      <w:r w:rsidR="00B1419A" w:rsidRPr="00EC5D8D">
        <w:rPr>
          <w:rFonts w:ascii="Georgia" w:hAnsi="Georgia"/>
        </w:rPr>
        <w:t>That</w:t>
      </w:r>
      <w:r w:rsidR="0032167A" w:rsidRPr="00EC5D8D">
        <w:rPr>
          <w:rFonts w:ascii="Georgia" w:hAnsi="Georgia"/>
        </w:rPr>
        <w:t xml:space="preserve"> </w:t>
      </w:r>
      <w:r w:rsidR="005B1B58" w:rsidRPr="00EC5D8D">
        <w:rPr>
          <w:rFonts w:ascii="Georgia" w:hAnsi="Georgia"/>
        </w:rPr>
        <w:t>theory</w:t>
      </w:r>
      <w:r w:rsidR="00B1419A" w:rsidRPr="00EC5D8D">
        <w:rPr>
          <w:rFonts w:ascii="Georgia" w:hAnsi="Georgia"/>
        </w:rPr>
        <w:t>,</w:t>
      </w:r>
      <w:r w:rsidR="005B1B58" w:rsidRPr="00EC5D8D">
        <w:rPr>
          <w:rFonts w:ascii="Georgia" w:hAnsi="Georgia"/>
        </w:rPr>
        <w:t xml:space="preserve"> </w:t>
      </w:r>
      <w:r w:rsidR="00B1419A" w:rsidRPr="00EC5D8D">
        <w:rPr>
          <w:rFonts w:ascii="Georgia" w:hAnsi="Georgia"/>
        </w:rPr>
        <w:t>which</w:t>
      </w:r>
      <w:r w:rsidR="0032167A" w:rsidRPr="00EC5D8D">
        <w:rPr>
          <w:rFonts w:ascii="Georgia" w:hAnsi="Georgia"/>
        </w:rPr>
        <w:t xml:space="preserve"> </w:t>
      </w:r>
      <w:r w:rsidR="005B1B58" w:rsidRPr="00EC5D8D">
        <w:rPr>
          <w:rFonts w:ascii="Georgia" w:hAnsi="Georgia"/>
        </w:rPr>
        <w:t>was part of the medical science of the</w:t>
      </w:r>
      <w:r w:rsidR="00B1419A" w:rsidRPr="00EC5D8D">
        <w:rPr>
          <w:rFonts w:ascii="Georgia" w:hAnsi="Georgia"/>
        </w:rPr>
        <w:t xml:space="preserve"> day, </w:t>
      </w:r>
      <w:r w:rsidR="00CB120F" w:rsidRPr="00EC5D8D">
        <w:rPr>
          <w:rFonts w:ascii="Georgia" w:hAnsi="Georgia"/>
        </w:rPr>
        <w:t>led to the belief that</w:t>
      </w:r>
      <w:r w:rsidR="00162664" w:rsidRPr="00EC5D8D">
        <w:rPr>
          <w:rFonts w:ascii="Georgia" w:hAnsi="Georgia"/>
        </w:rPr>
        <w:t>, because of the shape of their heads,</w:t>
      </w:r>
      <w:r w:rsidR="00CB120F" w:rsidRPr="00EC5D8D">
        <w:rPr>
          <w:rFonts w:ascii="Georgia" w:hAnsi="Georgia"/>
        </w:rPr>
        <w:t xml:space="preserve"> East </w:t>
      </w:r>
      <w:r w:rsidR="00906A8E" w:rsidRPr="00EC5D8D">
        <w:rPr>
          <w:rFonts w:ascii="Georgia" w:hAnsi="Georgia"/>
        </w:rPr>
        <w:t>Asians were of low intelligence.</w:t>
      </w:r>
    </w:p>
    <w:p w:rsidR="00BE5936" w:rsidRPr="00EC5D8D" w:rsidRDefault="00AF22F2" w:rsidP="00EC5D8D">
      <w:pPr>
        <w:spacing w:after="240" w:line="360" w:lineRule="auto"/>
        <w:rPr>
          <w:rFonts w:ascii="Georgia" w:hAnsi="Georgia"/>
        </w:rPr>
      </w:pPr>
      <w:r>
        <w:rPr>
          <w:rFonts w:ascii="Georgia" w:hAnsi="Georgia"/>
        </w:rPr>
        <w:tab/>
      </w:r>
      <w:r w:rsidR="00771438" w:rsidRPr="00EC5D8D">
        <w:rPr>
          <w:rFonts w:ascii="Georgia" w:hAnsi="Georgia"/>
        </w:rPr>
        <w:t xml:space="preserve">It was in this attitudinal environment that Gene Stratton-Porter wrote </w:t>
      </w:r>
      <w:r w:rsidR="00771438" w:rsidRPr="00EC5D8D">
        <w:rPr>
          <w:rFonts w:ascii="Georgia" w:hAnsi="Georgia"/>
          <w:i/>
        </w:rPr>
        <w:t>Her Father</w:t>
      </w:r>
      <w:r w:rsidR="00D347BE" w:rsidRPr="00EC5D8D">
        <w:rPr>
          <w:rFonts w:ascii="Georgia" w:hAnsi="Georgia"/>
          <w:i/>
        </w:rPr>
        <w:t>’</w:t>
      </w:r>
      <w:r w:rsidR="00771438" w:rsidRPr="00EC5D8D">
        <w:rPr>
          <w:rFonts w:ascii="Georgia" w:hAnsi="Georgia"/>
          <w:i/>
        </w:rPr>
        <w:t>s Daughter</w:t>
      </w:r>
      <w:r w:rsidR="005C127B" w:rsidRPr="00EC5D8D">
        <w:rPr>
          <w:rFonts w:ascii="Georgia" w:hAnsi="Georgia"/>
        </w:rPr>
        <w:t xml:space="preserve">, </w:t>
      </w:r>
      <w:r w:rsidR="0053149A" w:rsidRPr="00EC5D8D">
        <w:rPr>
          <w:rFonts w:ascii="Georgia" w:hAnsi="Georgia"/>
        </w:rPr>
        <w:t xml:space="preserve">a novel </w:t>
      </w:r>
      <w:r w:rsidR="00771438" w:rsidRPr="00EC5D8D">
        <w:rPr>
          <w:rFonts w:ascii="Georgia" w:hAnsi="Georgia"/>
        </w:rPr>
        <w:t xml:space="preserve">in which the student standing at the top of the </w:t>
      </w:r>
      <w:r w:rsidR="0045120A" w:rsidRPr="00EC5D8D">
        <w:rPr>
          <w:rFonts w:ascii="Georgia" w:hAnsi="Georgia"/>
        </w:rPr>
        <w:t xml:space="preserve">senior </w:t>
      </w:r>
      <w:r w:rsidR="00771438" w:rsidRPr="00EC5D8D">
        <w:rPr>
          <w:rFonts w:ascii="Georgia" w:hAnsi="Georgia"/>
        </w:rPr>
        <w:t>class</w:t>
      </w:r>
      <w:r w:rsidR="00387B74" w:rsidRPr="00EC5D8D">
        <w:rPr>
          <w:rFonts w:ascii="Georgia" w:hAnsi="Georgia"/>
        </w:rPr>
        <w:t xml:space="preserve"> in a Los Angeles high school</w:t>
      </w:r>
      <w:r w:rsidR="00771438" w:rsidRPr="00EC5D8D">
        <w:rPr>
          <w:rFonts w:ascii="Georgia" w:hAnsi="Georgia"/>
        </w:rPr>
        <w:t xml:space="preserve"> was J</w:t>
      </w:r>
      <w:r w:rsidR="002374D0" w:rsidRPr="00EC5D8D">
        <w:rPr>
          <w:rFonts w:ascii="Georgia" w:hAnsi="Georgia"/>
        </w:rPr>
        <w:t>apanese</w:t>
      </w:r>
      <w:r w:rsidR="00771438" w:rsidRPr="00EC5D8D">
        <w:rPr>
          <w:rFonts w:ascii="Georgia" w:hAnsi="Georgia"/>
        </w:rPr>
        <w:t>!</w:t>
      </w:r>
    </w:p>
    <w:p w:rsidR="00CC67B5" w:rsidRPr="00EC5D8D" w:rsidRDefault="00AF22F2" w:rsidP="00EC5D8D">
      <w:pPr>
        <w:spacing w:after="240" w:line="360" w:lineRule="auto"/>
        <w:rPr>
          <w:rFonts w:ascii="Georgia" w:hAnsi="Georgia"/>
        </w:rPr>
      </w:pPr>
      <w:r>
        <w:rPr>
          <w:rFonts w:ascii="Georgia" w:hAnsi="Georgia"/>
        </w:rPr>
        <w:tab/>
      </w:r>
      <w:r w:rsidR="00615029" w:rsidRPr="00EC5D8D">
        <w:rPr>
          <w:rFonts w:ascii="Georgia" w:hAnsi="Georgia"/>
        </w:rPr>
        <w:t>In order to overcome the</w:t>
      </w:r>
      <w:r w:rsidR="00771438" w:rsidRPr="00EC5D8D">
        <w:rPr>
          <w:rFonts w:ascii="Georgia" w:hAnsi="Georgia"/>
        </w:rPr>
        <w:t xml:space="preserve"> shock</w:t>
      </w:r>
      <w:r w:rsidR="00676B00" w:rsidRPr="00EC5D8D">
        <w:rPr>
          <w:rFonts w:ascii="Georgia" w:hAnsi="Georgia"/>
        </w:rPr>
        <w:t>,</w:t>
      </w:r>
      <w:r w:rsidR="00771438" w:rsidRPr="00EC5D8D">
        <w:rPr>
          <w:rFonts w:ascii="Georgia" w:hAnsi="Georgia"/>
        </w:rPr>
        <w:t xml:space="preserve"> </w:t>
      </w:r>
      <w:r w:rsidR="00676B00" w:rsidRPr="00EC5D8D">
        <w:rPr>
          <w:rFonts w:ascii="Georgia" w:hAnsi="Georgia"/>
        </w:rPr>
        <w:t>i</w:t>
      </w:r>
      <w:r w:rsidR="007A3DDF" w:rsidRPr="00EC5D8D">
        <w:rPr>
          <w:rFonts w:ascii="Georgia" w:hAnsi="Georgia"/>
        </w:rPr>
        <w:t>n order to overcome the</w:t>
      </w:r>
      <w:r w:rsidR="00676B00" w:rsidRPr="00EC5D8D">
        <w:rPr>
          <w:rFonts w:ascii="Georgia" w:hAnsi="Georgia"/>
        </w:rPr>
        <w:t xml:space="preserve"> </w:t>
      </w:r>
      <w:r w:rsidR="00255BDB" w:rsidRPr="00EC5D8D">
        <w:rPr>
          <w:rFonts w:ascii="Georgia" w:hAnsi="Georgia"/>
        </w:rPr>
        <w:t xml:space="preserve">outrage that this </w:t>
      </w:r>
      <w:r w:rsidR="006B46E9" w:rsidRPr="00EC5D8D">
        <w:rPr>
          <w:rFonts w:ascii="Georgia" w:hAnsi="Georgia"/>
        </w:rPr>
        <w:t>affront</w:t>
      </w:r>
      <w:r w:rsidR="002374D0" w:rsidRPr="00EC5D8D">
        <w:rPr>
          <w:rFonts w:ascii="Georgia" w:hAnsi="Georgia"/>
        </w:rPr>
        <w:t xml:space="preserve"> to </w:t>
      </w:r>
      <w:r w:rsidR="00771438" w:rsidRPr="00EC5D8D">
        <w:rPr>
          <w:rFonts w:ascii="Georgia" w:hAnsi="Georgia"/>
        </w:rPr>
        <w:t>common sense</w:t>
      </w:r>
      <w:r w:rsidR="00615029" w:rsidRPr="00EC5D8D">
        <w:rPr>
          <w:rFonts w:ascii="Georgia" w:hAnsi="Georgia"/>
        </w:rPr>
        <w:t xml:space="preserve"> </w:t>
      </w:r>
      <w:r w:rsidR="00255BDB" w:rsidRPr="00EC5D8D">
        <w:rPr>
          <w:rFonts w:ascii="Georgia" w:hAnsi="Georgia"/>
        </w:rPr>
        <w:t>would cause</w:t>
      </w:r>
      <w:r w:rsidR="00615029" w:rsidRPr="00EC5D8D">
        <w:rPr>
          <w:rFonts w:ascii="Georgia" w:hAnsi="Georgia"/>
        </w:rPr>
        <w:t xml:space="preserve"> readers of the day</w:t>
      </w:r>
      <w:r w:rsidR="00771438" w:rsidRPr="00EC5D8D">
        <w:rPr>
          <w:rFonts w:ascii="Georgia" w:hAnsi="Georgia"/>
        </w:rPr>
        <w:t xml:space="preserve">, it was necessary to </w:t>
      </w:r>
      <w:r w:rsidR="004B3BD9" w:rsidRPr="00EC5D8D">
        <w:rPr>
          <w:rFonts w:ascii="Georgia" w:hAnsi="Georgia"/>
        </w:rPr>
        <w:t>introduce</w:t>
      </w:r>
      <w:r w:rsidR="00E52CBB" w:rsidRPr="00EC5D8D">
        <w:rPr>
          <w:rFonts w:ascii="Georgia" w:hAnsi="Georgia"/>
        </w:rPr>
        <w:t>,</w:t>
      </w:r>
      <w:r w:rsidR="00824E4C" w:rsidRPr="00EC5D8D">
        <w:rPr>
          <w:rFonts w:ascii="Georgia" w:hAnsi="Georgia"/>
        </w:rPr>
        <w:t xml:space="preserve"> into the </w:t>
      </w:r>
      <w:r w:rsidR="00632223" w:rsidRPr="00EC5D8D">
        <w:rPr>
          <w:rFonts w:ascii="Georgia" w:hAnsi="Georgia"/>
        </w:rPr>
        <w:t>story</w:t>
      </w:r>
      <w:r w:rsidR="00824E4C" w:rsidRPr="00EC5D8D">
        <w:rPr>
          <w:rFonts w:ascii="Georgia" w:hAnsi="Georgia"/>
        </w:rPr>
        <w:t>,</w:t>
      </w:r>
      <w:r w:rsidR="00CF47B1" w:rsidRPr="00EC5D8D">
        <w:rPr>
          <w:rFonts w:ascii="Georgia" w:hAnsi="Georgia"/>
        </w:rPr>
        <w:t xml:space="preserve"> </w:t>
      </w:r>
      <w:r w:rsidR="006B46E9" w:rsidRPr="00EC5D8D">
        <w:rPr>
          <w:rFonts w:ascii="Georgia" w:hAnsi="Georgia"/>
        </w:rPr>
        <w:t>inconsequential</w:t>
      </w:r>
      <w:r w:rsidR="00632223" w:rsidRPr="00EC5D8D">
        <w:rPr>
          <w:rFonts w:ascii="Georgia" w:hAnsi="Georgia"/>
        </w:rPr>
        <w:t>,</w:t>
      </w:r>
      <w:r w:rsidR="006B46E9" w:rsidRPr="00EC5D8D">
        <w:rPr>
          <w:rFonts w:ascii="Georgia" w:hAnsi="Georgia"/>
        </w:rPr>
        <w:t xml:space="preserve"> </w:t>
      </w:r>
      <w:r w:rsidR="00FE08A2" w:rsidRPr="00EC5D8D">
        <w:rPr>
          <w:rFonts w:ascii="Georgia" w:hAnsi="Georgia"/>
        </w:rPr>
        <w:t xml:space="preserve">commonplace </w:t>
      </w:r>
      <w:r w:rsidR="00771438" w:rsidRPr="00EC5D8D">
        <w:rPr>
          <w:rFonts w:ascii="Georgia" w:hAnsi="Georgia"/>
        </w:rPr>
        <w:t xml:space="preserve">racial </w:t>
      </w:r>
      <w:r w:rsidR="00520E7D" w:rsidRPr="00EC5D8D">
        <w:rPr>
          <w:rFonts w:ascii="Georgia" w:hAnsi="Georgia"/>
        </w:rPr>
        <w:t>remarks</w:t>
      </w:r>
      <w:r w:rsidR="00771438" w:rsidRPr="00EC5D8D">
        <w:rPr>
          <w:rFonts w:ascii="Georgia" w:hAnsi="Georgia"/>
        </w:rPr>
        <w:t xml:space="preserve"> to avoid alienating </w:t>
      </w:r>
      <w:r w:rsidR="00855925" w:rsidRPr="00EC5D8D">
        <w:rPr>
          <w:rFonts w:ascii="Georgia" w:hAnsi="Georgia"/>
        </w:rPr>
        <w:t>intelligent</w:t>
      </w:r>
      <w:r w:rsidR="00E5464E" w:rsidRPr="00EC5D8D">
        <w:rPr>
          <w:rFonts w:ascii="Georgia" w:hAnsi="Georgia"/>
        </w:rPr>
        <w:t>,</w:t>
      </w:r>
      <w:r w:rsidR="00855925" w:rsidRPr="00EC5D8D">
        <w:rPr>
          <w:rFonts w:ascii="Georgia" w:hAnsi="Georgia"/>
        </w:rPr>
        <w:t xml:space="preserve"> </w:t>
      </w:r>
      <w:r w:rsidR="00E5464E" w:rsidRPr="00EC5D8D">
        <w:rPr>
          <w:rFonts w:ascii="Georgia" w:hAnsi="Georgia"/>
        </w:rPr>
        <w:t xml:space="preserve">civilized </w:t>
      </w:r>
      <w:r w:rsidR="007A3DDF" w:rsidRPr="00EC5D8D">
        <w:rPr>
          <w:rFonts w:ascii="Georgia" w:hAnsi="Georgia"/>
        </w:rPr>
        <w:t>Americans</w:t>
      </w:r>
      <w:r w:rsidR="00AB31DA" w:rsidRPr="00EC5D8D">
        <w:rPr>
          <w:rFonts w:ascii="Georgia" w:hAnsi="Georgia"/>
        </w:rPr>
        <w:t>, an</w:t>
      </w:r>
      <w:r w:rsidR="00676B00" w:rsidRPr="00EC5D8D">
        <w:rPr>
          <w:rFonts w:ascii="Georgia" w:hAnsi="Georgia"/>
        </w:rPr>
        <w:t xml:space="preserve">d thereby jeopardizing her goal: to get </w:t>
      </w:r>
      <w:r w:rsidR="00754118" w:rsidRPr="00EC5D8D">
        <w:rPr>
          <w:rFonts w:ascii="Georgia" w:hAnsi="Georgia"/>
        </w:rPr>
        <w:t>her readers</w:t>
      </w:r>
      <w:r w:rsidR="00676B00" w:rsidRPr="00EC5D8D">
        <w:rPr>
          <w:rFonts w:ascii="Georgia" w:hAnsi="Georgia"/>
        </w:rPr>
        <w:t xml:space="preserve"> to </w:t>
      </w:r>
      <w:r w:rsidR="00BF36CA" w:rsidRPr="00EC5D8D">
        <w:rPr>
          <w:rFonts w:ascii="Georgia" w:hAnsi="Georgia"/>
        </w:rPr>
        <w:t>regard</w:t>
      </w:r>
      <w:r w:rsidR="00676B00" w:rsidRPr="00EC5D8D">
        <w:rPr>
          <w:rFonts w:ascii="Georgia" w:hAnsi="Georgia"/>
        </w:rPr>
        <w:t xml:space="preserve"> </w:t>
      </w:r>
      <w:r w:rsidR="002E5688" w:rsidRPr="00EC5D8D">
        <w:rPr>
          <w:rFonts w:ascii="Georgia" w:hAnsi="Georgia"/>
        </w:rPr>
        <w:t>East</w:t>
      </w:r>
      <w:r w:rsidR="00C7570B" w:rsidRPr="00EC5D8D">
        <w:rPr>
          <w:rFonts w:ascii="Georgia" w:hAnsi="Georgia"/>
        </w:rPr>
        <w:t xml:space="preserve"> Asians </w:t>
      </w:r>
      <w:r w:rsidR="00676B00" w:rsidRPr="00EC5D8D">
        <w:rPr>
          <w:rFonts w:ascii="Georgia" w:hAnsi="Georgia"/>
        </w:rPr>
        <w:t xml:space="preserve">as </w:t>
      </w:r>
      <w:r w:rsidR="00E1343D" w:rsidRPr="00EC5D8D">
        <w:rPr>
          <w:rFonts w:ascii="Georgia" w:hAnsi="Georgia"/>
        </w:rPr>
        <w:t>having</w:t>
      </w:r>
      <w:r w:rsidR="00862B66" w:rsidRPr="00EC5D8D">
        <w:rPr>
          <w:rFonts w:ascii="Georgia" w:hAnsi="Georgia"/>
        </w:rPr>
        <w:t xml:space="preserve"> human intelligence</w:t>
      </w:r>
      <w:r w:rsidR="001A448D" w:rsidRPr="00EC5D8D">
        <w:rPr>
          <w:rFonts w:ascii="Georgia" w:hAnsi="Georgia"/>
        </w:rPr>
        <w:t xml:space="preserve"> like the white man</w:t>
      </w:r>
      <w:r w:rsidR="004D73BA" w:rsidRPr="00EC5D8D">
        <w:rPr>
          <w:rFonts w:ascii="Georgia" w:hAnsi="Georgia"/>
        </w:rPr>
        <w:t>.</w:t>
      </w:r>
    </w:p>
    <w:p w:rsidR="0006191E" w:rsidRPr="00EC5D8D" w:rsidRDefault="00AF22F2" w:rsidP="00EC5D8D">
      <w:pPr>
        <w:spacing w:after="240" w:line="360" w:lineRule="auto"/>
        <w:rPr>
          <w:rFonts w:ascii="Georgia" w:hAnsi="Georgia"/>
        </w:rPr>
      </w:pPr>
      <w:r>
        <w:rPr>
          <w:rFonts w:ascii="Georgia" w:hAnsi="Georgia"/>
        </w:rPr>
        <w:tab/>
      </w:r>
      <w:r w:rsidR="000A2D46" w:rsidRPr="00EC5D8D">
        <w:rPr>
          <w:rFonts w:ascii="Georgia" w:hAnsi="Georgia"/>
        </w:rPr>
        <w:t xml:space="preserve">Gene Stratton-Porter makes the top student Japanese to suggest that </w:t>
      </w:r>
      <w:r w:rsidR="002E5688" w:rsidRPr="00EC5D8D">
        <w:rPr>
          <w:rFonts w:ascii="Georgia" w:hAnsi="Georgia"/>
        </w:rPr>
        <w:t>East</w:t>
      </w:r>
      <w:r w:rsidR="000A2D46" w:rsidRPr="00EC5D8D">
        <w:rPr>
          <w:rFonts w:ascii="Georgia" w:hAnsi="Georgia"/>
        </w:rPr>
        <w:t xml:space="preserve"> Asians are as intelligent as </w:t>
      </w:r>
      <w:r w:rsidR="008D1941" w:rsidRPr="00EC5D8D">
        <w:rPr>
          <w:rFonts w:ascii="Georgia" w:hAnsi="Georgia"/>
        </w:rPr>
        <w:t>western peoples, and she cloaks</w:t>
      </w:r>
      <w:r w:rsidR="005362C7" w:rsidRPr="00EC5D8D">
        <w:rPr>
          <w:rFonts w:ascii="Georgia" w:hAnsi="Georgia"/>
        </w:rPr>
        <w:t xml:space="preserve"> </w:t>
      </w:r>
      <w:r w:rsidR="00B03795" w:rsidRPr="00EC5D8D">
        <w:rPr>
          <w:rFonts w:ascii="Georgia" w:hAnsi="Georgia"/>
        </w:rPr>
        <w:t>this</w:t>
      </w:r>
      <w:r w:rsidR="000A2D46" w:rsidRPr="00EC5D8D">
        <w:rPr>
          <w:rFonts w:ascii="Georgia" w:hAnsi="Georgia"/>
        </w:rPr>
        <w:t xml:space="preserve"> </w:t>
      </w:r>
      <w:r w:rsidR="00504AA2" w:rsidRPr="00EC5D8D">
        <w:rPr>
          <w:rFonts w:ascii="Georgia" w:hAnsi="Georgia"/>
        </w:rPr>
        <w:t xml:space="preserve">seemingly </w:t>
      </w:r>
      <w:r w:rsidR="00B079F9" w:rsidRPr="00EC5D8D">
        <w:rPr>
          <w:rFonts w:ascii="Georgia" w:hAnsi="Georgia"/>
        </w:rPr>
        <w:t>preposterous</w:t>
      </w:r>
      <w:r w:rsidR="008F01A6" w:rsidRPr="00EC5D8D">
        <w:rPr>
          <w:rFonts w:ascii="Georgia" w:hAnsi="Georgia"/>
        </w:rPr>
        <w:t xml:space="preserve"> suggestion </w:t>
      </w:r>
      <w:r w:rsidR="00AC1DDA" w:rsidRPr="00EC5D8D">
        <w:rPr>
          <w:rFonts w:ascii="Georgia" w:hAnsi="Georgia"/>
        </w:rPr>
        <w:t>in</w:t>
      </w:r>
      <w:r w:rsidR="008F01A6" w:rsidRPr="00EC5D8D">
        <w:rPr>
          <w:rFonts w:ascii="Georgia" w:hAnsi="Georgia"/>
        </w:rPr>
        <w:t xml:space="preserve"> a </w:t>
      </w:r>
      <w:r w:rsidR="00E13502" w:rsidRPr="00EC5D8D">
        <w:rPr>
          <w:rFonts w:ascii="Georgia" w:hAnsi="Georgia"/>
        </w:rPr>
        <w:t>scholastic-</w:t>
      </w:r>
      <w:r w:rsidR="00550A85" w:rsidRPr="00EC5D8D">
        <w:rPr>
          <w:rFonts w:ascii="Georgia" w:hAnsi="Georgia"/>
        </w:rPr>
        <w:t>contest</w:t>
      </w:r>
      <w:r w:rsidR="008F01A6" w:rsidRPr="00EC5D8D">
        <w:rPr>
          <w:rFonts w:ascii="Georgia" w:hAnsi="Georgia"/>
        </w:rPr>
        <w:t xml:space="preserve"> </w:t>
      </w:r>
      <w:r w:rsidR="00095F00" w:rsidRPr="00EC5D8D">
        <w:rPr>
          <w:rFonts w:ascii="Georgia" w:hAnsi="Georgia"/>
        </w:rPr>
        <w:t>sub</w:t>
      </w:r>
      <w:r w:rsidR="00E13502" w:rsidRPr="00EC5D8D">
        <w:rPr>
          <w:rFonts w:ascii="Georgia" w:hAnsi="Georgia"/>
        </w:rPr>
        <w:t xml:space="preserve">plot </w:t>
      </w:r>
      <w:r w:rsidR="008F01A6" w:rsidRPr="00EC5D8D">
        <w:rPr>
          <w:rFonts w:ascii="Georgia" w:hAnsi="Georgia"/>
        </w:rPr>
        <w:t xml:space="preserve">inlaid with </w:t>
      </w:r>
      <w:r w:rsidR="00550A85" w:rsidRPr="00EC5D8D">
        <w:rPr>
          <w:rFonts w:ascii="Georgia" w:hAnsi="Georgia"/>
        </w:rPr>
        <w:t xml:space="preserve">unusually </w:t>
      </w:r>
      <w:r w:rsidR="008F01A6" w:rsidRPr="00EC5D8D">
        <w:rPr>
          <w:rFonts w:ascii="Georgia" w:hAnsi="Georgia"/>
        </w:rPr>
        <w:t xml:space="preserve">harsh racial </w:t>
      </w:r>
      <w:r w:rsidR="00CF57BB" w:rsidRPr="00EC5D8D">
        <w:rPr>
          <w:rFonts w:ascii="Georgia" w:hAnsi="Georgia"/>
        </w:rPr>
        <w:t xml:space="preserve">comments </w:t>
      </w:r>
      <w:r w:rsidR="0001193B" w:rsidRPr="00EC5D8D">
        <w:rPr>
          <w:rFonts w:ascii="Georgia" w:hAnsi="Georgia"/>
        </w:rPr>
        <w:t xml:space="preserve">uttered </w:t>
      </w:r>
      <w:r w:rsidR="00ED78D6" w:rsidRPr="00EC5D8D">
        <w:rPr>
          <w:rFonts w:ascii="Georgia" w:hAnsi="Georgia"/>
        </w:rPr>
        <w:t xml:space="preserve">mainly </w:t>
      </w:r>
      <w:r w:rsidR="00CF57BB" w:rsidRPr="00EC5D8D">
        <w:rPr>
          <w:rFonts w:ascii="Georgia" w:hAnsi="Georgia"/>
        </w:rPr>
        <w:t>by the lead character Linda Strong</w:t>
      </w:r>
      <w:r w:rsidR="00CF274A" w:rsidRPr="00EC5D8D">
        <w:rPr>
          <w:rFonts w:ascii="Georgia" w:hAnsi="Georgia"/>
        </w:rPr>
        <w:t>, a high-school junior</w:t>
      </w:r>
      <w:r w:rsidR="007948C4" w:rsidRPr="00EC5D8D">
        <w:rPr>
          <w:rFonts w:ascii="Georgia" w:hAnsi="Georgia"/>
        </w:rPr>
        <w:t xml:space="preserve">. These harsh racial comments were a necessary part of her strategy to infuse the reader with an egalitarian </w:t>
      </w:r>
      <w:r w:rsidR="00937EEA" w:rsidRPr="00EC5D8D">
        <w:rPr>
          <w:rFonts w:ascii="Georgia" w:hAnsi="Georgia"/>
        </w:rPr>
        <w:t xml:space="preserve">racial </w:t>
      </w:r>
      <w:r w:rsidR="007948C4" w:rsidRPr="00EC5D8D">
        <w:rPr>
          <w:rFonts w:ascii="Georgia" w:hAnsi="Georgia"/>
        </w:rPr>
        <w:t xml:space="preserve">attitude. By creating a struggle between the races, she was able to end up with the white </w:t>
      </w:r>
      <w:r w:rsidR="001B1D0A" w:rsidRPr="00EC5D8D">
        <w:rPr>
          <w:rFonts w:ascii="Georgia" w:hAnsi="Georgia"/>
        </w:rPr>
        <w:t>student</w:t>
      </w:r>
      <w:r w:rsidR="007948C4" w:rsidRPr="00EC5D8D">
        <w:rPr>
          <w:rFonts w:ascii="Georgia" w:hAnsi="Georgia"/>
        </w:rPr>
        <w:t xml:space="preserve"> winning the battle</w:t>
      </w:r>
      <w:r w:rsidR="0003283C" w:rsidRPr="00EC5D8D">
        <w:rPr>
          <w:rFonts w:ascii="Georgia" w:hAnsi="Georgia"/>
        </w:rPr>
        <w:t xml:space="preserve"> against the </w:t>
      </w:r>
      <w:r w:rsidR="008825B3" w:rsidRPr="00EC5D8D">
        <w:rPr>
          <w:rFonts w:ascii="Georgia" w:hAnsi="Georgia"/>
        </w:rPr>
        <w:t>Japanese student,</w:t>
      </w:r>
      <w:r w:rsidR="007948C4" w:rsidRPr="00EC5D8D">
        <w:rPr>
          <w:rFonts w:ascii="Georgia" w:hAnsi="Georgia"/>
        </w:rPr>
        <w:t xml:space="preserve"> but with the Japanese</w:t>
      </w:r>
      <w:r w:rsidR="00EC7197" w:rsidRPr="00EC5D8D">
        <w:rPr>
          <w:rFonts w:ascii="Georgia" w:hAnsi="Georgia"/>
        </w:rPr>
        <w:t xml:space="preserve"> race</w:t>
      </w:r>
      <w:r w:rsidR="007948C4" w:rsidRPr="00EC5D8D">
        <w:rPr>
          <w:rFonts w:ascii="Georgia" w:hAnsi="Georgia"/>
        </w:rPr>
        <w:t xml:space="preserve"> ending up </w:t>
      </w:r>
      <w:r w:rsidR="00C71236" w:rsidRPr="00EC5D8D">
        <w:rPr>
          <w:rFonts w:ascii="Georgia" w:hAnsi="Georgia"/>
        </w:rPr>
        <w:t xml:space="preserve">intellectually </w:t>
      </w:r>
      <w:r w:rsidR="007948C4" w:rsidRPr="00EC5D8D">
        <w:rPr>
          <w:rFonts w:ascii="Georgia" w:hAnsi="Georgia"/>
        </w:rPr>
        <w:t>equal</w:t>
      </w:r>
      <w:r w:rsidR="00862A8A" w:rsidRPr="00EC5D8D">
        <w:rPr>
          <w:rFonts w:ascii="Georgia" w:hAnsi="Georgia"/>
        </w:rPr>
        <w:t xml:space="preserve"> to </w:t>
      </w:r>
      <w:r w:rsidR="00910182" w:rsidRPr="00EC5D8D">
        <w:rPr>
          <w:rFonts w:ascii="Georgia" w:hAnsi="Georgia"/>
        </w:rPr>
        <w:t xml:space="preserve">the </w:t>
      </w:r>
      <w:r w:rsidR="00862A8A" w:rsidRPr="00EC5D8D">
        <w:rPr>
          <w:rFonts w:ascii="Georgia" w:hAnsi="Georgia"/>
        </w:rPr>
        <w:t>white</w:t>
      </w:r>
      <w:r w:rsidR="00910182" w:rsidRPr="00EC5D8D">
        <w:rPr>
          <w:rFonts w:ascii="Georgia" w:hAnsi="Georgia"/>
        </w:rPr>
        <w:t xml:space="preserve"> race</w:t>
      </w:r>
      <w:r w:rsidR="007948C4" w:rsidRPr="00EC5D8D">
        <w:rPr>
          <w:rFonts w:ascii="Georgia" w:hAnsi="Georgia"/>
        </w:rPr>
        <w:t xml:space="preserve"> in the mind of the reader.</w:t>
      </w:r>
      <w:r w:rsidR="00DC6335" w:rsidRPr="00EC5D8D">
        <w:rPr>
          <w:rFonts w:ascii="Georgia" w:hAnsi="Georgia"/>
        </w:rPr>
        <w:t xml:space="preserve"> If she had created a story that extolled the </w:t>
      </w:r>
      <w:r w:rsidR="00591FBF" w:rsidRPr="00EC5D8D">
        <w:rPr>
          <w:rFonts w:ascii="Georgia" w:hAnsi="Georgia"/>
        </w:rPr>
        <w:t xml:space="preserve">intellectual </w:t>
      </w:r>
      <w:r w:rsidR="00DC6335" w:rsidRPr="00EC5D8D">
        <w:rPr>
          <w:rFonts w:ascii="Georgia" w:hAnsi="Georgia"/>
        </w:rPr>
        <w:t>equality of the Japanese</w:t>
      </w:r>
      <w:r w:rsidR="00331B64" w:rsidRPr="00EC5D8D">
        <w:rPr>
          <w:rFonts w:ascii="Georgia" w:hAnsi="Georgia"/>
        </w:rPr>
        <w:t xml:space="preserve"> with whites</w:t>
      </w:r>
      <w:r w:rsidR="00DC6335" w:rsidRPr="00EC5D8D">
        <w:rPr>
          <w:rFonts w:ascii="Georgia" w:hAnsi="Georgia"/>
        </w:rPr>
        <w:t xml:space="preserve">, </w:t>
      </w:r>
      <w:r w:rsidR="00EB2655" w:rsidRPr="00EC5D8D">
        <w:rPr>
          <w:rFonts w:ascii="Georgia" w:hAnsi="Georgia"/>
        </w:rPr>
        <w:t>the reader</w:t>
      </w:r>
      <w:r w:rsidR="00377DE1" w:rsidRPr="00EC5D8D">
        <w:rPr>
          <w:rFonts w:ascii="Georgia" w:hAnsi="Georgia"/>
        </w:rPr>
        <w:t xml:space="preserve"> would have </w:t>
      </w:r>
      <w:r w:rsidR="00914FD6" w:rsidRPr="00EC5D8D">
        <w:rPr>
          <w:rFonts w:ascii="Georgia" w:hAnsi="Georgia"/>
        </w:rPr>
        <w:t xml:space="preserve">scoffed at what would have been perceived as </w:t>
      </w:r>
      <w:r w:rsidR="00846436" w:rsidRPr="00EC5D8D">
        <w:rPr>
          <w:rFonts w:ascii="Georgia" w:hAnsi="Georgia"/>
        </w:rPr>
        <w:t>ludicrous</w:t>
      </w:r>
      <w:r w:rsidR="00914FD6" w:rsidRPr="00EC5D8D">
        <w:rPr>
          <w:rFonts w:ascii="Georgia" w:hAnsi="Georgia"/>
        </w:rPr>
        <w:t>,</w:t>
      </w:r>
      <w:r w:rsidR="00FC7F9E" w:rsidRPr="00EC5D8D">
        <w:rPr>
          <w:rFonts w:ascii="Georgia" w:hAnsi="Georgia"/>
        </w:rPr>
        <w:t xml:space="preserve"> because it </w:t>
      </w:r>
      <w:r w:rsidR="00A31A3C" w:rsidRPr="00EC5D8D">
        <w:rPr>
          <w:rFonts w:ascii="Georgia" w:hAnsi="Georgia"/>
        </w:rPr>
        <w:t>would have</w:t>
      </w:r>
      <w:r w:rsidR="00FC7F9E" w:rsidRPr="00EC5D8D">
        <w:rPr>
          <w:rFonts w:ascii="Georgia" w:hAnsi="Georgia"/>
        </w:rPr>
        <w:t xml:space="preserve"> </w:t>
      </w:r>
      <w:r w:rsidR="00A31A3C" w:rsidRPr="00EC5D8D">
        <w:rPr>
          <w:rFonts w:ascii="Georgia" w:hAnsi="Georgia"/>
        </w:rPr>
        <w:t>violated</w:t>
      </w:r>
      <w:r w:rsidR="00FC7F9E" w:rsidRPr="00EC5D8D">
        <w:rPr>
          <w:rFonts w:ascii="Georgia" w:hAnsi="Georgia"/>
        </w:rPr>
        <w:t xml:space="preserve"> the common attitude of the times,</w:t>
      </w:r>
      <w:r w:rsidR="00914FD6" w:rsidRPr="00EC5D8D">
        <w:rPr>
          <w:rFonts w:ascii="Georgia" w:hAnsi="Georgia"/>
        </w:rPr>
        <w:t xml:space="preserve"> and</w:t>
      </w:r>
      <w:r w:rsidR="00B907A5" w:rsidRPr="00EC5D8D">
        <w:rPr>
          <w:rFonts w:ascii="Georgia" w:hAnsi="Georgia"/>
        </w:rPr>
        <w:t xml:space="preserve"> </w:t>
      </w:r>
      <w:r w:rsidR="00DC6335" w:rsidRPr="00EC5D8D">
        <w:rPr>
          <w:rFonts w:ascii="Georgia" w:hAnsi="Georgia"/>
        </w:rPr>
        <w:t xml:space="preserve">her </w:t>
      </w:r>
      <w:r w:rsidR="00EB2655" w:rsidRPr="00EC5D8D">
        <w:rPr>
          <w:rFonts w:ascii="Georgia" w:hAnsi="Georgia"/>
        </w:rPr>
        <w:t>attempt to create an egalitarian racial attitude</w:t>
      </w:r>
      <w:r w:rsidR="00914FD6" w:rsidRPr="00EC5D8D">
        <w:rPr>
          <w:rFonts w:ascii="Georgia" w:hAnsi="Georgia"/>
        </w:rPr>
        <w:t xml:space="preserve"> would have failed</w:t>
      </w:r>
      <w:r w:rsidR="00D84614" w:rsidRPr="00EC5D8D">
        <w:rPr>
          <w:rFonts w:ascii="Georgia" w:hAnsi="Georgia"/>
        </w:rPr>
        <w:t>.</w:t>
      </w:r>
      <w:r w:rsidR="00387A7E" w:rsidRPr="00EC5D8D">
        <w:rPr>
          <w:rFonts w:ascii="Georgia" w:hAnsi="Georgia"/>
        </w:rPr>
        <w:t xml:space="preserve"> </w:t>
      </w:r>
      <w:r w:rsidR="00D84614" w:rsidRPr="00EC5D8D">
        <w:rPr>
          <w:rFonts w:ascii="Georgia" w:hAnsi="Georgia"/>
        </w:rPr>
        <w:t>But</w:t>
      </w:r>
      <w:r w:rsidR="00751454" w:rsidRPr="00EC5D8D">
        <w:rPr>
          <w:rFonts w:ascii="Georgia" w:hAnsi="Georgia"/>
        </w:rPr>
        <w:t>,</w:t>
      </w:r>
      <w:r w:rsidR="00D84614" w:rsidRPr="00EC5D8D">
        <w:rPr>
          <w:rFonts w:ascii="Georgia" w:hAnsi="Georgia"/>
        </w:rPr>
        <w:t xml:space="preserve"> by </w:t>
      </w:r>
      <w:r w:rsidR="000A58AB" w:rsidRPr="00EC5D8D">
        <w:rPr>
          <w:rFonts w:ascii="Georgia" w:hAnsi="Georgia"/>
        </w:rPr>
        <w:t>display</w:t>
      </w:r>
      <w:r w:rsidR="00D84614" w:rsidRPr="00EC5D8D">
        <w:rPr>
          <w:rFonts w:ascii="Georgia" w:hAnsi="Georgia"/>
        </w:rPr>
        <w:t xml:space="preserve">ing </w:t>
      </w:r>
      <w:r w:rsidR="000A58AB" w:rsidRPr="00EC5D8D">
        <w:rPr>
          <w:rFonts w:ascii="Georgia" w:hAnsi="Georgia"/>
        </w:rPr>
        <w:t>antagonism</w:t>
      </w:r>
      <w:r w:rsidR="00D84614" w:rsidRPr="00EC5D8D">
        <w:rPr>
          <w:rFonts w:ascii="Georgia" w:hAnsi="Georgia"/>
        </w:rPr>
        <w:t xml:space="preserve"> to</w:t>
      </w:r>
      <w:r w:rsidR="00C703EB" w:rsidRPr="00EC5D8D">
        <w:rPr>
          <w:rFonts w:ascii="Georgia" w:hAnsi="Georgia"/>
        </w:rPr>
        <w:t>ward</w:t>
      </w:r>
      <w:r w:rsidR="00D84614" w:rsidRPr="00EC5D8D">
        <w:rPr>
          <w:rFonts w:ascii="Georgia" w:hAnsi="Georgia"/>
        </w:rPr>
        <w:t xml:space="preserve"> the Japanese, and </w:t>
      </w:r>
      <w:r w:rsidR="00EA582E" w:rsidRPr="00EC5D8D">
        <w:rPr>
          <w:rFonts w:ascii="Georgia" w:hAnsi="Georgia"/>
        </w:rPr>
        <w:t xml:space="preserve">by </w:t>
      </w:r>
      <w:r w:rsidR="00D84614" w:rsidRPr="00EC5D8D">
        <w:rPr>
          <w:rFonts w:ascii="Georgia" w:hAnsi="Georgia"/>
        </w:rPr>
        <w:t>warning of the great danger they presented to the white race, she was able to make the re</w:t>
      </w:r>
      <w:r w:rsidR="000A2DF3" w:rsidRPr="00EC5D8D">
        <w:rPr>
          <w:rFonts w:ascii="Georgia" w:hAnsi="Georgia"/>
        </w:rPr>
        <w:t>ader accept everything she said about the intellectual capabilities of the Japanese.</w:t>
      </w:r>
    </w:p>
    <w:p w:rsidR="00342C81" w:rsidRPr="00EC5D8D" w:rsidRDefault="00AF22F2" w:rsidP="00EC5D8D">
      <w:pPr>
        <w:spacing w:after="240" w:line="360" w:lineRule="auto"/>
        <w:rPr>
          <w:rFonts w:ascii="Georgia" w:hAnsi="Georgia" w:cs="Times"/>
          <w:szCs w:val="32"/>
        </w:rPr>
      </w:pPr>
      <w:r>
        <w:rPr>
          <w:rFonts w:ascii="Georgia" w:hAnsi="Georgia"/>
        </w:rPr>
        <w:tab/>
      </w:r>
      <w:r w:rsidR="00735F73" w:rsidRPr="00EC5D8D">
        <w:rPr>
          <w:rFonts w:ascii="Georgia" w:hAnsi="Georgia"/>
        </w:rPr>
        <w:t xml:space="preserve">In order to </w:t>
      </w:r>
      <w:r w:rsidR="00027D5C" w:rsidRPr="00EC5D8D">
        <w:rPr>
          <w:rFonts w:ascii="Georgia" w:hAnsi="Georgia"/>
        </w:rPr>
        <w:t>induce</w:t>
      </w:r>
      <w:r w:rsidR="00735F73" w:rsidRPr="00EC5D8D">
        <w:rPr>
          <w:rFonts w:ascii="Georgia" w:hAnsi="Georgia"/>
        </w:rPr>
        <w:t xml:space="preserve"> the reader </w:t>
      </w:r>
      <w:r w:rsidR="00027D5C" w:rsidRPr="00EC5D8D">
        <w:rPr>
          <w:rFonts w:ascii="Georgia" w:hAnsi="Georgia"/>
        </w:rPr>
        <w:t xml:space="preserve">to </w:t>
      </w:r>
      <w:r w:rsidR="00735F73" w:rsidRPr="00EC5D8D">
        <w:rPr>
          <w:rFonts w:ascii="Georgia" w:hAnsi="Georgia"/>
        </w:rPr>
        <w:t>adopt the opinions expressed by the lead character, s</w:t>
      </w:r>
      <w:r w:rsidR="007F672F" w:rsidRPr="00EC5D8D">
        <w:rPr>
          <w:rFonts w:ascii="Georgia" w:hAnsi="Georgia"/>
        </w:rPr>
        <w:t xml:space="preserve">he </w:t>
      </w:r>
      <w:r w:rsidR="00EA230E" w:rsidRPr="00EC5D8D">
        <w:rPr>
          <w:rFonts w:ascii="Georgia" w:hAnsi="Georgia"/>
        </w:rPr>
        <w:t>elevates</w:t>
      </w:r>
      <w:r w:rsidR="007F672F" w:rsidRPr="00EC5D8D">
        <w:rPr>
          <w:rFonts w:ascii="Georgia" w:hAnsi="Georgia"/>
        </w:rPr>
        <w:t xml:space="preserve"> </w:t>
      </w:r>
      <w:r w:rsidR="006F50B8" w:rsidRPr="00EC5D8D">
        <w:rPr>
          <w:rFonts w:ascii="Georgia" w:hAnsi="Georgia"/>
        </w:rPr>
        <w:t xml:space="preserve">the rank of </w:t>
      </w:r>
      <w:r w:rsidR="007F672F" w:rsidRPr="00EC5D8D">
        <w:rPr>
          <w:rFonts w:ascii="Georgia" w:hAnsi="Georgia"/>
        </w:rPr>
        <w:t>authority-figure Linda Strong, the</w:t>
      </w:r>
      <w:r w:rsidR="0030537B" w:rsidRPr="00EC5D8D">
        <w:rPr>
          <w:rFonts w:ascii="Georgia" w:hAnsi="Georgia"/>
        </w:rPr>
        <w:t xml:space="preserve"> </w:t>
      </w:r>
      <w:r w:rsidR="00BA2954" w:rsidRPr="00EC5D8D">
        <w:rPr>
          <w:rFonts w:ascii="Georgia" w:hAnsi="Georgia"/>
        </w:rPr>
        <w:t>“</w:t>
      </w:r>
      <w:r w:rsidR="0030537B" w:rsidRPr="00EC5D8D">
        <w:rPr>
          <w:rFonts w:ascii="Georgia" w:hAnsi="Georgia"/>
        </w:rPr>
        <w:t>positively incandescent</w:t>
      </w:r>
      <w:r w:rsidR="007F672F" w:rsidRPr="00EC5D8D">
        <w:rPr>
          <w:rFonts w:ascii="Georgia" w:hAnsi="Georgia"/>
        </w:rPr>
        <w:t xml:space="preserve"> heroine</w:t>
      </w:r>
      <w:r w:rsidR="00BA2954" w:rsidRPr="00EC5D8D">
        <w:rPr>
          <w:rFonts w:ascii="Georgia" w:hAnsi="Georgia"/>
        </w:rPr>
        <w:t>”</w:t>
      </w:r>
      <w:r w:rsidR="007F672F" w:rsidRPr="00EC5D8D">
        <w:rPr>
          <w:rFonts w:ascii="Georgia" w:hAnsi="Georgia"/>
        </w:rPr>
        <w:t xml:space="preserve"> of the story</w:t>
      </w:r>
      <w:r w:rsidR="00C205DF" w:rsidRPr="00EC5D8D">
        <w:rPr>
          <w:rFonts w:ascii="Georgia" w:hAnsi="Georgia"/>
        </w:rPr>
        <w:t>,</w:t>
      </w:r>
      <w:r w:rsidR="0030537B" w:rsidRPr="00EC5D8D">
        <w:rPr>
          <w:rFonts w:ascii="Georgia" w:hAnsi="Georgia"/>
        </w:rPr>
        <w:t xml:space="preserve"> </w:t>
      </w:r>
      <w:r w:rsidR="007F672F" w:rsidRPr="00EC5D8D">
        <w:rPr>
          <w:rFonts w:ascii="Georgia" w:hAnsi="Georgia"/>
        </w:rPr>
        <w:t xml:space="preserve">by </w:t>
      </w:r>
      <w:r w:rsidR="00CB6012" w:rsidRPr="00EC5D8D">
        <w:rPr>
          <w:rFonts w:ascii="Georgia" w:hAnsi="Georgia"/>
        </w:rPr>
        <w:t>words like</w:t>
      </w:r>
      <w:r w:rsidR="00342C81" w:rsidRPr="00EC5D8D">
        <w:rPr>
          <w:rFonts w:ascii="Georgia" w:hAnsi="Georgia"/>
        </w:rPr>
        <w:t>:</w:t>
      </w:r>
    </w:p>
    <w:p w:rsidR="007F672F" w:rsidRPr="00EC5D8D" w:rsidRDefault="00BA2954" w:rsidP="00EC5D8D">
      <w:pPr>
        <w:spacing w:after="240" w:line="360" w:lineRule="auto"/>
        <w:ind w:left="720"/>
        <w:rPr>
          <w:rFonts w:ascii="Georgia" w:hAnsi="Georgia"/>
        </w:rPr>
      </w:pPr>
      <w:r w:rsidRPr="00EC5D8D">
        <w:rPr>
          <w:rFonts w:ascii="Georgia" w:hAnsi="Georgia" w:cs="Times"/>
          <w:szCs w:val="38"/>
        </w:rPr>
        <w:t>“</w:t>
      </w:r>
      <w:r w:rsidR="00342C81" w:rsidRPr="00EC5D8D">
        <w:rPr>
          <w:rFonts w:ascii="Georgia" w:hAnsi="Georgia" w:cs="Times"/>
          <w:szCs w:val="38"/>
        </w:rPr>
        <w:t>When Linda laughed, which was very seldom, those within hearing turned to look at her. Hers was not a laugh that can be achieved. There were a few h</w:t>
      </w:r>
      <w:r w:rsidR="002F44EE" w:rsidRPr="00EC5D8D">
        <w:rPr>
          <w:rFonts w:ascii="Georgia" w:hAnsi="Georgia" w:cs="Times"/>
          <w:szCs w:val="38"/>
        </w:rPr>
        <w:t>igh places on the peak of Linda</w:t>
      </w:r>
      <w:r w:rsidR="00D347BE" w:rsidRPr="00EC5D8D">
        <w:rPr>
          <w:rFonts w:ascii="Georgia" w:hAnsi="Georgia" w:cs="Times"/>
          <w:szCs w:val="38"/>
        </w:rPr>
        <w:t>’</w:t>
      </w:r>
      <w:r w:rsidR="00342C81" w:rsidRPr="00EC5D8D">
        <w:rPr>
          <w:rFonts w:ascii="Georgia" w:hAnsi="Georgia" w:cs="Times"/>
          <w:szCs w:val="38"/>
        </w:rPr>
        <w:t>s soul, and on one of them homed a small flock of notes of rapture;</w:t>
      </w:r>
      <w:r w:rsidR="00ED1270" w:rsidRPr="00EC5D8D">
        <w:rPr>
          <w:rFonts w:ascii="Georgia" w:hAnsi="Georgia" w:cs="Times"/>
          <w:szCs w:val="38"/>
        </w:rPr>
        <w:t xml:space="preserve"> notes as sweet as the voice of </w:t>
      </w:r>
      <w:r w:rsidR="00342C81" w:rsidRPr="00EC5D8D">
        <w:rPr>
          <w:rFonts w:ascii="Georgia" w:hAnsi="Georgia" w:cs="Times"/>
          <w:szCs w:val="38"/>
        </w:rPr>
        <w:t>the white-banded mockingbird of Argentina.</w:t>
      </w:r>
      <w:r w:rsidRPr="00EC5D8D">
        <w:rPr>
          <w:rFonts w:ascii="Georgia" w:hAnsi="Georgia" w:cs="Times"/>
          <w:szCs w:val="38"/>
        </w:rPr>
        <w:t>”</w:t>
      </w:r>
    </w:p>
    <w:p w:rsidR="00A82742" w:rsidRPr="00EC5D8D" w:rsidRDefault="00AF22F2" w:rsidP="00EC5D8D">
      <w:pPr>
        <w:spacing w:after="240" w:line="360" w:lineRule="auto"/>
        <w:rPr>
          <w:rFonts w:ascii="Georgia" w:hAnsi="Georgia" w:cs="Times"/>
          <w:szCs w:val="32"/>
        </w:rPr>
      </w:pPr>
      <w:r>
        <w:rPr>
          <w:rFonts w:ascii="Georgia" w:hAnsi="Georgia"/>
        </w:rPr>
        <w:tab/>
      </w:r>
      <w:r w:rsidR="00C30400" w:rsidRPr="00EC5D8D">
        <w:rPr>
          <w:rFonts w:ascii="Georgia" w:hAnsi="Georgia"/>
        </w:rPr>
        <w:t>And she adds to this authority</w:t>
      </w:r>
      <w:r w:rsidR="00617A08" w:rsidRPr="00EC5D8D">
        <w:rPr>
          <w:rFonts w:ascii="Georgia" w:hAnsi="Georgia"/>
        </w:rPr>
        <w:t>-image</w:t>
      </w:r>
      <w:r w:rsidR="00C30400" w:rsidRPr="00EC5D8D">
        <w:rPr>
          <w:rFonts w:ascii="Georgia" w:hAnsi="Georgia"/>
        </w:rPr>
        <w:t xml:space="preserve"> by providing her with an illustrious father: </w:t>
      </w:r>
      <w:r w:rsidR="008E1312" w:rsidRPr="00EC5D8D">
        <w:rPr>
          <w:rFonts w:ascii="Georgia" w:hAnsi="Georgia" w:cs="Times"/>
          <w:szCs w:val="32"/>
        </w:rPr>
        <w:t>t</w:t>
      </w:r>
      <w:r w:rsidR="00C30400" w:rsidRPr="00EC5D8D">
        <w:rPr>
          <w:rFonts w:ascii="Georgia" w:hAnsi="Georgia" w:cs="Times"/>
          <w:szCs w:val="32"/>
        </w:rPr>
        <w:t xml:space="preserve">he man </w:t>
      </w:r>
      <w:r w:rsidR="00BA2954" w:rsidRPr="00EC5D8D">
        <w:rPr>
          <w:rFonts w:ascii="Georgia" w:hAnsi="Georgia" w:cs="Times"/>
          <w:szCs w:val="32"/>
        </w:rPr>
        <w:t>“</w:t>
      </w:r>
      <w:r w:rsidR="00C30400" w:rsidRPr="00EC5D8D">
        <w:rPr>
          <w:rFonts w:ascii="Georgia" w:hAnsi="Georgia" w:cs="Times"/>
          <w:szCs w:val="32"/>
        </w:rPr>
        <w:t xml:space="preserve">who was the author of </w:t>
      </w:r>
      <w:r w:rsidR="006D786B" w:rsidRPr="00EC5D8D">
        <w:rPr>
          <w:rFonts w:ascii="Georgia" w:hAnsi="Georgia" w:cs="Times"/>
          <w:szCs w:val="32"/>
        </w:rPr>
        <w:t xml:space="preserve">a </w:t>
      </w:r>
      <w:r w:rsidR="00C30400" w:rsidRPr="00EC5D8D">
        <w:rPr>
          <w:rFonts w:ascii="Georgia" w:hAnsi="Georgia" w:cs="Times"/>
          <w:szCs w:val="32"/>
        </w:rPr>
        <w:t>half-dozen books that have been tran</w:t>
      </w:r>
      <w:r w:rsidR="00847BC9" w:rsidRPr="00EC5D8D">
        <w:rPr>
          <w:rFonts w:ascii="Georgia" w:hAnsi="Georgia" w:cs="Times"/>
          <w:szCs w:val="32"/>
        </w:rPr>
        <w:t>slated into many foreign tongues</w:t>
      </w:r>
      <w:r w:rsidR="006D786B" w:rsidRPr="00EC5D8D">
        <w:rPr>
          <w:rFonts w:ascii="Georgia" w:hAnsi="Georgia" w:cs="Times"/>
          <w:szCs w:val="32"/>
        </w:rPr>
        <w:t>,</w:t>
      </w:r>
      <w:r w:rsidR="00C30400" w:rsidRPr="00EC5D8D">
        <w:rPr>
          <w:rFonts w:ascii="Georgia" w:hAnsi="Georgia" w:cs="Times"/>
          <w:szCs w:val="32"/>
        </w:rPr>
        <w:t xml:space="preserve"> and are used as</w:t>
      </w:r>
      <w:r w:rsidR="00552810" w:rsidRPr="00EC5D8D">
        <w:rPr>
          <w:rFonts w:ascii="Georgia" w:hAnsi="Georgia" w:cs="Times"/>
          <w:szCs w:val="32"/>
        </w:rPr>
        <w:t xml:space="preserve"> authorities all over the world</w:t>
      </w:r>
      <w:r w:rsidR="00BA2954" w:rsidRPr="00EC5D8D">
        <w:rPr>
          <w:rFonts w:ascii="Georgia" w:hAnsi="Georgia" w:cs="Times"/>
          <w:szCs w:val="32"/>
        </w:rPr>
        <w:t>”</w:t>
      </w:r>
      <w:r w:rsidR="00552810" w:rsidRPr="00EC5D8D">
        <w:rPr>
          <w:rFonts w:ascii="Georgia" w:hAnsi="Georgia" w:cs="Times"/>
          <w:szCs w:val="32"/>
        </w:rPr>
        <w:t>––a</w:t>
      </w:r>
      <w:r w:rsidR="00E6793F" w:rsidRPr="00EC5D8D">
        <w:rPr>
          <w:rFonts w:ascii="Georgia" w:hAnsi="Georgia" w:cs="Times"/>
          <w:szCs w:val="32"/>
        </w:rPr>
        <w:t xml:space="preserve"> father who is </w:t>
      </w:r>
      <w:r w:rsidR="00BA2954" w:rsidRPr="00EC5D8D">
        <w:rPr>
          <w:rFonts w:ascii="Georgia" w:hAnsi="Georgia" w:cs="Times"/>
          <w:szCs w:val="32"/>
        </w:rPr>
        <w:t>“</w:t>
      </w:r>
      <w:r w:rsidR="00E6793F" w:rsidRPr="00EC5D8D">
        <w:rPr>
          <w:rFonts w:ascii="Georgia" w:hAnsi="Georgia" w:cs="Times"/>
          <w:szCs w:val="32"/>
        </w:rPr>
        <w:t xml:space="preserve">exactly like </w:t>
      </w:r>
      <w:r w:rsidR="00A43E29" w:rsidRPr="00EC5D8D">
        <w:rPr>
          <w:rFonts w:ascii="Georgia" w:hAnsi="Georgia" w:cs="Times"/>
          <w:szCs w:val="32"/>
        </w:rPr>
        <w:t>Linda</w:t>
      </w:r>
      <w:r w:rsidR="00E6793F" w:rsidRPr="00EC5D8D">
        <w:rPr>
          <w:rFonts w:ascii="Georgia" w:hAnsi="Georgia" w:cs="Times"/>
          <w:szCs w:val="32"/>
        </w:rPr>
        <w:t>.</w:t>
      </w:r>
      <w:r w:rsidR="00BA2954" w:rsidRPr="00EC5D8D">
        <w:rPr>
          <w:rFonts w:ascii="Georgia" w:hAnsi="Georgia" w:cs="Times"/>
          <w:szCs w:val="32"/>
        </w:rPr>
        <w:t>”</w:t>
      </w:r>
    </w:p>
    <w:p w:rsidR="00F3547A" w:rsidRPr="00EC5D8D" w:rsidRDefault="00AF22F2" w:rsidP="00EC5D8D">
      <w:pPr>
        <w:spacing w:after="240" w:line="360" w:lineRule="auto"/>
        <w:rPr>
          <w:rFonts w:ascii="Georgia" w:hAnsi="Georgia" w:cs="Times"/>
          <w:szCs w:val="32"/>
        </w:rPr>
      </w:pPr>
      <w:r>
        <w:rPr>
          <w:rFonts w:ascii="Georgia" w:hAnsi="Georgia" w:cs="Times"/>
          <w:szCs w:val="32"/>
        </w:rPr>
        <w:tab/>
      </w:r>
      <w:r w:rsidR="00A82742" w:rsidRPr="00EC5D8D">
        <w:rPr>
          <w:rFonts w:ascii="Georgia" w:hAnsi="Georgia" w:cs="Times"/>
          <w:szCs w:val="32"/>
        </w:rPr>
        <w:t xml:space="preserve">Throughout the story she builds up the image of the heroine to give her maximum authority in the eyes of the young girls who </w:t>
      </w:r>
      <w:r w:rsidR="00A55FC7" w:rsidRPr="00EC5D8D">
        <w:rPr>
          <w:rFonts w:ascii="Georgia" w:hAnsi="Georgia" w:cs="Times"/>
          <w:szCs w:val="32"/>
        </w:rPr>
        <w:t xml:space="preserve">will </w:t>
      </w:r>
      <w:r w:rsidR="00A82742" w:rsidRPr="00EC5D8D">
        <w:rPr>
          <w:rFonts w:ascii="Georgia" w:hAnsi="Georgia" w:cs="Times"/>
          <w:szCs w:val="32"/>
        </w:rPr>
        <w:t>read this book. She</w:t>
      </w:r>
      <w:r w:rsidR="00896342" w:rsidRPr="00EC5D8D">
        <w:rPr>
          <w:rFonts w:ascii="Georgia" w:hAnsi="Georgia" w:cs="Times"/>
          <w:szCs w:val="32"/>
        </w:rPr>
        <w:t xml:space="preserve"> displays Linda Strong</w:t>
      </w:r>
      <w:r w:rsidR="00A82742" w:rsidRPr="00EC5D8D">
        <w:rPr>
          <w:rFonts w:ascii="Georgia" w:hAnsi="Georgia" w:cs="Times"/>
          <w:szCs w:val="32"/>
        </w:rPr>
        <w:t xml:space="preserve"> </w:t>
      </w:r>
      <w:r w:rsidR="00896342" w:rsidRPr="00EC5D8D">
        <w:rPr>
          <w:rFonts w:ascii="Georgia" w:hAnsi="Georgia" w:cs="Times"/>
          <w:szCs w:val="32"/>
        </w:rPr>
        <w:t>a</w:t>
      </w:r>
      <w:r w:rsidR="00A82742" w:rsidRPr="00EC5D8D">
        <w:rPr>
          <w:rFonts w:ascii="Georgia" w:hAnsi="Georgia" w:cs="Times"/>
          <w:szCs w:val="32"/>
        </w:rPr>
        <w:t xml:space="preserve">s </w:t>
      </w:r>
      <w:r w:rsidR="00896342" w:rsidRPr="00EC5D8D">
        <w:rPr>
          <w:rFonts w:ascii="Georgia" w:hAnsi="Georgia" w:cs="Times"/>
          <w:szCs w:val="32"/>
        </w:rPr>
        <w:t xml:space="preserve">an </w:t>
      </w:r>
      <w:r w:rsidR="00A82742" w:rsidRPr="00EC5D8D">
        <w:rPr>
          <w:rFonts w:ascii="Georgia" w:hAnsi="Georgia" w:cs="Times"/>
          <w:szCs w:val="32"/>
        </w:rPr>
        <w:t xml:space="preserve">adventurous </w:t>
      </w:r>
      <w:r w:rsidR="00896342" w:rsidRPr="00EC5D8D">
        <w:rPr>
          <w:rFonts w:ascii="Georgia" w:hAnsi="Georgia" w:cs="Times"/>
          <w:szCs w:val="32"/>
        </w:rPr>
        <w:t>girl who</w:t>
      </w:r>
      <w:r w:rsidR="00A82742" w:rsidRPr="00EC5D8D">
        <w:rPr>
          <w:rFonts w:ascii="Georgia" w:hAnsi="Georgia" w:cs="Times"/>
          <w:szCs w:val="32"/>
        </w:rPr>
        <w:t xml:space="preserve"> driv</w:t>
      </w:r>
      <w:r w:rsidR="00896342" w:rsidRPr="00EC5D8D">
        <w:rPr>
          <w:rFonts w:ascii="Georgia" w:hAnsi="Georgia" w:cs="Times"/>
          <w:szCs w:val="32"/>
        </w:rPr>
        <w:t xml:space="preserve">es </w:t>
      </w:r>
      <w:r w:rsidR="00782D7F" w:rsidRPr="00EC5D8D">
        <w:rPr>
          <w:rFonts w:ascii="Georgia" w:hAnsi="Georgia" w:cs="Times"/>
          <w:szCs w:val="32"/>
        </w:rPr>
        <w:t>her</w:t>
      </w:r>
      <w:r w:rsidR="00A82742" w:rsidRPr="00EC5D8D">
        <w:rPr>
          <w:rFonts w:ascii="Georgia" w:hAnsi="Georgia" w:cs="Times"/>
          <w:szCs w:val="32"/>
        </w:rPr>
        <w:t xml:space="preserve"> </w:t>
      </w:r>
      <w:r w:rsidR="00A82742" w:rsidRPr="00EC5D8D">
        <w:rPr>
          <w:rFonts w:ascii="Georgia" w:hAnsi="Georgia" w:cs="Times"/>
          <w:i/>
          <w:szCs w:val="32"/>
        </w:rPr>
        <w:t>Bear Cat</w:t>
      </w:r>
      <w:r w:rsidR="00A82742" w:rsidRPr="00EC5D8D">
        <w:rPr>
          <w:rFonts w:ascii="Georgia" w:hAnsi="Georgia" w:cs="Times"/>
          <w:szCs w:val="32"/>
        </w:rPr>
        <w:t xml:space="preserve"> fast.</w:t>
      </w:r>
      <w:r w:rsidR="00007DEC" w:rsidRPr="00EC5D8D">
        <w:rPr>
          <w:rFonts w:ascii="Georgia" w:hAnsi="Georgia" w:cs="Times"/>
          <w:szCs w:val="32"/>
        </w:rPr>
        <w:t xml:space="preserve"> Her readers </w:t>
      </w:r>
      <w:r w:rsidR="00645BD2" w:rsidRPr="00EC5D8D">
        <w:rPr>
          <w:rFonts w:ascii="Georgia" w:hAnsi="Georgia" w:cs="Times"/>
          <w:szCs w:val="32"/>
        </w:rPr>
        <w:t>kne</w:t>
      </w:r>
      <w:r w:rsidR="00007DEC" w:rsidRPr="00EC5D8D">
        <w:rPr>
          <w:rFonts w:ascii="Georgia" w:hAnsi="Georgia" w:cs="Times"/>
          <w:szCs w:val="32"/>
        </w:rPr>
        <w:t xml:space="preserve">w </w:t>
      </w:r>
      <w:r w:rsidR="004108B1" w:rsidRPr="00EC5D8D">
        <w:rPr>
          <w:rFonts w:ascii="Georgia" w:hAnsi="Georgia" w:cs="Times"/>
          <w:szCs w:val="32"/>
        </w:rPr>
        <w:t>how exciting</w:t>
      </w:r>
      <w:r w:rsidR="00645BD2" w:rsidRPr="00EC5D8D">
        <w:rPr>
          <w:rFonts w:ascii="Georgia" w:hAnsi="Georgia" w:cs="Times"/>
          <w:szCs w:val="32"/>
        </w:rPr>
        <w:t xml:space="preserve"> a</w:t>
      </w:r>
      <w:r w:rsidR="002B79CC" w:rsidRPr="00EC5D8D">
        <w:rPr>
          <w:rFonts w:ascii="Georgia" w:hAnsi="Georgia" w:cs="Times"/>
          <w:szCs w:val="32"/>
        </w:rPr>
        <w:t xml:space="preserve"> </w:t>
      </w:r>
      <w:r w:rsidR="002B79CC" w:rsidRPr="00EC5D8D">
        <w:rPr>
          <w:rFonts w:ascii="Georgia" w:hAnsi="Georgia" w:cs="Times"/>
          <w:i/>
          <w:szCs w:val="32"/>
        </w:rPr>
        <w:t>Stutz</w:t>
      </w:r>
      <w:r w:rsidR="00645BD2" w:rsidRPr="00EC5D8D">
        <w:rPr>
          <w:rFonts w:ascii="Georgia" w:hAnsi="Georgia" w:cs="Times"/>
          <w:szCs w:val="32"/>
        </w:rPr>
        <w:t xml:space="preserve"> </w:t>
      </w:r>
      <w:r w:rsidR="00645BD2" w:rsidRPr="00EC5D8D">
        <w:rPr>
          <w:rFonts w:ascii="Georgia" w:hAnsi="Georgia" w:cs="Times"/>
          <w:i/>
          <w:szCs w:val="32"/>
        </w:rPr>
        <w:t>Bear Cat</w:t>
      </w:r>
      <w:r w:rsidR="00645BD2" w:rsidRPr="00EC5D8D">
        <w:rPr>
          <w:rFonts w:ascii="Georgia" w:hAnsi="Georgia" w:cs="Times"/>
          <w:szCs w:val="32"/>
        </w:rPr>
        <w:t xml:space="preserve"> </w:t>
      </w:r>
      <w:r w:rsidR="00432BD2" w:rsidRPr="00EC5D8D">
        <w:rPr>
          <w:rFonts w:ascii="Georgia" w:hAnsi="Georgia" w:cs="Times"/>
          <w:szCs w:val="32"/>
        </w:rPr>
        <w:t>was</w:t>
      </w:r>
      <w:r w:rsidR="00007DEC" w:rsidRPr="00EC5D8D">
        <w:rPr>
          <w:rFonts w:ascii="Georgia" w:hAnsi="Georgia" w:cs="Times"/>
          <w:szCs w:val="32"/>
        </w:rPr>
        <w:t xml:space="preserve">. </w:t>
      </w:r>
      <w:r w:rsidR="00041B92" w:rsidRPr="00EC5D8D">
        <w:rPr>
          <w:rFonts w:ascii="Georgia" w:hAnsi="Georgia" w:cs="Times"/>
          <w:szCs w:val="32"/>
        </w:rPr>
        <w:t>Look at this</w:t>
      </w:r>
      <w:r w:rsidR="00007DEC" w:rsidRPr="00EC5D8D">
        <w:rPr>
          <w:rFonts w:ascii="Georgia" w:hAnsi="Georgia" w:cs="Times"/>
          <w:szCs w:val="32"/>
        </w:rPr>
        <w:t xml:space="preserve"> picture, and you will too:</w:t>
      </w:r>
    </w:p>
    <w:p w:rsidR="009F0018" w:rsidRPr="00EC5D8D" w:rsidRDefault="009F0018" w:rsidP="008A66E7">
      <w:pPr>
        <w:jc w:val="center"/>
        <w:rPr>
          <w:rFonts w:ascii="Georgia" w:hAnsi="Georgia" w:cs="Times"/>
          <w:szCs w:val="32"/>
        </w:rPr>
      </w:pPr>
      <w:r w:rsidRPr="00EC5D8D">
        <w:rPr>
          <w:rFonts w:ascii="Georgia" w:hAnsi="Georgia" w:cs="Times"/>
          <w:noProof/>
          <w:szCs w:val="32"/>
        </w:rPr>
        <w:drawing>
          <wp:inline distT="0" distB="0" distL="0" distR="0">
            <wp:extent cx="5486400" cy="3884531"/>
            <wp:effectExtent l="25400" t="0" r="0" b="0"/>
            <wp:docPr id="4" name="Picture 2" descr=":StutzBearcat:z'14StutzBearC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tzBearcat:z'14StutzBearCat.jpeg"/>
                    <pic:cNvPicPr>
                      <a:picLocks noChangeAspect="1" noChangeArrowheads="1"/>
                    </pic:cNvPicPr>
                  </pic:nvPicPr>
                  <pic:blipFill>
                    <a:blip r:embed="rId6"/>
                    <a:srcRect/>
                    <a:stretch>
                      <a:fillRect/>
                    </a:stretch>
                  </pic:blipFill>
                  <pic:spPr bwMode="auto">
                    <a:xfrm>
                      <a:off x="0" y="0"/>
                      <a:ext cx="5486400" cy="3884531"/>
                    </a:xfrm>
                    <a:prstGeom prst="rect">
                      <a:avLst/>
                    </a:prstGeom>
                    <a:noFill/>
                    <a:ln w="9525">
                      <a:noFill/>
                      <a:miter lim="800000"/>
                      <a:headEnd/>
                      <a:tailEnd/>
                    </a:ln>
                  </pic:spPr>
                </pic:pic>
              </a:graphicData>
            </a:graphic>
          </wp:inline>
        </w:drawing>
      </w:r>
    </w:p>
    <w:p w:rsidR="00F456BB" w:rsidRPr="00EC5D8D" w:rsidRDefault="00F456BB">
      <w:pPr>
        <w:rPr>
          <w:rFonts w:ascii="Georgia" w:hAnsi="Georgia" w:cs="Times"/>
          <w:szCs w:val="32"/>
        </w:rPr>
      </w:pPr>
    </w:p>
    <w:p w:rsidR="007E0373" w:rsidRPr="00EC5D8D" w:rsidRDefault="00AF22F2" w:rsidP="00EC5D8D">
      <w:pPr>
        <w:spacing w:after="240" w:line="360" w:lineRule="auto"/>
        <w:rPr>
          <w:rFonts w:ascii="Georgia" w:hAnsi="Georgia" w:cs="Times"/>
          <w:szCs w:val="46"/>
        </w:rPr>
      </w:pPr>
      <w:r>
        <w:rPr>
          <w:rFonts w:ascii="Georgia" w:hAnsi="Georgia" w:cs="Times"/>
          <w:szCs w:val="32"/>
        </w:rPr>
        <w:tab/>
      </w:r>
      <w:r w:rsidR="00F456BB" w:rsidRPr="00EC5D8D">
        <w:rPr>
          <w:rFonts w:ascii="Georgia" w:hAnsi="Georgia" w:cs="Times"/>
          <w:szCs w:val="32"/>
        </w:rPr>
        <w:t xml:space="preserve">The top white student in </w:t>
      </w:r>
      <w:r w:rsidR="00562D23" w:rsidRPr="00EC5D8D">
        <w:rPr>
          <w:rFonts w:ascii="Georgia" w:hAnsi="Georgia" w:cs="Times"/>
          <w:szCs w:val="32"/>
        </w:rPr>
        <w:t xml:space="preserve">the senior class, </w:t>
      </w:r>
      <w:r w:rsidR="00562D23" w:rsidRPr="00EC5D8D">
        <w:rPr>
          <w:rFonts w:ascii="Georgia" w:hAnsi="Georgia" w:cs="Times"/>
          <w:szCs w:val="46"/>
        </w:rPr>
        <w:t xml:space="preserve">Donald Whiting, </w:t>
      </w:r>
      <w:r w:rsidR="00BA2954" w:rsidRPr="00EC5D8D">
        <w:rPr>
          <w:rFonts w:ascii="Georgia" w:hAnsi="Georgia" w:cs="Times"/>
          <w:szCs w:val="46"/>
        </w:rPr>
        <w:t>“</w:t>
      </w:r>
      <w:r w:rsidR="00562D23" w:rsidRPr="00EC5D8D">
        <w:rPr>
          <w:rFonts w:ascii="Georgia" w:hAnsi="Georgia" w:cs="Times"/>
          <w:szCs w:val="46"/>
        </w:rPr>
        <w:t>one of the most brilliant and pop</w:t>
      </w:r>
      <w:r w:rsidR="004E3B04" w:rsidRPr="00EC5D8D">
        <w:rPr>
          <w:rFonts w:ascii="Georgia" w:hAnsi="Georgia" w:cs="Times"/>
          <w:szCs w:val="46"/>
        </w:rPr>
        <w:t>ular seniors of the high school</w:t>
      </w:r>
      <w:r w:rsidR="00F456BB" w:rsidRPr="00EC5D8D">
        <w:rPr>
          <w:rFonts w:ascii="Georgia" w:hAnsi="Georgia" w:cs="Times"/>
          <w:szCs w:val="32"/>
        </w:rPr>
        <w:t>,</w:t>
      </w:r>
      <w:r w:rsidR="00BA2954" w:rsidRPr="00EC5D8D">
        <w:rPr>
          <w:rFonts w:ascii="Georgia" w:hAnsi="Georgia" w:cs="Times"/>
          <w:szCs w:val="32"/>
        </w:rPr>
        <w:t>”</w:t>
      </w:r>
      <w:r w:rsidR="00F456BB" w:rsidRPr="00EC5D8D">
        <w:rPr>
          <w:rFonts w:ascii="Georgia" w:hAnsi="Georgia" w:cs="Times"/>
          <w:szCs w:val="32"/>
        </w:rPr>
        <w:t xml:space="preserve"> </w:t>
      </w:r>
      <w:r w:rsidR="00447E45" w:rsidRPr="00EC5D8D">
        <w:rPr>
          <w:rFonts w:ascii="Georgia" w:hAnsi="Georgia" w:cs="Times"/>
          <w:szCs w:val="32"/>
        </w:rPr>
        <w:t>enhances</w:t>
      </w:r>
      <w:r w:rsidR="00A30EDA" w:rsidRPr="00EC5D8D">
        <w:rPr>
          <w:rFonts w:ascii="Georgia" w:hAnsi="Georgia" w:cs="Times"/>
          <w:szCs w:val="32"/>
        </w:rPr>
        <w:t xml:space="preserve"> her authority by </w:t>
      </w:r>
      <w:r w:rsidR="00F456BB" w:rsidRPr="00EC5D8D">
        <w:rPr>
          <w:rFonts w:ascii="Georgia" w:hAnsi="Georgia" w:cs="Times"/>
          <w:szCs w:val="32"/>
        </w:rPr>
        <w:t>say</w:t>
      </w:r>
      <w:r w:rsidR="00A30EDA" w:rsidRPr="00EC5D8D">
        <w:rPr>
          <w:rFonts w:ascii="Georgia" w:hAnsi="Georgia" w:cs="Times"/>
          <w:szCs w:val="32"/>
        </w:rPr>
        <w:t>ing</w:t>
      </w:r>
      <w:r w:rsidR="00ED65BE" w:rsidRPr="00EC5D8D">
        <w:rPr>
          <w:rFonts w:ascii="Georgia" w:hAnsi="Georgia" w:cs="Times"/>
          <w:szCs w:val="32"/>
        </w:rPr>
        <w:t xml:space="preserve"> to her:</w:t>
      </w:r>
    </w:p>
    <w:p w:rsidR="00F456BB"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17667D" w:rsidRPr="00EC5D8D">
        <w:rPr>
          <w:rFonts w:ascii="Georgia" w:hAnsi="Georgia" w:cs="Times"/>
          <w:szCs w:val="32"/>
        </w:rPr>
        <w:t>Well, there is one thing you don</w:t>
      </w:r>
      <w:r w:rsidR="00D347BE" w:rsidRPr="00EC5D8D">
        <w:rPr>
          <w:rFonts w:ascii="Georgia" w:hAnsi="Georgia" w:cs="Times"/>
          <w:szCs w:val="32"/>
        </w:rPr>
        <w:t>’</w:t>
      </w:r>
      <w:r w:rsidR="0017667D" w:rsidRPr="00EC5D8D">
        <w:rPr>
          <w:rFonts w:ascii="Georgia" w:hAnsi="Georgia" w:cs="Times"/>
          <w:szCs w:val="32"/>
        </w:rPr>
        <w:t>t take into consideration,</w:t>
      </w:r>
      <w:r w:rsidRPr="00EC5D8D">
        <w:rPr>
          <w:rFonts w:ascii="Georgia" w:hAnsi="Georgia" w:cs="Times"/>
          <w:szCs w:val="32"/>
        </w:rPr>
        <w:t>”</w:t>
      </w:r>
      <w:r w:rsidR="0017667D" w:rsidRPr="00EC5D8D">
        <w:rPr>
          <w:rFonts w:ascii="Georgia" w:hAnsi="Georgia" w:cs="Times"/>
          <w:szCs w:val="32"/>
        </w:rPr>
        <w:t xml:space="preserve"> said Donald. </w:t>
      </w:r>
      <w:r w:rsidRPr="00EC5D8D">
        <w:rPr>
          <w:rFonts w:ascii="Georgia" w:hAnsi="Georgia" w:cs="Times"/>
          <w:szCs w:val="32"/>
        </w:rPr>
        <w:t>“</w:t>
      </w:r>
      <w:r w:rsidR="0017667D" w:rsidRPr="00EC5D8D">
        <w:rPr>
          <w:rFonts w:ascii="Georgia" w:hAnsi="Georgia" w:cs="Times"/>
          <w:szCs w:val="32"/>
        </w:rPr>
        <w:t>All of us did not happen to be fathered by Alexander Strong. Maybe we haven</w:t>
      </w:r>
      <w:r w:rsidR="00D347BE" w:rsidRPr="00EC5D8D">
        <w:rPr>
          <w:rFonts w:ascii="Georgia" w:hAnsi="Georgia" w:cs="Times"/>
          <w:szCs w:val="32"/>
        </w:rPr>
        <w:t>’</w:t>
      </w:r>
      <w:r w:rsidR="0017667D" w:rsidRPr="00EC5D8D">
        <w:rPr>
          <w:rFonts w:ascii="Georgia" w:hAnsi="Georgia" w:cs="Times"/>
          <w:szCs w:val="32"/>
        </w:rPr>
        <w:t>t all got your brains.</w:t>
      </w:r>
      <w:r w:rsidRPr="00EC5D8D">
        <w:rPr>
          <w:rFonts w:ascii="Georgia" w:hAnsi="Georgia" w:cs="Times"/>
          <w:szCs w:val="32"/>
        </w:rPr>
        <w:t>”</w:t>
      </w:r>
    </w:p>
    <w:p w:rsidR="00A5206D" w:rsidRPr="00EC5D8D" w:rsidRDefault="00AF22F2" w:rsidP="00EC5D8D">
      <w:pPr>
        <w:spacing w:after="240" w:line="360" w:lineRule="auto"/>
        <w:rPr>
          <w:rFonts w:ascii="Georgia" w:hAnsi="Georgia" w:cs="Times"/>
          <w:szCs w:val="38"/>
        </w:rPr>
      </w:pPr>
      <w:r>
        <w:rPr>
          <w:rFonts w:ascii="Georgia" w:hAnsi="Georgia" w:cs="Times"/>
          <w:szCs w:val="38"/>
        </w:rPr>
        <w:tab/>
      </w:r>
      <w:r w:rsidR="005445CB" w:rsidRPr="00EC5D8D">
        <w:rPr>
          <w:rFonts w:ascii="Georgia" w:hAnsi="Georgia" w:cs="Times"/>
          <w:szCs w:val="38"/>
        </w:rPr>
        <w:t xml:space="preserve">Next, </w:t>
      </w:r>
      <w:r w:rsidR="00C75551" w:rsidRPr="00EC5D8D">
        <w:rPr>
          <w:rFonts w:ascii="Georgia" w:hAnsi="Georgia" w:cs="Times"/>
          <w:szCs w:val="38"/>
        </w:rPr>
        <w:t xml:space="preserve">to </w:t>
      </w:r>
      <w:r w:rsidR="0097670C" w:rsidRPr="00EC5D8D">
        <w:rPr>
          <w:rFonts w:ascii="Georgia" w:hAnsi="Georgia" w:cs="Times"/>
          <w:szCs w:val="38"/>
        </w:rPr>
        <w:t>prepare for</w:t>
      </w:r>
      <w:r w:rsidR="00C75551" w:rsidRPr="00EC5D8D">
        <w:rPr>
          <w:rFonts w:ascii="Georgia" w:hAnsi="Georgia" w:cs="Times"/>
          <w:szCs w:val="38"/>
        </w:rPr>
        <w:t xml:space="preserve"> the struggle between the races, </w:t>
      </w:r>
      <w:r w:rsidR="005445CB" w:rsidRPr="00EC5D8D">
        <w:rPr>
          <w:rFonts w:ascii="Georgia" w:hAnsi="Georgia" w:cs="Times"/>
          <w:szCs w:val="38"/>
        </w:rPr>
        <w:t>Gene Stratton-Porter raises the estimation of the Japanese in the eyes of the reader by characterizing them as a great threat to the white race.</w:t>
      </w:r>
      <w:r w:rsidR="004951D4" w:rsidRPr="00EC5D8D">
        <w:rPr>
          <w:rFonts w:ascii="Georgia" w:hAnsi="Georgia" w:cs="Times"/>
          <w:szCs w:val="38"/>
        </w:rPr>
        <w:t xml:space="preserve"> </w:t>
      </w:r>
      <w:r w:rsidR="00C75551" w:rsidRPr="00EC5D8D">
        <w:rPr>
          <w:rFonts w:ascii="Georgia" w:hAnsi="Georgia" w:cs="Times"/>
          <w:szCs w:val="38"/>
        </w:rPr>
        <w:t>To do this</w:t>
      </w:r>
      <w:r w:rsidR="0002662C" w:rsidRPr="00EC5D8D">
        <w:rPr>
          <w:rFonts w:ascii="Georgia" w:hAnsi="Georgia" w:cs="Times"/>
          <w:szCs w:val="38"/>
        </w:rPr>
        <w:t xml:space="preserve">, Gene Stratton-Porter adds to the </w:t>
      </w:r>
      <w:r w:rsidR="00FF7A7A" w:rsidRPr="00EC5D8D">
        <w:rPr>
          <w:rFonts w:ascii="Georgia" w:hAnsi="Georgia" w:cs="Times"/>
          <w:szCs w:val="38"/>
        </w:rPr>
        <w:t>scholastic strug</w:t>
      </w:r>
      <w:r w:rsidR="00F24BC5" w:rsidRPr="00EC5D8D">
        <w:rPr>
          <w:rFonts w:ascii="Georgia" w:hAnsi="Georgia" w:cs="Times"/>
          <w:szCs w:val="38"/>
        </w:rPr>
        <w:t>gle</w:t>
      </w:r>
      <w:r w:rsidR="00305FB9" w:rsidRPr="00EC5D8D">
        <w:rPr>
          <w:rFonts w:ascii="Georgia" w:hAnsi="Georgia" w:cs="Times"/>
          <w:szCs w:val="38"/>
        </w:rPr>
        <w:t>––she</w:t>
      </w:r>
      <w:r w:rsidR="00FC7066" w:rsidRPr="00EC5D8D">
        <w:rPr>
          <w:rFonts w:ascii="Georgia" w:hAnsi="Georgia" w:cs="Times"/>
          <w:szCs w:val="38"/>
        </w:rPr>
        <w:t xml:space="preserve"> </w:t>
      </w:r>
      <w:r w:rsidR="0068118C" w:rsidRPr="00EC5D8D">
        <w:rPr>
          <w:rFonts w:ascii="Georgia" w:hAnsi="Georgia"/>
        </w:rPr>
        <w:t>accentuate</w:t>
      </w:r>
      <w:r w:rsidR="00305FB9" w:rsidRPr="00EC5D8D">
        <w:rPr>
          <w:rFonts w:ascii="Georgia" w:hAnsi="Georgia"/>
        </w:rPr>
        <w:t>s</w:t>
      </w:r>
      <w:r w:rsidR="00A5206D" w:rsidRPr="00EC5D8D">
        <w:rPr>
          <w:rFonts w:ascii="Georgia" w:hAnsi="Georgia"/>
        </w:rPr>
        <w:t xml:space="preserve"> the top position of the </w:t>
      </w:r>
      <w:r w:rsidR="00B122BB" w:rsidRPr="00EC5D8D">
        <w:rPr>
          <w:rFonts w:ascii="Georgia" w:hAnsi="Georgia" w:cs="Times"/>
          <w:szCs w:val="46"/>
        </w:rPr>
        <w:t xml:space="preserve">Japanese </w:t>
      </w:r>
      <w:r w:rsidR="000E6F5E" w:rsidRPr="00EC5D8D">
        <w:rPr>
          <w:rFonts w:ascii="Georgia" w:hAnsi="Georgia" w:cs="Times"/>
          <w:szCs w:val="46"/>
        </w:rPr>
        <w:t xml:space="preserve">student, </w:t>
      </w:r>
      <w:r w:rsidR="000E6F5E" w:rsidRPr="00EC5D8D">
        <w:rPr>
          <w:rFonts w:ascii="Georgia" w:hAnsi="Georgia" w:cs="Times"/>
          <w:szCs w:val="32"/>
        </w:rPr>
        <w:t>Oka Sayye</w:t>
      </w:r>
      <w:r w:rsidR="00FC7066" w:rsidRPr="00EC5D8D">
        <w:rPr>
          <w:rFonts w:ascii="Georgia" w:hAnsi="Georgia" w:cs="Times"/>
          <w:szCs w:val="46"/>
        </w:rPr>
        <w:t>,</w:t>
      </w:r>
      <w:r w:rsidR="00FC7066" w:rsidRPr="00EC5D8D">
        <w:rPr>
          <w:rFonts w:ascii="Georgia" w:hAnsi="Georgia" w:cs="Times"/>
          <w:szCs w:val="38"/>
        </w:rPr>
        <w:t xml:space="preserve"> </w:t>
      </w:r>
      <w:r w:rsidR="00305FB9" w:rsidRPr="00EC5D8D">
        <w:rPr>
          <w:rFonts w:ascii="Georgia" w:hAnsi="Georgia" w:cs="Times"/>
          <w:szCs w:val="38"/>
        </w:rPr>
        <w:t xml:space="preserve">by </w:t>
      </w:r>
      <w:r w:rsidR="00305FB9" w:rsidRPr="00EC5D8D">
        <w:rPr>
          <w:rFonts w:ascii="Georgia" w:hAnsi="Georgia"/>
        </w:rPr>
        <w:t>describing</w:t>
      </w:r>
      <w:r w:rsidR="00A5206D" w:rsidRPr="00EC5D8D">
        <w:rPr>
          <w:rFonts w:ascii="Georgia" w:hAnsi="Georgia"/>
        </w:rPr>
        <w:t xml:space="preserve"> </w:t>
      </w:r>
      <w:r w:rsidR="00FC7066" w:rsidRPr="00EC5D8D">
        <w:rPr>
          <w:rFonts w:ascii="Georgia" w:hAnsi="Georgia"/>
        </w:rPr>
        <w:t>Donald</w:t>
      </w:r>
      <w:r w:rsidR="00D347BE" w:rsidRPr="00EC5D8D">
        <w:rPr>
          <w:rFonts w:ascii="Georgia" w:hAnsi="Georgia"/>
        </w:rPr>
        <w:t>’</w:t>
      </w:r>
      <w:r w:rsidR="00FC7066" w:rsidRPr="00EC5D8D">
        <w:rPr>
          <w:rFonts w:ascii="Georgia" w:hAnsi="Georgia"/>
        </w:rPr>
        <w:t>s</w:t>
      </w:r>
      <w:r w:rsidR="00A5206D" w:rsidRPr="00EC5D8D">
        <w:rPr>
          <w:rFonts w:ascii="Georgia" w:hAnsi="Georgia"/>
        </w:rPr>
        <w:t xml:space="preserve"> reaction to </w:t>
      </w:r>
      <w:r w:rsidR="00505F2D" w:rsidRPr="00EC5D8D">
        <w:rPr>
          <w:rFonts w:ascii="Georgia" w:hAnsi="Georgia"/>
        </w:rPr>
        <w:t>Linda Strong</w:t>
      </w:r>
      <w:r w:rsidR="00D347BE" w:rsidRPr="00EC5D8D">
        <w:rPr>
          <w:rFonts w:ascii="Georgia" w:hAnsi="Georgia"/>
        </w:rPr>
        <w:t>’</w:t>
      </w:r>
      <w:r w:rsidR="00505F2D" w:rsidRPr="00EC5D8D">
        <w:rPr>
          <w:rFonts w:ascii="Georgia" w:hAnsi="Georgia"/>
        </w:rPr>
        <w:t>s</w:t>
      </w:r>
      <w:r w:rsidR="00A5206D" w:rsidRPr="00EC5D8D">
        <w:rPr>
          <w:rFonts w:ascii="Georgia" w:hAnsi="Georgia"/>
        </w:rPr>
        <w:t xml:space="preserve"> complaint </w:t>
      </w:r>
      <w:r w:rsidR="00505F2D" w:rsidRPr="00EC5D8D">
        <w:rPr>
          <w:rFonts w:ascii="Georgia" w:hAnsi="Georgia"/>
        </w:rPr>
        <w:t xml:space="preserve">about a </w:t>
      </w:r>
      <w:r w:rsidR="00BA2954" w:rsidRPr="00EC5D8D">
        <w:rPr>
          <w:rFonts w:ascii="Georgia" w:hAnsi="Georgia"/>
        </w:rPr>
        <w:t>“</w:t>
      </w:r>
      <w:r w:rsidR="00505F2D" w:rsidRPr="00EC5D8D">
        <w:rPr>
          <w:rFonts w:ascii="Georgia" w:hAnsi="Georgia"/>
        </w:rPr>
        <w:t>Jap</w:t>
      </w:r>
      <w:r w:rsidR="00BA2954" w:rsidRPr="00EC5D8D">
        <w:rPr>
          <w:rFonts w:ascii="Georgia" w:hAnsi="Georgia"/>
        </w:rPr>
        <w:t>”</w:t>
      </w:r>
      <w:r w:rsidR="00505F2D" w:rsidRPr="00EC5D8D">
        <w:rPr>
          <w:rFonts w:ascii="Georgia" w:hAnsi="Georgia"/>
        </w:rPr>
        <w:t xml:space="preserve"> standing at the head of the class</w:t>
      </w:r>
      <w:r w:rsidR="00BA5AA4" w:rsidRPr="00EC5D8D">
        <w:rPr>
          <w:rFonts w:ascii="Georgia" w:hAnsi="Georgia"/>
        </w:rPr>
        <w:t xml:space="preserve"> with</w:t>
      </w:r>
      <w:r w:rsidR="00A5206D" w:rsidRPr="00EC5D8D">
        <w:rPr>
          <w:rFonts w:ascii="Georgia" w:hAnsi="Georgia"/>
        </w:rPr>
        <w:t>:</w:t>
      </w:r>
    </w:p>
    <w:p w:rsidR="003822B0" w:rsidRPr="00EC5D8D" w:rsidRDefault="00BA2954" w:rsidP="00EC5D8D">
      <w:pPr>
        <w:spacing w:after="240" w:line="360" w:lineRule="auto"/>
        <w:ind w:left="720" w:right="720"/>
        <w:rPr>
          <w:rFonts w:ascii="Georgia" w:hAnsi="Georgia"/>
        </w:rPr>
      </w:pPr>
      <w:r w:rsidRPr="00EC5D8D">
        <w:rPr>
          <w:rFonts w:ascii="Georgia" w:hAnsi="Georgia" w:cs="Times"/>
          <w:szCs w:val="46"/>
        </w:rPr>
        <w:t>“</w:t>
      </w:r>
      <w:r w:rsidR="00A5206D" w:rsidRPr="00EC5D8D">
        <w:rPr>
          <w:rFonts w:ascii="Georgia" w:hAnsi="Georgia" w:cs="Times"/>
          <w:szCs w:val="46"/>
        </w:rPr>
        <w:t>An angry red rushed to the boy</w:t>
      </w:r>
      <w:r w:rsidR="00D347BE" w:rsidRPr="00EC5D8D">
        <w:rPr>
          <w:rFonts w:ascii="Georgia" w:hAnsi="Georgia" w:cs="Times"/>
          <w:szCs w:val="46"/>
        </w:rPr>
        <w:t>’</w:t>
      </w:r>
      <w:r w:rsidR="00A5206D" w:rsidRPr="00EC5D8D">
        <w:rPr>
          <w:rFonts w:ascii="Georgia" w:hAnsi="Georgia" w:cs="Times"/>
          <w:szCs w:val="46"/>
        </w:rPr>
        <w:t>s face. It was an irritating fact that in the senior class of that particular Los Angeles high school a Japanese boy stood at the head. This was embarrassing to every senior.</w:t>
      </w:r>
      <w:r w:rsidRPr="00EC5D8D">
        <w:rPr>
          <w:rFonts w:ascii="Georgia" w:hAnsi="Georgia" w:cs="Times"/>
          <w:szCs w:val="46"/>
        </w:rPr>
        <w:t>”</w:t>
      </w:r>
    </w:p>
    <w:p w:rsidR="003822B0" w:rsidRPr="00EC5D8D" w:rsidRDefault="00A67B10" w:rsidP="00EC5D8D">
      <w:pPr>
        <w:spacing w:after="240" w:line="360" w:lineRule="auto"/>
        <w:rPr>
          <w:rFonts w:ascii="Georgia" w:hAnsi="Georgia" w:cs="Times"/>
          <w:szCs w:val="32"/>
        </w:rPr>
      </w:pPr>
      <w:r w:rsidRPr="00EC5D8D">
        <w:rPr>
          <w:rFonts w:ascii="Georgia" w:hAnsi="Georgia" w:cs="Times"/>
          <w:szCs w:val="32"/>
        </w:rPr>
        <w:t>Linda Strong</w:t>
      </w:r>
      <w:r w:rsidR="003822B0" w:rsidRPr="00EC5D8D">
        <w:rPr>
          <w:rFonts w:ascii="Georgia" w:hAnsi="Georgia" w:cs="Times"/>
          <w:szCs w:val="32"/>
        </w:rPr>
        <w:t xml:space="preserve"> </w:t>
      </w:r>
      <w:r w:rsidR="00F108A4" w:rsidRPr="00EC5D8D">
        <w:rPr>
          <w:rFonts w:ascii="Georgia" w:hAnsi="Georgia" w:cs="Times"/>
          <w:szCs w:val="32"/>
        </w:rPr>
        <w:t xml:space="preserve">adds to this by </w:t>
      </w:r>
      <w:r w:rsidR="003822B0" w:rsidRPr="00EC5D8D">
        <w:rPr>
          <w:rFonts w:ascii="Georgia" w:hAnsi="Georgia" w:cs="Times"/>
          <w:szCs w:val="32"/>
        </w:rPr>
        <w:t>challeng</w:t>
      </w:r>
      <w:r w:rsidR="00F108A4" w:rsidRPr="00EC5D8D">
        <w:rPr>
          <w:rFonts w:ascii="Georgia" w:hAnsi="Georgia" w:cs="Times"/>
          <w:szCs w:val="32"/>
        </w:rPr>
        <w:t>ing</w:t>
      </w:r>
      <w:r w:rsidR="003822B0" w:rsidRPr="00EC5D8D">
        <w:rPr>
          <w:rFonts w:ascii="Georgia" w:hAnsi="Georgia" w:cs="Times"/>
          <w:szCs w:val="32"/>
        </w:rPr>
        <w:t xml:space="preserve"> </w:t>
      </w:r>
      <w:r w:rsidR="00556AA4" w:rsidRPr="00EC5D8D">
        <w:rPr>
          <w:rFonts w:ascii="Georgia" w:hAnsi="Georgia" w:cs="Times"/>
          <w:szCs w:val="32"/>
        </w:rPr>
        <w:t>th</w:t>
      </w:r>
      <w:r w:rsidR="00F108A4" w:rsidRPr="00EC5D8D">
        <w:rPr>
          <w:rFonts w:ascii="Georgia" w:hAnsi="Georgia" w:cs="Times"/>
          <w:szCs w:val="32"/>
        </w:rPr>
        <w:t>is</w:t>
      </w:r>
      <w:r w:rsidR="003822B0" w:rsidRPr="00EC5D8D">
        <w:rPr>
          <w:rFonts w:ascii="Georgia" w:hAnsi="Georgia" w:cs="Times"/>
          <w:szCs w:val="32"/>
        </w:rPr>
        <w:t xml:space="preserve"> top </w:t>
      </w:r>
      <w:r w:rsidR="00556AA4" w:rsidRPr="00EC5D8D">
        <w:rPr>
          <w:rFonts w:ascii="Georgia" w:hAnsi="Georgia" w:cs="Times"/>
          <w:szCs w:val="32"/>
        </w:rPr>
        <w:t xml:space="preserve">white </w:t>
      </w:r>
      <w:r w:rsidR="003822B0" w:rsidRPr="00EC5D8D">
        <w:rPr>
          <w:rFonts w:ascii="Georgia" w:hAnsi="Georgia" w:cs="Times"/>
          <w:szCs w:val="32"/>
        </w:rPr>
        <w:t>student with:</w:t>
      </w:r>
    </w:p>
    <w:p w:rsidR="00C30400"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3822B0" w:rsidRPr="00EC5D8D">
        <w:rPr>
          <w:rFonts w:ascii="Georgia" w:hAnsi="Georgia" w:cs="Times"/>
          <w:szCs w:val="32"/>
        </w:rPr>
        <w:t>a boy as big as you and as strong as you and with as</w:t>
      </w:r>
      <w:r w:rsidR="006F5D02" w:rsidRPr="00EC5D8D">
        <w:rPr>
          <w:rFonts w:ascii="Georgia" w:hAnsi="Georgia" w:cs="Times"/>
          <w:szCs w:val="32"/>
        </w:rPr>
        <w:t xml:space="preserve"> good brain and your opportunities</w:t>
      </w:r>
      <w:r w:rsidR="003822B0" w:rsidRPr="00EC5D8D">
        <w:rPr>
          <w:rFonts w:ascii="Georgia" w:hAnsi="Georgia" w:cs="Times"/>
          <w:szCs w:val="32"/>
        </w:rPr>
        <w:t xml:space="preserve"> has allowed a little brown Jap to cross the Pacific Ocean and </w:t>
      </w:r>
      <w:r w:rsidR="006F5D02" w:rsidRPr="00EC5D8D">
        <w:rPr>
          <w:rFonts w:ascii="Georgia" w:hAnsi="Georgia" w:cs="Times"/>
          <w:szCs w:val="32"/>
        </w:rPr>
        <w:t xml:space="preserve">in </w:t>
      </w:r>
      <w:r w:rsidR="003822B0" w:rsidRPr="00EC5D8D">
        <w:rPr>
          <w:rFonts w:ascii="Georgia" w:hAnsi="Georgia" w:cs="Times"/>
          <w:szCs w:val="32"/>
        </w:rPr>
        <w:t>a totally strange country to learn a language fore</w:t>
      </w:r>
      <w:r w:rsidR="006F5D02" w:rsidRPr="00EC5D8D">
        <w:rPr>
          <w:rFonts w:ascii="Georgia" w:hAnsi="Georgia" w:cs="Times"/>
          <w:szCs w:val="32"/>
        </w:rPr>
        <w:t>ign to him, and,</w:t>
      </w:r>
      <w:r w:rsidR="003822B0" w:rsidRPr="00EC5D8D">
        <w:rPr>
          <w:rFonts w:ascii="Georgia" w:hAnsi="Georgia" w:cs="Times"/>
          <w:szCs w:val="32"/>
        </w:rPr>
        <w:t xml:space="preserve"> with the same books and the same chances, to beat you at your own game. You and every other boy in your classes ought to </w:t>
      </w:r>
      <w:r w:rsidR="007C3DF1" w:rsidRPr="00EC5D8D">
        <w:rPr>
          <w:rFonts w:ascii="Georgia" w:hAnsi="Georgia" w:cs="Times"/>
          <w:szCs w:val="32"/>
        </w:rPr>
        <w:t xml:space="preserve">be </w:t>
      </w:r>
      <w:r w:rsidR="003822B0" w:rsidRPr="00EC5D8D">
        <w:rPr>
          <w:rFonts w:ascii="Georgia" w:hAnsi="Georgia" w:cs="Times"/>
          <w:szCs w:val="32"/>
        </w:rPr>
        <w:t>thoroughly ashamed of yourselves.</w:t>
      </w:r>
      <w:r w:rsidRPr="00EC5D8D">
        <w:rPr>
          <w:rFonts w:ascii="Georgia" w:hAnsi="Georgia" w:cs="Times"/>
          <w:szCs w:val="32"/>
        </w:rPr>
        <w:t>”</w:t>
      </w:r>
    </w:p>
    <w:p w:rsidR="001850C6" w:rsidRPr="00EC5D8D" w:rsidRDefault="00AF22F2" w:rsidP="00EC5D8D">
      <w:pPr>
        <w:spacing w:after="240" w:line="360" w:lineRule="auto"/>
        <w:rPr>
          <w:rFonts w:ascii="Georgia" w:hAnsi="Georgia" w:cs="Times"/>
          <w:szCs w:val="38"/>
        </w:rPr>
      </w:pPr>
      <w:r>
        <w:rPr>
          <w:rFonts w:ascii="Georgia" w:hAnsi="Georgia" w:cs="Times"/>
          <w:szCs w:val="38"/>
        </w:rPr>
        <w:tab/>
      </w:r>
      <w:r w:rsidR="00AA16B5" w:rsidRPr="00EC5D8D">
        <w:rPr>
          <w:rFonts w:ascii="Georgia" w:hAnsi="Georgia" w:cs="Times"/>
          <w:szCs w:val="38"/>
        </w:rPr>
        <w:t>Next, Gene Stratton-Porter</w:t>
      </w:r>
      <w:r w:rsidR="0009322F" w:rsidRPr="00EC5D8D">
        <w:rPr>
          <w:rFonts w:ascii="Georgia" w:hAnsi="Georgia" w:cs="Times"/>
          <w:szCs w:val="38"/>
        </w:rPr>
        <w:t xml:space="preserve"> equalizes the struggle by lowering</w:t>
      </w:r>
      <w:r w:rsidR="00AA16B5" w:rsidRPr="00EC5D8D">
        <w:rPr>
          <w:rFonts w:ascii="Georgia" w:hAnsi="Georgia" w:cs="Times"/>
          <w:szCs w:val="38"/>
        </w:rPr>
        <w:t xml:space="preserve"> the estimation of </w:t>
      </w:r>
      <w:r w:rsidR="00E953AD" w:rsidRPr="00EC5D8D">
        <w:rPr>
          <w:rFonts w:ascii="Georgia" w:hAnsi="Georgia" w:cs="Times"/>
          <w:szCs w:val="38"/>
        </w:rPr>
        <w:t xml:space="preserve">the top </w:t>
      </w:r>
      <w:r w:rsidR="00AA16B5" w:rsidRPr="00EC5D8D">
        <w:rPr>
          <w:rFonts w:ascii="Georgia" w:hAnsi="Georgia" w:cs="Times"/>
          <w:szCs w:val="38"/>
        </w:rPr>
        <w:t>white</w:t>
      </w:r>
      <w:r w:rsidR="00BE6327" w:rsidRPr="00EC5D8D">
        <w:rPr>
          <w:rFonts w:ascii="Georgia" w:hAnsi="Georgia" w:cs="Times"/>
          <w:szCs w:val="38"/>
        </w:rPr>
        <w:t xml:space="preserve"> </w:t>
      </w:r>
      <w:r w:rsidR="00E953AD" w:rsidRPr="00EC5D8D">
        <w:rPr>
          <w:rFonts w:ascii="Georgia" w:hAnsi="Georgia" w:cs="Times"/>
          <w:szCs w:val="38"/>
        </w:rPr>
        <w:t>student</w:t>
      </w:r>
      <w:r w:rsidR="00AA16B5" w:rsidRPr="00EC5D8D">
        <w:rPr>
          <w:rFonts w:ascii="Georgia" w:hAnsi="Georgia" w:cs="Times"/>
          <w:szCs w:val="38"/>
        </w:rPr>
        <w:t xml:space="preserve"> </w:t>
      </w:r>
      <w:r w:rsidR="00CB2841" w:rsidRPr="00EC5D8D">
        <w:rPr>
          <w:rFonts w:ascii="Georgia" w:hAnsi="Georgia" w:cs="Times"/>
          <w:szCs w:val="38"/>
        </w:rPr>
        <w:t>in the eyes of the reader,</w:t>
      </w:r>
      <w:r w:rsidR="00AA16B5" w:rsidRPr="00EC5D8D">
        <w:rPr>
          <w:rFonts w:ascii="Georgia" w:hAnsi="Georgia" w:cs="Times"/>
          <w:szCs w:val="38"/>
        </w:rPr>
        <w:t xml:space="preserve"> </w:t>
      </w:r>
      <w:r w:rsidR="00E953AD" w:rsidRPr="00EC5D8D">
        <w:rPr>
          <w:rFonts w:ascii="Georgia" w:hAnsi="Georgia" w:cs="Times"/>
          <w:szCs w:val="38"/>
        </w:rPr>
        <w:t xml:space="preserve">thereby </w:t>
      </w:r>
      <w:r w:rsidR="00AA16B5" w:rsidRPr="00EC5D8D">
        <w:rPr>
          <w:rFonts w:ascii="Georgia" w:hAnsi="Georgia" w:cs="Times"/>
          <w:szCs w:val="38"/>
        </w:rPr>
        <w:t xml:space="preserve">characterizing </w:t>
      </w:r>
      <w:r w:rsidR="00BE6327" w:rsidRPr="00EC5D8D">
        <w:rPr>
          <w:rFonts w:ascii="Georgia" w:hAnsi="Georgia" w:cs="Times"/>
          <w:szCs w:val="38"/>
        </w:rPr>
        <w:t xml:space="preserve">the </w:t>
      </w:r>
      <w:r w:rsidR="0094022A" w:rsidRPr="00EC5D8D">
        <w:rPr>
          <w:rFonts w:ascii="Georgia" w:hAnsi="Georgia" w:cs="Times"/>
          <w:szCs w:val="38"/>
        </w:rPr>
        <w:t xml:space="preserve">Japanese </w:t>
      </w:r>
      <w:r w:rsidR="00AA16B5" w:rsidRPr="00EC5D8D">
        <w:rPr>
          <w:rFonts w:ascii="Georgia" w:hAnsi="Georgia" w:cs="Times"/>
          <w:szCs w:val="38"/>
        </w:rPr>
        <w:t xml:space="preserve">as </w:t>
      </w:r>
      <w:r w:rsidR="0094022A" w:rsidRPr="00EC5D8D">
        <w:rPr>
          <w:rFonts w:ascii="Georgia" w:hAnsi="Georgia" w:cs="Times"/>
          <w:szCs w:val="38"/>
        </w:rPr>
        <w:t>strong</w:t>
      </w:r>
      <w:r w:rsidR="00A642C2" w:rsidRPr="00EC5D8D">
        <w:rPr>
          <w:rFonts w:ascii="Georgia" w:hAnsi="Georgia" w:cs="Times"/>
          <w:szCs w:val="38"/>
        </w:rPr>
        <w:t xml:space="preserve"> competition to the </w:t>
      </w:r>
      <w:r w:rsidR="0094022A" w:rsidRPr="00EC5D8D">
        <w:rPr>
          <w:rFonts w:ascii="Georgia" w:hAnsi="Georgia" w:cs="Times"/>
          <w:szCs w:val="38"/>
        </w:rPr>
        <w:t>white race</w:t>
      </w:r>
      <w:r w:rsidR="00A642C2" w:rsidRPr="00EC5D8D">
        <w:rPr>
          <w:rFonts w:ascii="Georgia" w:hAnsi="Georgia" w:cs="Times"/>
          <w:szCs w:val="38"/>
        </w:rPr>
        <w:t xml:space="preserve">. </w:t>
      </w:r>
      <w:r w:rsidR="00DE1FC6" w:rsidRPr="00EC5D8D">
        <w:rPr>
          <w:rFonts w:ascii="Georgia" w:hAnsi="Georgia" w:cs="Times"/>
          <w:szCs w:val="38"/>
        </w:rPr>
        <w:t>She does this by portraying</w:t>
      </w:r>
      <w:r w:rsidR="001850C6" w:rsidRPr="00EC5D8D">
        <w:rPr>
          <w:rFonts w:ascii="Georgia" w:hAnsi="Georgia" w:cs="Times"/>
          <w:szCs w:val="38"/>
        </w:rPr>
        <w:t xml:space="preserve"> </w:t>
      </w:r>
      <w:r w:rsidR="00DF5D4D" w:rsidRPr="00EC5D8D">
        <w:rPr>
          <w:rFonts w:ascii="Georgia" w:hAnsi="Georgia" w:cs="Times"/>
          <w:szCs w:val="38"/>
        </w:rPr>
        <w:t>Donald Whiting</w:t>
      </w:r>
      <w:r w:rsidR="001850C6" w:rsidRPr="00EC5D8D">
        <w:rPr>
          <w:rFonts w:ascii="Georgia" w:hAnsi="Georgia" w:cs="Times"/>
          <w:szCs w:val="38"/>
        </w:rPr>
        <w:t xml:space="preserve"> as lost and</w:t>
      </w:r>
      <w:r w:rsidR="002717D2" w:rsidRPr="00EC5D8D">
        <w:rPr>
          <w:rFonts w:ascii="Georgia" w:hAnsi="Georgia" w:cs="Times"/>
          <w:szCs w:val="38"/>
        </w:rPr>
        <w:t xml:space="preserve"> in need of</w:t>
      </w:r>
      <w:r w:rsidR="001850C6" w:rsidRPr="00EC5D8D">
        <w:rPr>
          <w:rFonts w:ascii="Georgia" w:hAnsi="Georgia" w:cs="Times"/>
          <w:szCs w:val="38"/>
        </w:rPr>
        <w:t xml:space="preserve"> leadership and ideas from Linda Strong</w:t>
      </w:r>
      <w:r w:rsidR="00E47559" w:rsidRPr="00EC5D8D">
        <w:rPr>
          <w:rFonts w:ascii="Georgia" w:hAnsi="Georgia" w:cs="Times"/>
          <w:szCs w:val="38"/>
        </w:rPr>
        <w:t xml:space="preserve"> </w:t>
      </w:r>
      <w:r w:rsidR="00506BCF" w:rsidRPr="00EC5D8D">
        <w:rPr>
          <w:rFonts w:ascii="Georgia" w:hAnsi="Georgia" w:cs="Times"/>
          <w:szCs w:val="38"/>
        </w:rPr>
        <w:t>to help him beat the Japanese student:</w:t>
      </w:r>
    </w:p>
    <w:p w:rsidR="001850C6"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1850C6" w:rsidRPr="00EC5D8D">
        <w:rPr>
          <w:rFonts w:ascii="Georgia" w:hAnsi="Georgia" w:cs="Times"/>
          <w:szCs w:val="38"/>
        </w:rPr>
        <w:t>I</w:t>
      </w:r>
      <w:r w:rsidR="00D347BE" w:rsidRPr="00EC5D8D">
        <w:rPr>
          <w:rFonts w:ascii="Georgia" w:hAnsi="Georgia" w:cs="Times"/>
          <w:szCs w:val="38"/>
        </w:rPr>
        <w:t>’</w:t>
      </w:r>
      <w:r w:rsidR="001850C6" w:rsidRPr="00EC5D8D">
        <w:rPr>
          <w:rFonts w:ascii="Georgia" w:hAnsi="Georgia" w:cs="Times"/>
          <w:szCs w:val="38"/>
        </w:rPr>
        <w:t>ll do anything in the world if you will only tell me how,</w:t>
      </w:r>
      <w:r w:rsidRPr="00EC5D8D">
        <w:rPr>
          <w:rFonts w:ascii="Georgia" w:hAnsi="Georgia" w:cs="Times"/>
          <w:szCs w:val="38"/>
        </w:rPr>
        <w:t>”</w:t>
      </w:r>
      <w:r w:rsidR="001850C6" w:rsidRPr="00EC5D8D">
        <w:rPr>
          <w:rFonts w:ascii="Georgia" w:hAnsi="Georgia" w:cs="Times"/>
          <w:szCs w:val="38"/>
        </w:rPr>
        <w:t xml:space="preserve"> said Donald. </w:t>
      </w:r>
      <w:r w:rsidRPr="00EC5D8D">
        <w:rPr>
          <w:rFonts w:ascii="Georgia" w:hAnsi="Georgia" w:cs="Times"/>
          <w:szCs w:val="38"/>
        </w:rPr>
        <w:t>“</w:t>
      </w:r>
      <w:r w:rsidR="001850C6" w:rsidRPr="00EC5D8D">
        <w:rPr>
          <w:rFonts w:ascii="Georgia" w:hAnsi="Georgia" w:cs="Times"/>
          <w:szCs w:val="38"/>
        </w:rPr>
        <w:t>Maybe you think it isn</w:t>
      </w:r>
      <w:r w:rsidR="00D347BE" w:rsidRPr="00EC5D8D">
        <w:rPr>
          <w:rFonts w:ascii="Georgia" w:hAnsi="Georgia" w:cs="Times"/>
          <w:szCs w:val="38"/>
        </w:rPr>
        <w:t>’</w:t>
      </w:r>
      <w:r w:rsidR="001850C6" w:rsidRPr="00EC5D8D">
        <w:rPr>
          <w:rFonts w:ascii="Georgia" w:hAnsi="Georgia" w:cs="Times"/>
          <w:szCs w:val="38"/>
        </w:rPr>
        <w:t>t grinding me and humiliating me properly. Maybe you think Father and Mother haven</w:t>
      </w:r>
      <w:r w:rsidR="00D347BE" w:rsidRPr="00EC5D8D">
        <w:rPr>
          <w:rFonts w:ascii="Georgia" w:hAnsi="Georgia" w:cs="Times"/>
          <w:szCs w:val="38"/>
        </w:rPr>
        <w:t>’</w:t>
      </w:r>
      <w:r w:rsidR="001850C6" w:rsidRPr="00EC5D8D">
        <w:rPr>
          <w:rFonts w:ascii="Georgia" w:hAnsi="Georgia" w:cs="Times"/>
          <w:szCs w:val="38"/>
        </w:rPr>
        <w:t xml:space="preserve">t warned me. Maybe you think Mary Louise </w:t>
      </w:r>
      <w:r w:rsidR="00276ED3" w:rsidRPr="00EC5D8D">
        <w:rPr>
          <w:rFonts w:ascii="Georgia" w:hAnsi="Georgia" w:cs="Times"/>
          <w:szCs w:val="38"/>
        </w:rPr>
        <w:t xml:space="preserve">[his sister] </w:t>
      </w:r>
      <w:r w:rsidR="001850C6" w:rsidRPr="00EC5D8D">
        <w:rPr>
          <w:rFonts w:ascii="Georgia" w:hAnsi="Georgia" w:cs="Times"/>
          <w:szCs w:val="38"/>
        </w:rPr>
        <w:t>isn</w:t>
      </w:r>
      <w:r w:rsidR="00D347BE" w:rsidRPr="00EC5D8D">
        <w:rPr>
          <w:rFonts w:ascii="Georgia" w:hAnsi="Georgia" w:cs="Times"/>
          <w:szCs w:val="38"/>
        </w:rPr>
        <w:t>’</w:t>
      </w:r>
      <w:r w:rsidR="001850C6" w:rsidRPr="00EC5D8D">
        <w:rPr>
          <w:rFonts w:ascii="Georgia" w:hAnsi="Georgia" w:cs="Times"/>
          <w:szCs w:val="38"/>
        </w:rPr>
        <w:t>t secretly ashamed of me. How can I beat him, Linda?</w:t>
      </w:r>
      <w:r w:rsidRPr="00EC5D8D">
        <w:rPr>
          <w:rFonts w:ascii="Georgia" w:hAnsi="Georgia" w:cs="Times"/>
          <w:szCs w:val="38"/>
        </w:rPr>
        <w:t>”</w:t>
      </w:r>
    </w:p>
    <w:p w:rsidR="00F36B27" w:rsidRPr="00EC5D8D" w:rsidRDefault="00AF22F2" w:rsidP="00EC5D8D">
      <w:pPr>
        <w:spacing w:after="240" w:line="360" w:lineRule="auto"/>
        <w:rPr>
          <w:rFonts w:ascii="Georgia" w:hAnsi="Georgia" w:cs="Times"/>
          <w:szCs w:val="38"/>
        </w:rPr>
      </w:pPr>
      <w:r>
        <w:rPr>
          <w:rFonts w:ascii="Georgia" w:hAnsi="Georgia" w:cs="Times"/>
          <w:szCs w:val="38"/>
        </w:rPr>
        <w:tab/>
      </w:r>
      <w:r w:rsidR="001850C6" w:rsidRPr="00EC5D8D">
        <w:rPr>
          <w:rFonts w:ascii="Georgia" w:hAnsi="Georgia" w:cs="Times"/>
          <w:szCs w:val="38"/>
        </w:rPr>
        <w:t>Here</w:t>
      </w:r>
      <w:r w:rsidR="003E0099" w:rsidRPr="00EC5D8D">
        <w:rPr>
          <w:rFonts w:ascii="Georgia" w:hAnsi="Georgia" w:cs="Times"/>
          <w:szCs w:val="38"/>
        </w:rPr>
        <w:t>,</w:t>
      </w:r>
      <w:r w:rsidR="001850C6" w:rsidRPr="00EC5D8D">
        <w:rPr>
          <w:rFonts w:ascii="Georgia" w:hAnsi="Georgia" w:cs="Times"/>
          <w:szCs w:val="38"/>
        </w:rPr>
        <w:t xml:space="preserve"> </w:t>
      </w:r>
      <w:r w:rsidR="005A3FA4" w:rsidRPr="00EC5D8D">
        <w:rPr>
          <w:rFonts w:ascii="Georgia" w:hAnsi="Georgia" w:cs="Times"/>
          <w:szCs w:val="38"/>
        </w:rPr>
        <w:t>Donald Whiting</w:t>
      </w:r>
      <w:r w:rsidR="004836E0" w:rsidRPr="00EC5D8D">
        <w:rPr>
          <w:rFonts w:ascii="Georgia" w:hAnsi="Georgia" w:cs="Times"/>
          <w:szCs w:val="38"/>
        </w:rPr>
        <w:t xml:space="preserve">, </w:t>
      </w:r>
      <w:r w:rsidR="00600F1D" w:rsidRPr="00EC5D8D">
        <w:rPr>
          <w:rFonts w:ascii="Georgia" w:hAnsi="Georgia" w:cs="Times"/>
          <w:szCs w:val="38"/>
        </w:rPr>
        <w:t xml:space="preserve">despite being </w:t>
      </w:r>
      <w:r w:rsidR="00BA2954" w:rsidRPr="00EC5D8D">
        <w:rPr>
          <w:rFonts w:ascii="Georgia" w:hAnsi="Georgia" w:cs="Times"/>
          <w:szCs w:val="46"/>
        </w:rPr>
        <w:t>“</w:t>
      </w:r>
      <w:r w:rsidR="004836E0" w:rsidRPr="00EC5D8D">
        <w:rPr>
          <w:rFonts w:ascii="Georgia" w:hAnsi="Georgia" w:cs="Times"/>
          <w:szCs w:val="46"/>
        </w:rPr>
        <w:t>one of the most brilliant and popular seniors of the high school</w:t>
      </w:r>
      <w:r w:rsidR="004836E0" w:rsidRPr="00EC5D8D">
        <w:rPr>
          <w:rFonts w:ascii="Georgia" w:hAnsi="Georgia" w:cs="Times"/>
          <w:szCs w:val="32"/>
        </w:rPr>
        <w:t>,</w:t>
      </w:r>
      <w:r w:rsidR="00BA2954" w:rsidRPr="00EC5D8D">
        <w:rPr>
          <w:rFonts w:ascii="Georgia" w:hAnsi="Georgia" w:cs="Times"/>
          <w:szCs w:val="32"/>
        </w:rPr>
        <w:t>”</w:t>
      </w:r>
      <w:r w:rsidR="004836E0" w:rsidRPr="00EC5D8D">
        <w:rPr>
          <w:rFonts w:ascii="Georgia" w:hAnsi="Georgia" w:cs="Times"/>
          <w:szCs w:val="32"/>
        </w:rPr>
        <w:t xml:space="preserve"> </w:t>
      </w:r>
      <w:r w:rsidR="001850C6" w:rsidRPr="00EC5D8D">
        <w:rPr>
          <w:rFonts w:ascii="Georgia" w:hAnsi="Georgia" w:cs="Times"/>
          <w:szCs w:val="38"/>
        </w:rPr>
        <w:t>shows a weakness that subliminally suggests that the white man</w:t>
      </w:r>
      <w:r w:rsidR="00741E52" w:rsidRPr="00EC5D8D">
        <w:rPr>
          <w:rFonts w:ascii="Georgia" w:hAnsi="Georgia" w:cs="Times"/>
          <w:szCs w:val="38"/>
        </w:rPr>
        <w:t>, even at his very best,</w:t>
      </w:r>
      <w:r w:rsidR="001850C6" w:rsidRPr="00EC5D8D">
        <w:rPr>
          <w:rFonts w:ascii="Georgia" w:hAnsi="Georgia" w:cs="Times"/>
          <w:szCs w:val="38"/>
        </w:rPr>
        <w:t xml:space="preserve"> is not intellectual</w:t>
      </w:r>
      <w:r w:rsidR="00457A9F" w:rsidRPr="00EC5D8D">
        <w:rPr>
          <w:rFonts w:ascii="Georgia" w:hAnsi="Georgia" w:cs="Times"/>
          <w:szCs w:val="38"/>
        </w:rPr>
        <w:t>ly</w:t>
      </w:r>
      <w:r w:rsidR="001850C6" w:rsidRPr="00EC5D8D">
        <w:rPr>
          <w:rFonts w:ascii="Georgia" w:hAnsi="Georgia" w:cs="Times"/>
          <w:szCs w:val="38"/>
        </w:rPr>
        <w:t xml:space="preserve"> superior to the Japanese.</w:t>
      </w:r>
    </w:p>
    <w:p w:rsidR="003F4282" w:rsidRPr="00EC5D8D" w:rsidRDefault="00AF22F2" w:rsidP="00EC5D8D">
      <w:pPr>
        <w:spacing w:after="240" w:line="360" w:lineRule="auto"/>
        <w:rPr>
          <w:rFonts w:ascii="Georgia" w:hAnsi="Georgia" w:cs="Times"/>
          <w:szCs w:val="38"/>
        </w:rPr>
      </w:pPr>
      <w:r>
        <w:rPr>
          <w:rFonts w:ascii="Georgia" w:hAnsi="Georgia" w:cs="Times"/>
          <w:szCs w:val="38"/>
        </w:rPr>
        <w:tab/>
      </w:r>
      <w:r w:rsidR="00816C65" w:rsidRPr="00EC5D8D">
        <w:rPr>
          <w:rFonts w:ascii="Georgia" w:hAnsi="Georgia" w:cs="Times"/>
          <w:szCs w:val="38"/>
        </w:rPr>
        <w:t xml:space="preserve">To further </w:t>
      </w:r>
      <w:r w:rsidR="003A1024" w:rsidRPr="00EC5D8D">
        <w:rPr>
          <w:rFonts w:ascii="Georgia" w:hAnsi="Georgia" w:cs="Times"/>
          <w:szCs w:val="38"/>
        </w:rPr>
        <w:t>strengthen</w:t>
      </w:r>
      <w:r w:rsidR="00816C65" w:rsidRPr="00EC5D8D">
        <w:rPr>
          <w:rFonts w:ascii="Georgia" w:hAnsi="Georgia" w:cs="Times"/>
          <w:szCs w:val="38"/>
        </w:rPr>
        <w:t xml:space="preserve"> the image of the </w:t>
      </w:r>
      <w:r w:rsidR="003A1024" w:rsidRPr="00EC5D8D">
        <w:rPr>
          <w:rFonts w:ascii="Georgia" w:hAnsi="Georgia" w:cs="Times"/>
          <w:szCs w:val="38"/>
        </w:rPr>
        <w:t>Japanese</w:t>
      </w:r>
      <w:r w:rsidR="00816C65" w:rsidRPr="00EC5D8D">
        <w:rPr>
          <w:rFonts w:ascii="Georgia" w:hAnsi="Georgia" w:cs="Times"/>
          <w:szCs w:val="38"/>
        </w:rPr>
        <w:t xml:space="preserve">, </w:t>
      </w:r>
      <w:r w:rsidR="00F36B27" w:rsidRPr="00EC5D8D">
        <w:rPr>
          <w:rFonts w:ascii="Georgia" w:hAnsi="Georgia" w:cs="Times"/>
          <w:szCs w:val="38"/>
        </w:rPr>
        <w:t xml:space="preserve">Gene Stratton-Porter </w:t>
      </w:r>
      <w:r w:rsidR="003C507C" w:rsidRPr="00EC5D8D">
        <w:rPr>
          <w:rFonts w:ascii="Georgia" w:hAnsi="Georgia" w:cs="Times"/>
          <w:szCs w:val="38"/>
        </w:rPr>
        <w:t>uses</w:t>
      </w:r>
      <w:r w:rsidR="00F36B27" w:rsidRPr="00EC5D8D">
        <w:rPr>
          <w:rFonts w:ascii="Georgia" w:hAnsi="Georgia" w:cs="Times"/>
          <w:szCs w:val="38"/>
        </w:rPr>
        <w:t xml:space="preserve"> the </w:t>
      </w:r>
      <w:r w:rsidR="00CA1DE6" w:rsidRPr="00EC5D8D">
        <w:rPr>
          <w:rFonts w:ascii="Georgia" w:hAnsi="Georgia" w:cs="Times"/>
          <w:szCs w:val="38"/>
        </w:rPr>
        <w:t>following e</w:t>
      </w:r>
      <w:r w:rsidR="003F4282" w:rsidRPr="00EC5D8D">
        <w:rPr>
          <w:rFonts w:ascii="Georgia" w:hAnsi="Georgia" w:cs="Times"/>
          <w:szCs w:val="38"/>
        </w:rPr>
        <w:t>xchange</w:t>
      </w:r>
      <w:r w:rsidR="00280247" w:rsidRPr="00EC5D8D">
        <w:rPr>
          <w:rFonts w:ascii="Georgia" w:hAnsi="Georgia" w:cs="Times"/>
          <w:szCs w:val="38"/>
        </w:rPr>
        <w:t>,</w:t>
      </w:r>
      <w:r w:rsidR="0066441D" w:rsidRPr="00EC5D8D">
        <w:rPr>
          <w:rFonts w:ascii="Georgia" w:hAnsi="Georgia" w:cs="Times"/>
          <w:szCs w:val="38"/>
        </w:rPr>
        <w:t xml:space="preserve"> begun by this</w:t>
      </w:r>
      <w:r w:rsidR="003C507C" w:rsidRPr="00EC5D8D">
        <w:rPr>
          <w:rFonts w:ascii="Georgia" w:hAnsi="Georgia" w:cs="Times"/>
          <w:szCs w:val="38"/>
        </w:rPr>
        <w:t xml:space="preserve"> top white student</w:t>
      </w:r>
      <w:r w:rsidR="003F4282" w:rsidRPr="00EC5D8D">
        <w:rPr>
          <w:rFonts w:ascii="Georgia" w:hAnsi="Georgia" w:cs="Times"/>
          <w:szCs w:val="38"/>
        </w:rPr>
        <w:t>:</w:t>
      </w:r>
    </w:p>
    <w:p w:rsidR="003F42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3F4282" w:rsidRPr="00EC5D8D">
        <w:rPr>
          <w:rFonts w:ascii="Georgia" w:hAnsi="Georgia" w:cs="Times"/>
          <w:szCs w:val="32"/>
        </w:rPr>
        <w:t>Dad is a Harvard man, you know, and that is where he</w:t>
      </w:r>
      <w:r w:rsidR="00D347BE" w:rsidRPr="00EC5D8D">
        <w:rPr>
          <w:rFonts w:ascii="Georgia" w:hAnsi="Georgia" w:cs="Times"/>
          <w:szCs w:val="32"/>
        </w:rPr>
        <w:t>’</w:t>
      </w:r>
      <w:r w:rsidR="003F4282" w:rsidRPr="00EC5D8D">
        <w:rPr>
          <w:rFonts w:ascii="Georgia" w:hAnsi="Georgia" w:cs="Times"/>
          <w:szCs w:val="32"/>
        </w:rPr>
        <w:t>s going to send me, and in talking about it the other night I told him about you, and what you had said to me. He</w:t>
      </w:r>
      <w:r w:rsidR="00D347BE" w:rsidRPr="00EC5D8D">
        <w:rPr>
          <w:rFonts w:ascii="Georgia" w:hAnsi="Georgia" w:cs="Times"/>
          <w:szCs w:val="32"/>
        </w:rPr>
        <w:t>’</w:t>
      </w:r>
      <w:r w:rsidR="003F4282" w:rsidRPr="00EC5D8D">
        <w:rPr>
          <w:rFonts w:ascii="Georgia" w:hAnsi="Georgia" w:cs="Times"/>
          <w:szCs w:val="32"/>
        </w:rPr>
        <w:t>s the greatest old scout, and was mightily interested. He went at once and opened a box of books in the garret and dug out some stuff that will be a big help to me. He</w:t>
      </w:r>
      <w:r w:rsidR="00D347BE" w:rsidRPr="00EC5D8D">
        <w:rPr>
          <w:rFonts w:ascii="Georgia" w:hAnsi="Georgia" w:cs="Times"/>
          <w:szCs w:val="32"/>
        </w:rPr>
        <w:t>’</w:t>
      </w:r>
      <w:r w:rsidR="003F4282" w:rsidRPr="00EC5D8D">
        <w:rPr>
          <w:rFonts w:ascii="Georgia" w:hAnsi="Georgia" w:cs="Times"/>
          <w:szCs w:val="32"/>
        </w:rPr>
        <w:t>s going to keep posted and see what he can do; he said even worse things to me than you did; so you needn</w:t>
      </w:r>
      <w:r w:rsidR="00D347BE" w:rsidRPr="00EC5D8D">
        <w:rPr>
          <w:rFonts w:ascii="Georgia" w:hAnsi="Georgia" w:cs="Times"/>
          <w:szCs w:val="32"/>
        </w:rPr>
        <w:t>’</w:t>
      </w:r>
      <w:r w:rsidR="003F4282" w:rsidRPr="00EC5D8D">
        <w:rPr>
          <w:rFonts w:ascii="Georgia" w:hAnsi="Georgia" w:cs="Times"/>
          <w:szCs w:val="32"/>
        </w:rPr>
        <w:t>t feel that you have any responsibility; besides that, it</w:t>
      </w:r>
      <w:r w:rsidR="00D347BE" w:rsidRPr="00EC5D8D">
        <w:rPr>
          <w:rFonts w:ascii="Georgia" w:hAnsi="Georgia" w:cs="Times"/>
          <w:szCs w:val="32"/>
        </w:rPr>
        <w:t>’</w:t>
      </w:r>
      <w:r w:rsidR="003F4282" w:rsidRPr="00EC5D8D">
        <w:rPr>
          <w:rFonts w:ascii="Georgia" w:hAnsi="Georgia" w:cs="Times"/>
          <w:szCs w:val="32"/>
        </w:rPr>
        <w:t>s not proved yet that I can beat Oka Sayye.</w:t>
      </w:r>
      <w:r w:rsidRPr="00EC5D8D">
        <w:rPr>
          <w:rFonts w:ascii="Georgia" w:hAnsi="Georgia" w:cs="Times"/>
          <w:szCs w:val="32"/>
        </w:rPr>
        <w:t>”</w:t>
      </w:r>
    </w:p>
    <w:p w:rsidR="003F4282" w:rsidRPr="00EC5D8D" w:rsidRDefault="003F4282" w:rsidP="00EC5D8D">
      <w:pPr>
        <w:spacing w:after="240" w:line="360" w:lineRule="auto"/>
        <w:ind w:left="720"/>
        <w:rPr>
          <w:rFonts w:ascii="Georgia" w:hAnsi="Georgia" w:cs="Times"/>
          <w:szCs w:val="32"/>
        </w:rPr>
      </w:pPr>
      <w:r w:rsidRPr="00EC5D8D">
        <w:rPr>
          <w:rFonts w:ascii="Georgia" w:hAnsi="Georgia" w:cs="Times"/>
          <w:szCs w:val="32"/>
        </w:rPr>
        <w:t xml:space="preserve"> </w:t>
      </w:r>
      <w:r w:rsidR="00BA2954" w:rsidRPr="00EC5D8D">
        <w:rPr>
          <w:rFonts w:ascii="Georgia" w:hAnsi="Georgia" w:cs="Times"/>
          <w:szCs w:val="32"/>
        </w:rPr>
        <w:t>“</w:t>
      </w:r>
      <w:r w:rsidRPr="00EC5D8D">
        <w:rPr>
          <w:rFonts w:ascii="Georgia" w:hAnsi="Georgia" w:cs="Times"/>
          <w:szCs w:val="32"/>
        </w:rPr>
        <w:t>Yes, it is!</w:t>
      </w:r>
      <w:r w:rsidR="00BA2954" w:rsidRPr="00EC5D8D">
        <w:rPr>
          <w:rFonts w:ascii="Georgia" w:hAnsi="Georgia" w:cs="Times"/>
          <w:szCs w:val="32"/>
        </w:rPr>
        <w:t>”</w:t>
      </w:r>
      <w:r w:rsidRPr="00EC5D8D">
        <w:rPr>
          <w:rFonts w:ascii="Georgia" w:hAnsi="Georgia" w:cs="Times"/>
          <w:szCs w:val="32"/>
        </w:rPr>
        <w:t xml:space="preserve"> said Linda, sending a straight level gaze deep into his eyes. </w:t>
      </w:r>
      <w:r w:rsidR="00BA2954" w:rsidRPr="00EC5D8D">
        <w:rPr>
          <w:rFonts w:ascii="Georgia" w:hAnsi="Georgia" w:cs="Times"/>
          <w:szCs w:val="32"/>
        </w:rPr>
        <w:t>“</w:t>
      </w:r>
      <w:r w:rsidRPr="00EC5D8D">
        <w:rPr>
          <w:rFonts w:ascii="Georgia" w:hAnsi="Georgia" w:cs="Times"/>
          <w:szCs w:val="32"/>
        </w:rPr>
        <w:t>Yes, it is! Whenever a white man makes up his mind what he</w:t>
      </w:r>
      <w:r w:rsidR="00D347BE" w:rsidRPr="00EC5D8D">
        <w:rPr>
          <w:rFonts w:ascii="Georgia" w:hAnsi="Georgia" w:cs="Times"/>
          <w:szCs w:val="32"/>
        </w:rPr>
        <w:t>’</w:t>
      </w:r>
      <w:r w:rsidRPr="00EC5D8D">
        <w:rPr>
          <w:rFonts w:ascii="Georgia" w:hAnsi="Georgia" w:cs="Times"/>
          <w:szCs w:val="32"/>
        </w:rPr>
        <w:t xml:space="preserve">s going to do, and puts his brain to work, he beats any man, of any other </w:t>
      </w:r>
      <w:r w:rsidR="000279D6" w:rsidRPr="00EC5D8D">
        <w:rPr>
          <w:rFonts w:ascii="Georgia" w:hAnsi="Georgia" w:cs="Times"/>
          <w:szCs w:val="32"/>
        </w:rPr>
        <w:t>colour</w:t>
      </w:r>
      <w:r w:rsidRPr="00EC5D8D">
        <w:rPr>
          <w:rFonts w:ascii="Georgia" w:hAnsi="Georgia" w:cs="Times"/>
          <w:szCs w:val="32"/>
        </w:rPr>
        <w:t>. Sure you</w:t>
      </w:r>
      <w:r w:rsidR="00D347BE" w:rsidRPr="00EC5D8D">
        <w:rPr>
          <w:rFonts w:ascii="Georgia" w:hAnsi="Georgia" w:cs="Times"/>
          <w:szCs w:val="32"/>
        </w:rPr>
        <w:t>’</w:t>
      </w:r>
      <w:r w:rsidRPr="00EC5D8D">
        <w:rPr>
          <w:rFonts w:ascii="Georgia" w:hAnsi="Georgia" w:cs="Times"/>
          <w:szCs w:val="32"/>
        </w:rPr>
        <w:t>re going to beat him.</w:t>
      </w:r>
      <w:r w:rsidR="00BA2954" w:rsidRPr="00EC5D8D">
        <w:rPr>
          <w:rFonts w:ascii="Georgia" w:hAnsi="Georgia" w:cs="Times"/>
          <w:szCs w:val="32"/>
        </w:rPr>
        <w:t>”</w:t>
      </w:r>
    </w:p>
    <w:p w:rsidR="003F4282" w:rsidRPr="00EC5D8D" w:rsidRDefault="00BA2954" w:rsidP="00EC5D8D">
      <w:pPr>
        <w:spacing w:after="240" w:line="360" w:lineRule="auto"/>
        <w:ind w:left="720"/>
        <w:rPr>
          <w:rFonts w:ascii="Georgia" w:hAnsi="Georgia" w:cs="Times"/>
          <w:szCs w:val="38"/>
        </w:rPr>
      </w:pPr>
      <w:r w:rsidRPr="00EC5D8D">
        <w:rPr>
          <w:rFonts w:ascii="Georgia" w:hAnsi="Georgia" w:cs="Times"/>
          <w:szCs w:val="32"/>
        </w:rPr>
        <w:t>“</w:t>
      </w:r>
      <w:r w:rsidR="003F4282" w:rsidRPr="00EC5D8D">
        <w:rPr>
          <w:rFonts w:ascii="Georgia" w:hAnsi="Georgia" w:cs="Times"/>
          <w:szCs w:val="32"/>
        </w:rPr>
        <w:t>Fat chance I have not to,</w:t>
      </w:r>
      <w:r w:rsidRPr="00EC5D8D">
        <w:rPr>
          <w:rFonts w:ascii="Georgia" w:hAnsi="Georgia" w:cs="Times"/>
          <w:szCs w:val="32"/>
        </w:rPr>
        <w:t>”</w:t>
      </w:r>
      <w:r w:rsidR="003F4282" w:rsidRPr="00EC5D8D">
        <w:rPr>
          <w:rFonts w:ascii="Georgia" w:hAnsi="Georgia" w:cs="Times"/>
          <w:szCs w:val="32"/>
        </w:rPr>
        <w:t xml:space="preserve"> said Donald, laughing ruefully. </w:t>
      </w:r>
      <w:r w:rsidRPr="00EC5D8D">
        <w:rPr>
          <w:rFonts w:ascii="Georgia" w:hAnsi="Georgia" w:cs="Times"/>
          <w:szCs w:val="32"/>
        </w:rPr>
        <w:t>“</w:t>
      </w:r>
      <w:r w:rsidR="003F4282" w:rsidRPr="00EC5D8D">
        <w:rPr>
          <w:rFonts w:ascii="Georgia" w:hAnsi="Georgia" w:cs="Times"/>
          <w:szCs w:val="32"/>
        </w:rPr>
        <w:t>If I don</w:t>
      </w:r>
      <w:r w:rsidR="00D347BE" w:rsidRPr="00EC5D8D">
        <w:rPr>
          <w:rFonts w:ascii="Georgia" w:hAnsi="Georgia" w:cs="Times"/>
          <w:szCs w:val="32"/>
        </w:rPr>
        <w:t>’</w:t>
      </w:r>
      <w:r w:rsidR="003F4282" w:rsidRPr="00EC5D8D">
        <w:rPr>
          <w:rFonts w:ascii="Georgia" w:hAnsi="Georgia" w:cs="Times"/>
          <w:szCs w:val="32"/>
        </w:rPr>
        <w:t>t beat him I am disgraced at home, and with you; before I try very long in this highly specialized effort I am making, every professor in the high school and every member of my class is bound to become aware of what is going on. You</w:t>
      </w:r>
      <w:r w:rsidR="00D347BE" w:rsidRPr="00EC5D8D">
        <w:rPr>
          <w:rFonts w:ascii="Georgia" w:hAnsi="Georgia" w:cs="Times"/>
          <w:szCs w:val="32"/>
        </w:rPr>
        <w:t>’</w:t>
      </w:r>
      <w:r w:rsidR="003F4282" w:rsidRPr="00EC5D8D">
        <w:rPr>
          <w:rFonts w:ascii="Georgia" w:hAnsi="Georgia" w:cs="Times"/>
          <w:szCs w:val="32"/>
        </w:rPr>
        <w:t>re mighty right about it. I have got to beat him or disgrace myself right at the beginning of my nice young career.</w:t>
      </w:r>
      <w:r w:rsidRPr="00EC5D8D">
        <w:rPr>
          <w:rFonts w:ascii="Georgia" w:hAnsi="Georgia" w:cs="Times"/>
          <w:szCs w:val="32"/>
        </w:rPr>
        <w:t>”</w:t>
      </w:r>
    </w:p>
    <w:p w:rsidR="00E25FB8" w:rsidRPr="00EC5D8D" w:rsidRDefault="003F4282" w:rsidP="00EC5D8D">
      <w:pPr>
        <w:spacing w:after="240" w:line="360" w:lineRule="auto"/>
        <w:rPr>
          <w:rFonts w:ascii="Georgia" w:hAnsi="Georgia" w:cs="Times"/>
          <w:szCs w:val="38"/>
        </w:rPr>
      </w:pPr>
      <w:r w:rsidRPr="00EC5D8D">
        <w:rPr>
          <w:rFonts w:ascii="Georgia" w:hAnsi="Georgia" w:cs="Times"/>
          <w:szCs w:val="38"/>
        </w:rPr>
        <w:t xml:space="preserve">and </w:t>
      </w:r>
    </w:p>
    <w:p w:rsidR="00E25FB8"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E25FB8" w:rsidRPr="00EC5D8D">
        <w:rPr>
          <w:rFonts w:ascii="Georgia" w:hAnsi="Georgia" w:cs="Times"/>
          <w:szCs w:val="32"/>
        </w:rPr>
        <w:t>you said I have to beat him with my brains, by doing better work than he does; so about the biggest thing I can honestly tell you is that I have held my own. I have only been ahead of him once this week, but I haven</w:t>
      </w:r>
      <w:r w:rsidR="00D347BE" w:rsidRPr="00EC5D8D">
        <w:rPr>
          <w:rFonts w:ascii="Georgia" w:hAnsi="Georgia" w:cs="Times"/>
          <w:szCs w:val="32"/>
        </w:rPr>
        <w:t>’</w:t>
      </w:r>
      <w:r w:rsidR="00E25FB8" w:rsidRPr="00EC5D8D">
        <w:rPr>
          <w:rFonts w:ascii="Georgia" w:hAnsi="Georgia" w:cs="Times"/>
          <w:szCs w:val="32"/>
        </w:rPr>
        <w:t>t failed in anything that he has accomplished. I have been able to put some additional touches to some work that he has done for which he used to be marked A which means your One Hundred. Double A which means your plus I made in one instance. And you needn</w:t>
      </w:r>
      <w:r w:rsidR="00D347BE" w:rsidRPr="00EC5D8D">
        <w:rPr>
          <w:rFonts w:ascii="Georgia" w:hAnsi="Georgia" w:cs="Times"/>
          <w:szCs w:val="32"/>
        </w:rPr>
        <w:t>’</w:t>
      </w:r>
      <w:r w:rsidR="00E25FB8" w:rsidRPr="00EC5D8D">
        <w:rPr>
          <w:rFonts w:ascii="Georgia" w:hAnsi="Georgia" w:cs="Times"/>
          <w:szCs w:val="32"/>
        </w:rPr>
        <w:t>t think that Oka Sayye does not realize what I am up to as well as any of the rest of the class, and you needn</w:t>
      </w:r>
      <w:r w:rsidR="00D347BE" w:rsidRPr="00EC5D8D">
        <w:rPr>
          <w:rFonts w:ascii="Georgia" w:hAnsi="Georgia" w:cs="Times"/>
          <w:szCs w:val="32"/>
        </w:rPr>
        <w:t>’</w:t>
      </w:r>
      <w:r w:rsidR="00E25FB8" w:rsidRPr="00EC5D8D">
        <w:rPr>
          <w:rFonts w:ascii="Georgia" w:hAnsi="Georgia" w:cs="Times"/>
          <w:szCs w:val="32"/>
        </w:rPr>
        <w:t>t think that he is not going to give me a run for my brain. All I</w:t>
      </w:r>
      <w:r w:rsidR="00D347BE" w:rsidRPr="00EC5D8D">
        <w:rPr>
          <w:rFonts w:ascii="Georgia" w:hAnsi="Georgia" w:cs="Times"/>
          <w:szCs w:val="32"/>
        </w:rPr>
        <w:t>’</w:t>
      </w:r>
      <w:r w:rsidR="00E25FB8" w:rsidRPr="00EC5D8D">
        <w:rPr>
          <w:rFonts w:ascii="Georgia" w:hAnsi="Georgia" w:cs="Times"/>
          <w:szCs w:val="32"/>
        </w:rPr>
        <w:t>ve got will be needed before we finish this term.</w:t>
      </w:r>
      <w:r w:rsidRPr="00EC5D8D">
        <w:rPr>
          <w:rFonts w:ascii="Georgia" w:hAnsi="Georgia" w:cs="Times"/>
          <w:szCs w:val="32"/>
        </w:rPr>
        <w:t>”</w:t>
      </w:r>
    </w:p>
    <w:p w:rsidR="00F51CDA" w:rsidRPr="00EC5D8D" w:rsidRDefault="00AF22F2" w:rsidP="00EC5D8D">
      <w:pPr>
        <w:spacing w:after="240" w:line="360" w:lineRule="auto"/>
        <w:rPr>
          <w:rFonts w:ascii="Georgia" w:hAnsi="Georgia" w:cs="Times"/>
          <w:szCs w:val="32"/>
        </w:rPr>
      </w:pPr>
      <w:r>
        <w:rPr>
          <w:rFonts w:ascii="Georgia" w:hAnsi="Georgia" w:cs="Times"/>
          <w:szCs w:val="32"/>
        </w:rPr>
        <w:tab/>
      </w:r>
      <w:r w:rsidR="00E66082" w:rsidRPr="00EC5D8D">
        <w:rPr>
          <w:rFonts w:ascii="Georgia" w:hAnsi="Georgia" w:cs="Times"/>
          <w:szCs w:val="32"/>
        </w:rPr>
        <w:t>These</w:t>
      </w:r>
      <w:r w:rsidR="00690FFF" w:rsidRPr="00EC5D8D">
        <w:rPr>
          <w:rFonts w:ascii="Georgia" w:hAnsi="Georgia" w:cs="Times"/>
          <w:szCs w:val="32"/>
        </w:rPr>
        <w:t xml:space="preserve"> </w:t>
      </w:r>
      <w:r w:rsidR="00055439" w:rsidRPr="00EC5D8D">
        <w:rPr>
          <w:rFonts w:ascii="Georgia" w:hAnsi="Georgia" w:cs="Times"/>
          <w:szCs w:val="32"/>
        </w:rPr>
        <w:t>passages contain</w:t>
      </w:r>
      <w:r w:rsidR="00690FFF" w:rsidRPr="00EC5D8D">
        <w:rPr>
          <w:rFonts w:ascii="Georgia" w:hAnsi="Georgia" w:cs="Times"/>
          <w:szCs w:val="32"/>
        </w:rPr>
        <w:t xml:space="preserve"> subliminal suggestion</w:t>
      </w:r>
      <w:r w:rsidR="00E66082" w:rsidRPr="00EC5D8D">
        <w:rPr>
          <w:rFonts w:ascii="Georgia" w:hAnsi="Georgia" w:cs="Times"/>
          <w:szCs w:val="32"/>
        </w:rPr>
        <w:t>s</w:t>
      </w:r>
      <w:r w:rsidR="00690FFF" w:rsidRPr="00EC5D8D">
        <w:rPr>
          <w:rFonts w:ascii="Georgia" w:hAnsi="Georgia" w:cs="Times"/>
          <w:szCs w:val="32"/>
        </w:rPr>
        <w:t xml:space="preserve"> that the Japanese are a great challenge</w:t>
      </w:r>
      <w:r w:rsidR="00176A85" w:rsidRPr="00EC5D8D">
        <w:rPr>
          <w:rFonts w:ascii="Georgia" w:hAnsi="Georgia" w:cs="Times"/>
          <w:szCs w:val="32"/>
        </w:rPr>
        <w:t xml:space="preserve"> because of their great intellectual capabilities,</w:t>
      </w:r>
      <w:r w:rsidR="00690FFF" w:rsidRPr="00EC5D8D">
        <w:rPr>
          <w:rFonts w:ascii="Georgia" w:hAnsi="Georgia" w:cs="Times"/>
          <w:szCs w:val="32"/>
        </w:rPr>
        <w:t xml:space="preserve"> and</w:t>
      </w:r>
      <w:r w:rsidR="00176A85" w:rsidRPr="00EC5D8D">
        <w:rPr>
          <w:rFonts w:ascii="Georgia" w:hAnsi="Georgia" w:cs="Times"/>
          <w:szCs w:val="32"/>
        </w:rPr>
        <w:t xml:space="preserve"> that</w:t>
      </w:r>
      <w:r w:rsidR="00DA4124" w:rsidRPr="00EC5D8D">
        <w:rPr>
          <w:rFonts w:ascii="Georgia" w:hAnsi="Georgia" w:cs="Times"/>
          <w:szCs w:val="32"/>
        </w:rPr>
        <w:t>, because of this intellectual greatness,</w:t>
      </w:r>
      <w:r w:rsidR="00690FFF" w:rsidRPr="00EC5D8D">
        <w:rPr>
          <w:rFonts w:ascii="Georgia" w:hAnsi="Georgia" w:cs="Times"/>
          <w:szCs w:val="32"/>
        </w:rPr>
        <w:t xml:space="preserve"> it will take a great effort for even the best white student to beat the </w:t>
      </w:r>
      <w:r w:rsidR="00BA2954" w:rsidRPr="00EC5D8D">
        <w:rPr>
          <w:rFonts w:ascii="Georgia" w:hAnsi="Georgia" w:cs="Times"/>
          <w:szCs w:val="32"/>
        </w:rPr>
        <w:t>“</w:t>
      </w:r>
      <w:r w:rsidR="0047412B" w:rsidRPr="00EC5D8D">
        <w:rPr>
          <w:rFonts w:ascii="Georgia" w:hAnsi="Georgia" w:cs="Times"/>
          <w:szCs w:val="32"/>
        </w:rPr>
        <w:t>little brown Jap.</w:t>
      </w:r>
      <w:r w:rsidR="00BA2954" w:rsidRPr="00EC5D8D">
        <w:rPr>
          <w:rFonts w:ascii="Georgia" w:hAnsi="Georgia" w:cs="Times"/>
          <w:szCs w:val="32"/>
        </w:rPr>
        <w:t>”</w:t>
      </w:r>
      <w:r w:rsidR="0047412B" w:rsidRPr="00EC5D8D">
        <w:rPr>
          <w:rFonts w:ascii="Georgia" w:hAnsi="Georgia" w:cs="Times"/>
          <w:szCs w:val="32"/>
        </w:rPr>
        <w:t xml:space="preserve"> </w:t>
      </w:r>
    </w:p>
    <w:p w:rsidR="001850C6" w:rsidRPr="00EC5D8D" w:rsidRDefault="00F51CDA" w:rsidP="00EC5D8D">
      <w:pPr>
        <w:spacing w:after="240" w:line="360" w:lineRule="auto"/>
        <w:rPr>
          <w:rFonts w:ascii="Georgia" w:hAnsi="Georgia" w:cs="Times"/>
          <w:szCs w:val="32"/>
        </w:rPr>
      </w:pPr>
      <w:r w:rsidRPr="00EC5D8D">
        <w:rPr>
          <w:rFonts w:ascii="Georgia" w:hAnsi="Georgia" w:cs="Times"/>
          <w:szCs w:val="32"/>
        </w:rPr>
        <w:t>Gene Stratton-Porter further weakens the best white student with,</w:t>
      </w:r>
    </w:p>
    <w:p w:rsidR="001850C6"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1850C6" w:rsidRPr="00EC5D8D">
        <w:rPr>
          <w:rFonts w:ascii="Georgia" w:hAnsi="Georgia" w:cs="Times"/>
          <w:szCs w:val="38"/>
        </w:rPr>
        <w:t>Linda</w:t>
      </w:r>
      <w:r w:rsidR="00D347BE" w:rsidRPr="00EC5D8D">
        <w:rPr>
          <w:rFonts w:ascii="Georgia" w:hAnsi="Georgia" w:cs="Times"/>
          <w:szCs w:val="38"/>
        </w:rPr>
        <w:t>’</w:t>
      </w:r>
      <w:r w:rsidR="001850C6" w:rsidRPr="00EC5D8D">
        <w:rPr>
          <w:rFonts w:ascii="Georgia" w:hAnsi="Georgia" w:cs="Times"/>
          <w:szCs w:val="38"/>
        </w:rPr>
        <w:t>s eyes were narrowed to a mere line. She was staring at the wall back of Donald as if she hoped that Heaven would intercede in her favo</w:t>
      </w:r>
      <w:r w:rsidR="00003602" w:rsidRPr="00EC5D8D">
        <w:rPr>
          <w:rFonts w:ascii="Georgia" w:hAnsi="Georgia" w:cs="Times"/>
          <w:szCs w:val="38"/>
        </w:rPr>
        <w:t>u</w:t>
      </w:r>
      <w:r w:rsidR="001850C6" w:rsidRPr="00EC5D8D">
        <w:rPr>
          <w:rFonts w:ascii="Georgia" w:hAnsi="Georgia" w:cs="Times"/>
          <w:szCs w:val="38"/>
        </w:rPr>
        <w:t>r and write thereon a line that she might translate to the boy</w:t>
      </w:r>
      <w:r w:rsidR="00D347BE" w:rsidRPr="00EC5D8D">
        <w:rPr>
          <w:rFonts w:ascii="Georgia" w:hAnsi="Georgia" w:cs="Times"/>
          <w:szCs w:val="38"/>
        </w:rPr>
        <w:t>’</w:t>
      </w:r>
      <w:r w:rsidR="001850C6" w:rsidRPr="00EC5D8D">
        <w:rPr>
          <w:rFonts w:ascii="Georgia" w:hAnsi="Georgia" w:cs="Times"/>
          <w:szCs w:val="38"/>
        </w:rPr>
        <w:t>s benefit.</w:t>
      </w:r>
      <w:r w:rsidRPr="00EC5D8D">
        <w:rPr>
          <w:rFonts w:ascii="Georgia" w:hAnsi="Georgia" w:cs="Times"/>
          <w:szCs w:val="38"/>
        </w:rPr>
        <w:t>”</w:t>
      </w:r>
    </w:p>
    <w:p w:rsidR="00FC445B" w:rsidRPr="00EC5D8D" w:rsidRDefault="00FC445B" w:rsidP="00EC5D8D">
      <w:pPr>
        <w:spacing w:after="240" w:line="360" w:lineRule="auto"/>
        <w:rPr>
          <w:rFonts w:ascii="Georgia" w:hAnsi="Georgia" w:cs="Times"/>
          <w:szCs w:val="38"/>
        </w:rPr>
      </w:pPr>
      <w:r w:rsidRPr="00EC5D8D">
        <w:rPr>
          <w:rFonts w:ascii="Georgia" w:hAnsi="Georgia" w:cs="Times"/>
          <w:szCs w:val="38"/>
        </w:rPr>
        <w:t>and,</w:t>
      </w:r>
    </w:p>
    <w:p w:rsidR="005A53F4"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5A53F4" w:rsidRPr="00EC5D8D">
        <w:rPr>
          <w:rFonts w:ascii="Georgia" w:hAnsi="Georgia" w:cs="Times"/>
          <w:szCs w:val="38"/>
        </w:rPr>
        <w:t>there is a boy in high school who is making a great fight for a better scholarship record than a Jap in his class. I brood over it every spare minute, day or night, and when I say my prayers I implore high Heaven to send him an idea or to send me one that I can pass on to him, that will help him to beat that Jap.</w:t>
      </w:r>
      <w:r w:rsidRPr="00EC5D8D">
        <w:rPr>
          <w:rFonts w:ascii="Georgia" w:hAnsi="Georgia" w:cs="Times"/>
          <w:szCs w:val="38"/>
        </w:rPr>
        <w:t>”</w:t>
      </w:r>
    </w:p>
    <w:p w:rsidR="00FC445B" w:rsidRPr="00EC5D8D" w:rsidRDefault="00AF22F2" w:rsidP="00EC5D8D">
      <w:pPr>
        <w:spacing w:after="240" w:line="360" w:lineRule="auto"/>
        <w:rPr>
          <w:rFonts w:ascii="Georgia" w:hAnsi="Georgia" w:cs="Times"/>
          <w:szCs w:val="38"/>
        </w:rPr>
      </w:pPr>
      <w:r>
        <w:rPr>
          <w:rFonts w:ascii="Georgia" w:hAnsi="Georgia" w:cs="Times"/>
          <w:szCs w:val="38"/>
        </w:rPr>
        <w:tab/>
      </w:r>
      <w:r w:rsidR="00FA0447" w:rsidRPr="00EC5D8D">
        <w:rPr>
          <w:rFonts w:ascii="Georgia" w:hAnsi="Georgia" w:cs="Times"/>
          <w:szCs w:val="38"/>
        </w:rPr>
        <w:t>Here Gene Stratton-Porter suggests that only Heaven can help the white man, so lacking in creativity</w:t>
      </w:r>
      <w:r w:rsidR="008142E1" w:rsidRPr="00EC5D8D">
        <w:rPr>
          <w:rFonts w:ascii="Georgia" w:hAnsi="Georgia" w:cs="Times"/>
          <w:szCs w:val="38"/>
        </w:rPr>
        <w:t xml:space="preserve"> is he by himself, </w:t>
      </w:r>
      <w:r w:rsidR="00FC445B" w:rsidRPr="00EC5D8D">
        <w:rPr>
          <w:rFonts w:ascii="Georgia" w:hAnsi="Georgia"/>
        </w:rPr>
        <w:t xml:space="preserve">i.e., the creative white man needs divine assistance to make himself creative to achieve </w:t>
      </w:r>
      <w:r w:rsidR="00233D01" w:rsidRPr="00EC5D8D">
        <w:rPr>
          <w:rFonts w:ascii="Georgia" w:hAnsi="Georgia"/>
        </w:rPr>
        <w:t>the</w:t>
      </w:r>
      <w:r w:rsidR="00FC445B" w:rsidRPr="00EC5D8D">
        <w:rPr>
          <w:rFonts w:ascii="Georgia" w:hAnsi="Georgia"/>
        </w:rPr>
        <w:t xml:space="preserve"> supremacy</w:t>
      </w:r>
      <w:r w:rsidR="00233D01" w:rsidRPr="00EC5D8D">
        <w:rPr>
          <w:rFonts w:ascii="Georgia" w:hAnsi="Georgia"/>
        </w:rPr>
        <w:t xml:space="preserve"> to which he has a right</w:t>
      </w:r>
      <w:r w:rsidR="00FC445B" w:rsidRPr="00EC5D8D">
        <w:rPr>
          <w:rFonts w:ascii="Georgia" w:hAnsi="Georgia"/>
        </w:rPr>
        <w:t>.</w:t>
      </w:r>
    </w:p>
    <w:p w:rsidR="00FC445B" w:rsidRPr="00EC5D8D" w:rsidRDefault="00AF22F2" w:rsidP="00EC5D8D">
      <w:pPr>
        <w:spacing w:after="240" w:line="360" w:lineRule="auto"/>
        <w:rPr>
          <w:rFonts w:ascii="Georgia" w:hAnsi="Georgia"/>
        </w:rPr>
      </w:pPr>
      <w:r>
        <w:rPr>
          <w:rFonts w:ascii="Georgia" w:hAnsi="Georgia"/>
        </w:rPr>
        <w:tab/>
      </w:r>
      <w:r w:rsidR="00A408EC" w:rsidRPr="00EC5D8D">
        <w:rPr>
          <w:rFonts w:ascii="Georgia" w:hAnsi="Georgia"/>
        </w:rPr>
        <w:t>And the relentless brooding, day and night, is a subliminal suggestion that the Japanese are so smart that beat</w:t>
      </w:r>
      <w:r w:rsidR="00D10554" w:rsidRPr="00EC5D8D">
        <w:rPr>
          <w:rFonts w:ascii="Georgia" w:hAnsi="Georgia"/>
        </w:rPr>
        <w:t>ing them</w:t>
      </w:r>
      <w:r w:rsidR="00A408EC" w:rsidRPr="00EC5D8D">
        <w:rPr>
          <w:rFonts w:ascii="Georgia" w:hAnsi="Georgia"/>
        </w:rPr>
        <w:t xml:space="preserve"> intellectually</w:t>
      </w:r>
      <w:r w:rsidR="00D10554" w:rsidRPr="00EC5D8D">
        <w:rPr>
          <w:rFonts w:ascii="Georgia" w:hAnsi="Georgia"/>
        </w:rPr>
        <w:t xml:space="preserve"> will entail enormous mental effort</w:t>
      </w:r>
      <w:r w:rsidR="00A408EC" w:rsidRPr="00EC5D8D">
        <w:rPr>
          <w:rFonts w:ascii="Georgia" w:hAnsi="Georgia"/>
        </w:rPr>
        <w:t>.</w:t>
      </w:r>
    </w:p>
    <w:p w:rsidR="00370C01" w:rsidRPr="00EC5D8D" w:rsidRDefault="00AF22F2" w:rsidP="00EC5D8D">
      <w:pPr>
        <w:spacing w:after="240" w:line="360" w:lineRule="auto"/>
        <w:rPr>
          <w:rFonts w:ascii="Georgia" w:hAnsi="Georgia"/>
        </w:rPr>
      </w:pPr>
      <w:r>
        <w:rPr>
          <w:rFonts w:ascii="Georgia" w:hAnsi="Georgia"/>
        </w:rPr>
        <w:tab/>
      </w:r>
      <w:r w:rsidR="00BA2954" w:rsidRPr="00EC5D8D">
        <w:rPr>
          <w:rFonts w:ascii="Georgia" w:hAnsi="Georgia"/>
        </w:rPr>
        <w:t>“</w:t>
      </w:r>
      <w:r w:rsidR="000D79D1" w:rsidRPr="00EC5D8D">
        <w:rPr>
          <w:rFonts w:ascii="Georgia" w:hAnsi="Georgia" w:cs="Times"/>
          <w:szCs w:val="38"/>
        </w:rPr>
        <w:t xml:space="preserve">I implore high Heaven to send him an idea </w:t>
      </w:r>
      <w:r w:rsidR="001D2D3F" w:rsidRPr="00EC5D8D">
        <w:rPr>
          <w:rFonts w:ascii="Georgia" w:hAnsi="Georgia" w:cs="Times"/>
          <w:szCs w:val="38"/>
        </w:rPr>
        <w:t>…</w:t>
      </w:r>
      <w:r w:rsidR="000D79D1" w:rsidRPr="00EC5D8D">
        <w:rPr>
          <w:rFonts w:ascii="Georgia" w:hAnsi="Georgia" w:cs="Times"/>
          <w:szCs w:val="38"/>
        </w:rPr>
        <w:t xml:space="preserve"> to beat that Jap.</w:t>
      </w:r>
      <w:r w:rsidR="00BA2954" w:rsidRPr="00EC5D8D">
        <w:rPr>
          <w:rFonts w:ascii="Georgia" w:hAnsi="Georgia"/>
        </w:rPr>
        <w:t>”</w:t>
      </w:r>
      <w:r w:rsidR="0053533B" w:rsidRPr="00EC5D8D">
        <w:rPr>
          <w:rFonts w:ascii="Georgia" w:hAnsi="Georgia"/>
        </w:rPr>
        <w:t xml:space="preserve"> implies that</w:t>
      </w:r>
      <w:r w:rsidR="00FC445B" w:rsidRPr="00EC5D8D">
        <w:rPr>
          <w:rFonts w:ascii="Georgia" w:hAnsi="Georgia"/>
        </w:rPr>
        <w:t xml:space="preserve"> the white man</w:t>
      </w:r>
      <w:r w:rsidR="00D347BE" w:rsidRPr="00EC5D8D">
        <w:rPr>
          <w:rFonts w:ascii="Georgia" w:hAnsi="Georgia"/>
        </w:rPr>
        <w:t>’</w:t>
      </w:r>
      <w:r w:rsidR="00FC445B" w:rsidRPr="00EC5D8D">
        <w:rPr>
          <w:rFonts w:ascii="Georgia" w:hAnsi="Georgia"/>
        </w:rPr>
        <w:t>s intelligence is</w:t>
      </w:r>
      <w:r w:rsidR="0053533B" w:rsidRPr="00EC5D8D">
        <w:rPr>
          <w:rFonts w:ascii="Georgia" w:hAnsi="Georgia"/>
        </w:rPr>
        <w:t xml:space="preserve"> not</w:t>
      </w:r>
      <w:r w:rsidR="00FC445B" w:rsidRPr="00EC5D8D">
        <w:rPr>
          <w:rFonts w:ascii="Georgia" w:hAnsi="Georgia"/>
        </w:rPr>
        <w:t xml:space="preserve"> better, but that the wh</w:t>
      </w:r>
      <w:r w:rsidR="002B3E78" w:rsidRPr="00EC5D8D">
        <w:rPr>
          <w:rFonts w:ascii="Georgia" w:hAnsi="Georgia"/>
        </w:rPr>
        <w:t xml:space="preserve">ite man needs help from Heaven to </w:t>
      </w:r>
      <w:r w:rsidR="00B96915" w:rsidRPr="00EC5D8D">
        <w:rPr>
          <w:rFonts w:ascii="Georgia" w:hAnsi="Georgia"/>
        </w:rPr>
        <w:t>beat</w:t>
      </w:r>
      <w:r w:rsidR="002B3E78" w:rsidRPr="00EC5D8D">
        <w:rPr>
          <w:rFonts w:ascii="Georgia" w:hAnsi="Georgia"/>
        </w:rPr>
        <w:t xml:space="preserve"> the Japanese</w:t>
      </w:r>
      <w:r w:rsidR="008009C7" w:rsidRPr="00EC5D8D">
        <w:rPr>
          <w:rFonts w:ascii="Georgia" w:hAnsi="Georgia"/>
        </w:rPr>
        <w:t xml:space="preserve"> intellectually</w:t>
      </w:r>
      <w:r w:rsidR="002B3E78" w:rsidRPr="00EC5D8D">
        <w:rPr>
          <w:rFonts w:ascii="Georgia" w:hAnsi="Georgia"/>
        </w:rPr>
        <w:t>.</w:t>
      </w:r>
    </w:p>
    <w:p w:rsidR="00370C01" w:rsidRPr="00EC5D8D" w:rsidRDefault="00AF22F2" w:rsidP="00EC5D8D">
      <w:pPr>
        <w:spacing w:after="240" w:line="360" w:lineRule="auto"/>
        <w:rPr>
          <w:rFonts w:ascii="Georgia" w:hAnsi="Georgia"/>
        </w:rPr>
      </w:pPr>
      <w:r>
        <w:rPr>
          <w:rFonts w:ascii="Georgia" w:hAnsi="Georgia"/>
        </w:rPr>
        <w:tab/>
      </w:r>
      <w:r w:rsidR="00370C01" w:rsidRPr="00EC5D8D">
        <w:rPr>
          <w:rFonts w:ascii="Georgia" w:hAnsi="Georgia"/>
        </w:rPr>
        <w:t>Gene Stratton-Porte</w:t>
      </w:r>
      <w:r w:rsidR="004E7A76" w:rsidRPr="00EC5D8D">
        <w:rPr>
          <w:rFonts w:ascii="Georgia" w:hAnsi="Georgia"/>
        </w:rPr>
        <w:t>r adds to this</w:t>
      </w:r>
      <w:r w:rsidR="001A1EF5" w:rsidRPr="00EC5D8D">
        <w:rPr>
          <w:rFonts w:ascii="Georgia" w:hAnsi="Georgia"/>
        </w:rPr>
        <w:t xml:space="preserve"> need</w:t>
      </w:r>
      <w:r w:rsidR="004E7A76" w:rsidRPr="00EC5D8D">
        <w:rPr>
          <w:rFonts w:ascii="Georgia" w:hAnsi="Georgia"/>
        </w:rPr>
        <w:t>, on the part of the best white student,</w:t>
      </w:r>
      <w:r w:rsidR="001A1EF5" w:rsidRPr="00EC5D8D">
        <w:rPr>
          <w:rFonts w:ascii="Georgia" w:hAnsi="Georgia"/>
        </w:rPr>
        <w:t xml:space="preserve"> with Linda saying</w:t>
      </w:r>
      <w:r w:rsidR="001E197B" w:rsidRPr="00EC5D8D">
        <w:rPr>
          <w:rFonts w:ascii="Georgia" w:hAnsi="Georgia"/>
        </w:rPr>
        <w:t xml:space="preserve"> to Donald:</w:t>
      </w:r>
    </w:p>
    <w:p w:rsidR="00FC445B"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370C01" w:rsidRPr="00EC5D8D">
        <w:rPr>
          <w:rFonts w:ascii="Georgia" w:hAnsi="Georgia" w:cs="Times"/>
          <w:szCs w:val="32"/>
        </w:rPr>
        <w:t>If your father helped you at one angle, it</w:t>
      </w:r>
      <w:r w:rsidR="00D347BE" w:rsidRPr="00EC5D8D">
        <w:rPr>
          <w:rFonts w:ascii="Georgia" w:hAnsi="Georgia" w:cs="Times"/>
          <w:szCs w:val="32"/>
        </w:rPr>
        <w:t>’</w:t>
      </w:r>
      <w:r w:rsidR="00370C01" w:rsidRPr="00EC5D8D">
        <w:rPr>
          <w:rFonts w:ascii="Georgia" w:hAnsi="Georgia" w:cs="Times"/>
          <w:szCs w:val="32"/>
        </w:rPr>
        <w:t>s altogether probable that Peter Morrison could help you at another.</w:t>
      </w:r>
      <w:r w:rsidRPr="00EC5D8D">
        <w:rPr>
          <w:rFonts w:ascii="Georgia" w:hAnsi="Georgia" w:cs="Times"/>
          <w:szCs w:val="32"/>
        </w:rPr>
        <w:t>”</w:t>
      </w:r>
    </w:p>
    <w:p w:rsidR="001850C6" w:rsidRPr="00EC5D8D" w:rsidRDefault="00AF22F2" w:rsidP="00EC5D8D">
      <w:pPr>
        <w:spacing w:after="240" w:line="360" w:lineRule="auto"/>
        <w:rPr>
          <w:rFonts w:ascii="Georgia" w:hAnsi="Georgia" w:cs="Times"/>
          <w:szCs w:val="38"/>
        </w:rPr>
      </w:pPr>
      <w:r>
        <w:rPr>
          <w:rFonts w:ascii="Georgia" w:hAnsi="Georgia" w:cs="Times"/>
          <w:szCs w:val="38"/>
        </w:rPr>
        <w:tab/>
      </w:r>
      <w:r w:rsidR="00B91079" w:rsidRPr="00EC5D8D">
        <w:rPr>
          <w:rFonts w:ascii="Georgia" w:hAnsi="Georgia" w:cs="Times"/>
          <w:szCs w:val="38"/>
        </w:rPr>
        <w:t>Then,</w:t>
      </w:r>
      <w:r w:rsidR="00CC17A9" w:rsidRPr="00EC5D8D">
        <w:rPr>
          <w:rFonts w:ascii="Georgia" w:hAnsi="Georgia" w:cs="Times"/>
          <w:szCs w:val="38"/>
        </w:rPr>
        <w:t xml:space="preserve"> </w:t>
      </w:r>
      <w:r w:rsidR="00A143F5" w:rsidRPr="00EC5D8D">
        <w:rPr>
          <w:rFonts w:ascii="Georgia" w:hAnsi="Georgia" w:cs="Times"/>
          <w:szCs w:val="38"/>
        </w:rPr>
        <w:t xml:space="preserve">Gene Stratton-Porter states that the Japanese are merely imitative, but her statement, </w:t>
      </w:r>
      <w:r w:rsidR="00697438" w:rsidRPr="00EC5D8D">
        <w:rPr>
          <w:rFonts w:ascii="Georgia" w:hAnsi="Georgia" w:cs="Times"/>
          <w:szCs w:val="38"/>
        </w:rPr>
        <w:t xml:space="preserve">as </w:t>
      </w:r>
      <w:r w:rsidR="00A143F5" w:rsidRPr="00EC5D8D">
        <w:rPr>
          <w:rFonts w:ascii="Georgia" w:hAnsi="Georgia" w:cs="Times"/>
          <w:szCs w:val="38"/>
        </w:rPr>
        <w:t>follow</w:t>
      </w:r>
      <w:r w:rsidR="00697438" w:rsidRPr="00EC5D8D">
        <w:rPr>
          <w:rFonts w:ascii="Georgia" w:hAnsi="Georgia" w:cs="Times"/>
          <w:szCs w:val="38"/>
        </w:rPr>
        <w:t>s</w:t>
      </w:r>
      <w:r w:rsidR="00A143F5" w:rsidRPr="00EC5D8D">
        <w:rPr>
          <w:rFonts w:ascii="Georgia" w:hAnsi="Georgia" w:cs="Times"/>
          <w:szCs w:val="38"/>
        </w:rPr>
        <w:t xml:space="preserve">, contains two internal </w:t>
      </w:r>
      <w:r w:rsidR="00932E97" w:rsidRPr="00EC5D8D">
        <w:rPr>
          <w:rFonts w:ascii="Georgia" w:hAnsi="Georgia" w:cs="Times"/>
          <w:szCs w:val="38"/>
        </w:rPr>
        <w:t>elements</w:t>
      </w:r>
      <w:r w:rsidR="00A143F5" w:rsidRPr="00EC5D8D">
        <w:rPr>
          <w:rFonts w:ascii="Georgia" w:hAnsi="Georgia" w:cs="Times"/>
          <w:szCs w:val="38"/>
        </w:rPr>
        <w:t xml:space="preserve"> to rebut this:</w:t>
      </w:r>
    </w:p>
    <w:p w:rsidR="001850C6"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1850C6" w:rsidRPr="00EC5D8D">
        <w:rPr>
          <w:rFonts w:ascii="Georgia" w:hAnsi="Georgia" w:cs="Times"/>
          <w:szCs w:val="32"/>
        </w:rPr>
        <w:t>I have been watching pretty sharply,</w:t>
      </w:r>
      <w:r w:rsidRPr="00EC5D8D">
        <w:rPr>
          <w:rFonts w:ascii="Georgia" w:hAnsi="Georgia" w:cs="Times"/>
          <w:szCs w:val="32"/>
        </w:rPr>
        <w:t>”</w:t>
      </w:r>
      <w:r w:rsidR="001850C6" w:rsidRPr="00EC5D8D">
        <w:rPr>
          <w:rFonts w:ascii="Georgia" w:hAnsi="Georgia" w:cs="Times"/>
          <w:szCs w:val="32"/>
        </w:rPr>
        <w:t xml:space="preserve"> she said. </w:t>
      </w:r>
      <w:r w:rsidRPr="00EC5D8D">
        <w:rPr>
          <w:rFonts w:ascii="Georgia" w:hAnsi="Georgia" w:cs="Times"/>
          <w:szCs w:val="32"/>
        </w:rPr>
        <w:t>“</w:t>
      </w:r>
      <w:r w:rsidR="001850C6" w:rsidRPr="00EC5D8D">
        <w:rPr>
          <w:rFonts w:ascii="Georgia" w:hAnsi="Georgia" w:cs="Times"/>
          <w:szCs w:val="32"/>
        </w:rPr>
        <w:t>Take them as a race, as a unit—of course there are exceptions, there always are—but the great body of them are mechanical. They are imitative. They are not developing anything great of their own in their own country. They are spreading all over the world and carrying home sewing machines and threshing machines and automobiles and cantilever bridges and submarines and aeroplanes—anything from eggbeaters to telescopes. They are not creating one single thing. They are not missing imitating everything that the white man can do anywhere else on earth. They are just like the Germans so far as that is concerned.</w:t>
      </w:r>
      <w:r w:rsidRPr="00EC5D8D">
        <w:rPr>
          <w:rFonts w:ascii="Georgia" w:hAnsi="Georgia" w:cs="Times"/>
          <w:szCs w:val="32"/>
        </w:rPr>
        <w:t>”</w:t>
      </w:r>
    </w:p>
    <w:p w:rsidR="00AD2D39" w:rsidRPr="00EC5D8D" w:rsidRDefault="00A143F5" w:rsidP="00EC5D8D">
      <w:pPr>
        <w:spacing w:after="240" w:line="360" w:lineRule="auto"/>
        <w:rPr>
          <w:rFonts w:ascii="Georgia" w:hAnsi="Georgia" w:cs="Times"/>
          <w:szCs w:val="32"/>
        </w:rPr>
      </w:pPr>
      <w:r w:rsidRPr="00EC5D8D">
        <w:rPr>
          <w:rFonts w:ascii="Georgia" w:hAnsi="Georgia" w:cs="Times"/>
          <w:szCs w:val="32"/>
        </w:rPr>
        <w:t xml:space="preserve">Here, the allegations of being </w:t>
      </w:r>
      <w:r w:rsidR="003B599F" w:rsidRPr="00EC5D8D">
        <w:rPr>
          <w:rFonts w:ascii="Georgia" w:hAnsi="Georgia" w:cs="Times"/>
          <w:szCs w:val="32"/>
        </w:rPr>
        <w:t xml:space="preserve">merely </w:t>
      </w:r>
      <w:r w:rsidRPr="00EC5D8D">
        <w:rPr>
          <w:rFonts w:ascii="Georgia" w:hAnsi="Georgia" w:cs="Times"/>
          <w:szCs w:val="32"/>
        </w:rPr>
        <w:t>imitative are countered by</w:t>
      </w:r>
      <w:r w:rsidR="00B220EE" w:rsidRPr="00EC5D8D">
        <w:rPr>
          <w:rFonts w:ascii="Georgia" w:hAnsi="Georgia" w:cs="Times"/>
          <w:szCs w:val="32"/>
        </w:rPr>
        <w:t>:</w:t>
      </w:r>
    </w:p>
    <w:p w:rsidR="000A4FAB" w:rsidRPr="00EC5D8D" w:rsidRDefault="00552E0D" w:rsidP="00EC5D8D">
      <w:pPr>
        <w:pStyle w:val="ListParagraph"/>
        <w:numPr>
          <w:ilvl w:val="0"/>
          <w:numId w:val="1"/>
        </w:numPr>
        <w:spacing w:after="240" w:line="360" w:lineRule="auto"/>
        <w:contextualSpacing w:val="0"/>
        <w:rPr>
          <w:rFonts w:ascii="Georgia" w:hAnsi="Georgia" w:cs="Times"/>
          <w:szCs w:val="32"/>
        </w:rPr>
      </w:pPr>
      <w:r w:rsidRPr="00EC5D8D">
        <w:rPr>
          <w:rFonts w:ascii="Georgia" w:hAnsi="Georgia" w:cs="Times"/>
          <w:szCs w:val="32"/>
        </w:rPr>
        <w:t>t</w:t>
      </w:r>
      <w:r w:rsidR="00AD2D39" w:rsidRPr="00EC5D8D">
        <w:rPr>
          <w:rFonts w:ascii="Georgia" w:hAnsi="Georgia" w:cs="Times"/>
          <w:szCs w:val="32"/>
        </w:rPr>
        <w:t xml:space="preserve">he qualification </w:t>
      </w:r>
      <w:r w:rsidR="00BA2954" w:rsidRPr="00EC5D8D">
        <w:rPr>
          <w:rFonts w:ascii="Georgia" w:hAnsi="Georgia" w:cs="Times"/>
          <w:szCs w:val="32"/>
        </w:rPr>
        <w:t>“</w:t>
      </w:r>
      <w:r w:rsidR="00D422CA" w:rsidRPr="00EC5D8D">
        <w:rPr>
          <w:rFonts w:ascii="Georgia" w:hAnsi="Georgia" w:cs="Times"/>
          <w:szCs w:val="32"/>
        </w:rPr>
        <w:t>of course there are exceptions, there always are</w:t>
      </w:r>
      <w:r w:rsidR="00BA2954" w:rsidRPr="00EC5D8D">
        <w:rPr>
          <w:rFonts w:ascii="Georgia" w:hAnsi="Georgia" w:cs="Times"/>
          <w:szCs w:val="32"/>
        </w:rPr>
        <w:t>”</w:t>
      </w:r>
      <w:r w:rsidR="001854FF" w:rsidRPr="00EC5D8D">
        <w:rPr>
          <w:rFonts w:ascii="Georgia" w:hAnsi="Georgia" w:cs="Times"/>
          <w:szCs w:val="32"/>
        </w:rPr>
        <w:t>;</w:t>
      </w:r>
      <w:r w:rsidR="00D422CA" w:rsidRPr="00EC5D8D">
        <w:rPr>
          <w:rFonts w:ascii="Georgia" w:hAnsi="Georgia" w:cs="Times"/>
          <w:szCs w:val="32"/>
        </w:rPr>
        <w:t xml:space="preserve"> and</w:t>
      </w:r>
      <w:r w:rsidR="000A4FAB" w:rsidRPr="00EC5D8D">
        <w:rPr>
          <w:rFonts w:ascii="Georgia" w:hAnsi="Georgia" w:cs="Times"/>
          <w:szCs w:val="32"/>
        </w:rPr>
        <w:t xml:space="preserve"> </w:t>
      </w:r>
      <w:r w:rsidR="0046245A" w:rsidRPr="00EC5D8D">
        <w:rPr>
          <w:rFonts w:ascii="Georgia" w:hAnsi="Georgia" w:cs="Times"/>
          <w:szCs w:val="32"/>
        </w:rPr>
        <w:t xml:space="preserve">she </w:t>
      </w:r>
      <w:r w:rsidR="00D422CA" w:rsidRPr="00EC5D8D">
        <w:rPr>
          <w:rFonts w:ascii="Georgia" w:hAnsi="Georgia" w:cs="Times"/>
          <w:szCs w:val="32"/>
        </w:rPr>
        <w:t xml:space="preserve">later tells Donald how to outdo the Jap––by </w:t>
      </w:r>
      <w:r w:rsidR="0015594A" w:rsidRPr="00EC5D8D">
        <w:rPr>
          <w:rFonts w:ascii="Georgia" w:hAnsi="Georgia"/>
        </w:rPr>
        <w:t>getting help</w:t>
      </w:r>
      <w:r w:rsidR="00D422CA" w:rsidRPr="00EC5D8D">
        <w:rPr>
          <w:rFonts w:ascii="Georgia" w:hAnsi="Georgia" w:cs="Times"/>
          <w:szCs w:val="32"/>
        </w:rPr>
        <w:t xml:space="preserve"> from his father</w:t>
      </w:r>
      <w:r w:rsidR="00D347BE" w:rsidRPr="00EC5D8D">
        <w:rPr>
          <w:rFonts w:ascii="Georgia" w:hAnsi="Georgia" w:cs="Times"/>
          <w:szCs w:val="32"/>
        </w:rPr>
        <w:t>’</w:t>
      </w:r>
      <w:r w:rsidR="00D422CA" w:rsidRPr="00EC5D8D">
        <w:rPr>
          <w:rFonts w:ascii="Georgia" w:hAnsi="Georgia" w:cs="Times"/>
          <w:szCs w:val="32"/>
        </w:rPr>
        <w:t>s books, then from Peter Morrison</w:t>
      </w:r>
      <w:r w:rsidR="00D347BE" w:rsidRPr="00EC5D8D">
        <w:rPr>
          <w:rFonts w:ascii="Georgia" w:hAnsi="Georgia" w:cs="Times"/>
          <w:szCs w:val="32"/>
        </w:rPr>
        <w:t>’</w:t>
      </w:r>
      <w:r w:rsidR="00D422CA" w:rsidRPr="00EC5D8D">
        <w:rPr>
          <w:rFonts w:ascii="Georgia" w:hAnsi="Georgia" w:cs="Times"/>
          <w:szCs w:val="32"/>
        </w:rPr>
        <w:t xml:space="preserve">s books, and then from ideas she </w:t>
      </w:r>
      <w:r w:rsidR="004E2335" w:rsidRPr="00EC5D8D">
        <w:rPr>
          <w:rFonts w:ascii="Georgia" w:hAnsi="Georgia" w:cs="Times"/>
          <w:szCs w:val="32"/>
        </w:rPr>
        <w:t xml:space="preserve">seeks to </w:t>
      </w:r>
      <w:r w:rsidR="00D422CA" w:rsidRPr="00EC5D8D">
        <w:rPr>
          <w:rFonts w:ascii="Georgia" w:hAnsi="Georgia" w:cs="Times"/>
          <w:szCs w:val="32"/>
        </w:rPr>
        <w:t xml:space="preserve">get from high Heaven by praying. So, the ability to </w:t>
      </w:r>
      <w:r w:rsidR="0015594A" w:rsidRPr="00EC5D8D">
        <w:rPr>
          <w:rFonts w:ascii="Georgia" w:hAnsi="Georgia" w:cs="Times"/>
          <w:szCs w:val="32"/>
        </w:rPr>
        <w:t>be</w:t>
      </w:r>
      <w:r w:rsidR="00D422CA" w:rsidRPr="00EC5D8D">
        <w:rPr>
          <w:rFonts w:ascii="Georgia" w:hAnsi="Georgia" w:cs="Times"/>
          <w:szCs w:val="32"/>
        </w:rPr>
        <w:t xml:space="preserve"> more than </w:t>
      </w:r>
      <w:r w:rsidR="0015594A" w:rsidRPr="00EC5D8D">
        <w:rPr>
          <w:rFonts w:ascii="Georgia" w:hAnsi="Georgia" w:cs="Times"/>
          <w:szCs w:val="32"/>
        </w:rPr>
        <w:t>imitative</w:t>
      </w:r>
      <w:r w:rsidR="00D422CA" w:rsidRPr="00EC5D8D">
        <w:rPr>
          <w:rFonts w:ascii="Georgia" w:hAnsi="Georgia" w:cs="Times"/>
          <w:szCs w:val="32"/>
        </w:rPr>
        <w:t xml:space="preserve"> is had by only a very few white people, since even the smartest in the class need </w:t>
      </w:r>
      <w:r w:rsidR="0015594A" w:rsidRPr="00EC5D8D">
        <w:rPr>
          <w:rFonts w:ascii="Georgia" w:hAnsi="Georgia" w:cs="Times"/>
          <w:szCs w:val="32"/>
        </w:rPr>
        <w:t>help</w:t>
      </w:r>
      <w:r w:rsidR="00C12C83" w:rsidRPr="00EC5D8D">
        <w:rPr>
          <w:rFonts w:ascii="Georgia" w:hAnsi="Georgia" w:cs="Times"/>
          <w:szCs w:val="32"/>
        </w:rPr>
        <w:t xml:space="preserve">. So the </w:t>
      </w:r>
      <w:r w:rsidR="00BA2954" w:rsidRPr="00EC5D8D">
        <w:rPr>
          <w:rFonts w:ascii="Georgia" w:hAnsi="Georgia" w:cs="Times"/>
          <w:szCs w:val="32"/>
        </w:rPr>
        <w:t>“</w:t>
      </w:r>
      <w:r w:rsidR="00C12C83" w:rsidRPr="00EC5D8D">
        <w:rPr>
          <w:rFonts w:ascii="Georgia" w:hAnsi="Georgia" w:cs="Times"/>
          <w:szCs w:val="32"/>
        </w:rPr>
        <w:t>exceptions</w:t>
      </w:r>
      <w:r w:rsidR="00BA2954" w:rsidRPr="00EC5D8D">
        <w:rPr>
          <w:rFonts w:ascii="Georgia" w:hAnsi="Georgia" w:cs="Times"/>
          <w:szCs w:val="32"/>
        </w:rPr>
        <w:t>”</w:t>
      </w:r>
      <w:r w:rsidR="00C12C83" w:rsidRPr="00EC5D8D">
        <w:rPr>
          <w:rFonts w:ascii="Georgia" w:hAnsi="Georgia" w:cs="Times"/>
          <w:szCs w:val="32"/>
        </w:rPr>
        <w:t xml:space="preserve"> among</w:t>
      </w:r>
      <w:r w:rsidR="00D422CA" w:rsidRPr="00EC5D8D">
        <w:rPr>
          <w:rFonts w:ascii="Georgia" w:hAnsi="Georgia" w:cs="Times"/>
          <w:szCs w:val="32"/>
        </w:rPr>
        <w:t xml:space="preserve"> the Japanese, by implication, are as prevalent as the creative </w:t>
      </w:r>
      <w:r w:rsidR="00E30CE0" w:rsidRPr="00EC5D8D">
        <w:rPr>
          <w:rFonts w:ascii="Georgia" w:hAnsi="Georgia" w:cs="Times"/>
          <w:szCs w:val="32"/>
        </w:rPr>
        <w:t>among</w:t>
      </w:r>
      <w:r w:rsidR="000A4FAB" w:rsidRPr="00EC5D8D">
        <w:rPr>
          <w:rFonts w:ascii="Georgia" w:hAnsi="Georgia" w:cs="Times"/>
          <w:szCs w:val="32"/>
        </w:rPr>
        <w:t xml:space="preserve"> the white race.</w:t>
      </w:r>
    </w:p>
    <w:p w:rsidR="00A23DCB" w:rsidRPr="00EC5D8D" w:rsidRDefault="00BA2954" w:rsidP="00EC5D8D">
      <w:pPr>
        <w:pStyle w:val="ListParagraph"/>
        <w:numPr>
          <w:ilvl w:val="0"/>
          <w:numId w:val="1"/>
        </w:numPr>
        <w:spacing w:after="240" w:line="360" w:lineRule="auto"/>
        <w:rPr>
          <w:rFonts w:ascii="Georgia" w:hAnsi="Georgia" w:cs="Times"/>
          <w:szCs w:val="32"/>
        </w:rPr>
      </w:pPr>
      <w:r w:rsidRPr="00EC5D8D">
        <w:rPr>
          <w:rFonts w:ascii="Georgia" w:hAnsi="Georgia" w:cs="Times"/>
          <w:szCs w:val="32"/>
        </w:rPr>
        <w:t>“</w:t>
      </w:r>
      <w:r w:rsidR="000A4FAB" w:rsidRPr="00EC5D8D">
        <w:rPr>
          <w:rFonts w:ascii="Georgia" w:hAnsi="Georgia" w:cs="Times"/>
          <w:szCs w:val="32"/>
        </w:rPr>
        <w:t>They are just like the Germans so far as that is concerned.</w:t>
      </w:r>
      <w:r w:rsidRPr="00EC5D8D">
        <w:rPr>
          <w:rFonts w:ascii="Georgia" w:hAnsi="Georgia" w:cs="Times"/>
          <w:szCs w:val="32"/>
        </w:rPr>
        <w:t>”</w:t>
      </w:r>
      <w:r w:rsidR="000A4FAB" w:rsidRPr="00EC5D8D">
        <w:rPr>
          <w:rFonts w:ascii="Georgia" w:hAnsi="Georgia" w:cs="Times"/>
          <w:szCs w:val="32"/>
        </w:rPr>
        <w:t xml:space="preserve"> A</w:t>
      </w:r>
      <w:r w:rsidR="00D422CA" w:rsidRPr="00EC5D8D">
        <w:rPr>
          <w:rFonts w:ascii="Georgia" w:hAnsi="Georgia" w:cs="Times"/>
          <w:szCs w:val="32"/>
        </w:rPr>
        <w:t>ren</w:t>
      </w:r>
      <w:r w:rsidR="00D347BE" w:rsidRPr="00EC5D8D">
        <w:rPr>
          <w:rFonts w:ascii="Georgia" w:hAnsi="Georgia" w:cs="Times"/>
          <w:szCs w:val="32"/>
        </w:rPr>
        <w:t>’</w:t>
      </w:r>
      <w:r w:rsidR="00D422CA" w:rsidRPr="00EC5D8D">
        <w:rPr>
          <w:rFonts w:ascii="Georgia" w:hAnsi="Georgia" w:cs="Times"/>
          <w:szCs w:val="32"/>
        </w:rPr>
        <w:t>t Germ</w:t>
      </w:r>
      <w:r w:rsidR="002033AF" w:rsidRPr="00EC5D8D">
        <w:rPr>
          <w:rFonts w:ascii="Georgia" w:hAnsi="Georgia" w:cs="Times"/>
          <w:szCs w:val="32"/>
        </w:rPr>
        <w:t xml:space="preserve">ans part of the white race, and creative, too? </w:t>
      </w:r>
      <w:r w:rsidR="00D422CA" w:rsidRPr="00EC5D8D">
        <w:rPr>
          <w:rFonts w:ascii="Georgia" w:hAnsi="Georgia" w:cs="Times"/>
          <w:szCs w:val="32"/>
        </w:rPr>
        <w:t>Apparently not since the Great War</w:t>
      </w:r>
      <w:r w:rsidR="000A4FAB" w:rsidRPr="00EC5D8D">
        <w:rPr>
          <w:rFonts w:ascii="Georgia" w:hAnsi="Georgia" w:cs="Times"/>
          <w:szCs w:val="32"/>
        </w:rPr>
        <w:t xml:space="preserve"> (WWI</w:t>
      </w:r>
      <w:r w:rsidR="00D422CA" w:rsidRPr="00EC5D8D">
        <w:rPr>
          <w:rFonts w:ascii="Georgia" w:hAnsi="Georgia" w:cs="Times"/>
          <w:szCs w:val="32"/>
        </w:rPr>
        <w:t xml:space="preserve">). </w:t>
      </w:r>
      <w:r w:rsidR="0039147E" w:rsidRPr="00EC5D8D">
        <w:rPr>
          <w:rFonts w:ascii="Georgia" w:hAnsi="Georgia" w:cs="Times"/>
          <w:szCs w:val="32"/>
        </w:rPr>
        <w:t xml:space="preserve">Today one sixth of the US population is partly German, and in 1921, when </w:t>
      </w:r>
      <w:r w:rsidR="0039147E" w:rsidRPr="00EC5D8D">
        <w:rPr>
          <w:rFonts w:ascii="Georgia" w:hAnsi="Georgia" w:cs="Times"/>
          <w:i/>
          <w:szCs w:val="32"/>
        </w:rPr>
        <w:t>Her Father</w:t>
      </w:r>
      <w:r w:rsidR="00D347BE" w:rsidRPr="00EC5D8D">
        <w:rPr>
          <w:rFonts w:ascii="Georgia" w:hAnsi="Georgia" w:cs="Times"/>
          <w:i/>
          <w:szCs w:val="32"/>
        </w:rPr>
        <w:t>’</w:t>
      </w:r>
      <w:r w:rsidR="0039147E" w:rsidRPr="00EC5D8D">
        <w:rPr>
          <w:rFonts w:ascii="Georgia" w:hAnsi="Georgia" w:cs="Times"/>
          <w:i/>
          <w:szCs w:val="32"/>
        </w:rPr>
        <w:t>s Daughter</w:t>
      </w:r>
      <w:r w:rsidR="0039147E" w:rsidRPr="00EC5D8D">
        <w:rPr>
          <w:rFonts w:ascii="Georgia" w:hAnsi="Georgia" w:cs="Times"/>
          <w:szCs w:val="32"/>
        </w:rPr>
        <w:t xml:space="preserve"> was published, the percentage was far higher. </w:t>
      </w:r>
      <w:r w:rsidR="00D422CA" w:rsidRPr="00EC5D8D">
        <w:rPr>
          <w:rFonts w:ascii="Georgia" w:hAnsi="Georgia" w:cs="Times"/>
          <w:szCs w:val="32"/>
        </w:rPr>
        <w:t xml:space="preserve">This </w:t>
      </w:r>
      <w:r w:rsidR="005E0B8A" w:rsidRPr="00EC5D8D">
        <w:rPr>
          <w:rFonts w:ascii="Georgia" w:hAnsi="Georgia" w:cs="Times"/>
          <w:szCs w:val="32"/>
        </w:rPr>
        <w:t>internal</w:t>
      </w:r>
      <w:r w:rsidR="00D422CA" w:rsidRPr="00EC5D8D">
        <w:rPr>
          <w:rFonts w:ascii="Georgia" w:hAnsi="Georgia" w:cs="Times"/>
          <w:szCs w:val="32"/>
        </w:rPr>
        <w:t xml:space="preserve"> contradiction</w:t>
      </w:r>
      <w:r w:rsidR="006C55FC" w:rsidRPr="00EC5D8D">
        <w:rPr>
          <w:rFonts w:ascii="Georgia" w:hAnsi="Georgia" w:cs="Times"/>
          <w:szCs w:val="32"/>
        </w:rPr>
        <w:t xml:space="preserve"> in the above quotation</w:t>
      </w:r>
      <w:r w:rsidR="00D422CA" w:rsidRPr="00EC5D8D">
        <w:rPr>
          <w:rFonts w:ascii="Georgia" w:hAnsi="Georgia" w:cs="Times"/>
          <w:szCs w:val="32"/>
        </w:rPr>
        <w:t xml:space="preserve"> is another subliminal suggestion used by Gene Stratton-Porter to show that the idea of the Japanese being </w:t>
      </w:r>
      <w:r w:rsidR="002E4497" w:rsidRPr="00EC5D8D">
        <w:rPr>
          <w:rFonts w:ascii="Georgia" w:hAnsi="Georgia" w:cs="Times"/>
          <w:szCs w:val="32"/>
        </w:rPr>
        <w:t>just</w:t>
      </w:r>
      <w:r w:rsidR="00D422CA" w:rsidRPr="00EC5D8D">
        <w:rPr>
          <w:rFonts w:ascii="Georgia" w:hAnsi="Georgia" w:cs="Times"/>
          <w:szCs w:val="32"/>
        </w:rPr>
        <w:t xml:space="preserve"> imitators is not valid, since they are </w:t>
      </w:r>
      <w:r w:rsidRPr="00EC5D8D">
        <w:rPr>
          <w:rFonts w:ascii="Georgia" w:hAnsi="Georgia" w:cs="Times"/>
          <w:szCs w:val="32"/>
        </w:rPr>
        <w:t>“</w:t>
      </w:r>
      <w:r w:rsidR="00D422CA" w:rsidRPr="00EC5D8D">
        <w:rPr>
          <w:rFonts w:ascii="Georgia" w:hAnsi="Georgia" w:cs="Times"/>
          <w:szCs w:val="32"/>
        </w:rPr>
        <w:t>just like the Germans</w:t>
      </w:r>
      <w:r w:rsidR="007726E1" w:rsidRPr="00EC5D8D">
        <w:rPr>
          <w:rFonts w:ascii="Georgia" w:hAnsi="Georgia" w:cs="Times"/>
          <w:szCs w:val="32"/>
        </w:rPr>
        <w:t xml:space="preserve"> so far as that is concerned</w:t>
      </w:r>
      <w:r w:rsidR="00D422CA" w:rsidRPr="00EC5D8D">
        <w:rPr>
          <w:rFonts w:ascii="Georgia" w:hAnsi="Georgia" w:cs="Times"/>
          <w:szCs w:val="32"/>
        </w:rPr>
        <w:t>.</w:t>
      </w:r>
      <w:r w:rsidRPr="00EC5D8D">
        <w:rPr>
          <w:rFonts w:ascii="Georgia" w:hAnsi="Georgia" w:cs="Times"/>
          <w:szCs w:val="32"/>
        </w:rPr>
        <w:t>”</w:t>
      </w:r>
    </w:p>
    <w:p w:rsidR="005679F8" w:rsidRPr="00EC5D8D" w:rsidRDefault="00AF22F2" w:rsidP="00EC5D8D">
      <w:pPr>
        <w:spacing w:after="240" w:line="360" w:lineRule="auto"/>
        <w:rPr>
          <w:rFonts w:ascii="Georgia" w:hAnsi="Georgia"/>
        </w:rPr>
      </w:pPr>
      <w:r>
        <w:rPr>
          <w:rFonts w:ascii="Georgia" w:hAnsi="Georgia" w:cs="Times"/>
          <w:szCs w:val="32"/>
        </w:rPr>
        <w:tab/>
      </w:r>
      <w:r w:rsidR="00553B28" w:rsidRPr="00EC5D8D">
        <w:rPr>
          <w:rFonts w:ascii="Georgia" w:hAnsi="Georgia" w:cs="Times"/>
          <w:szCs w:val="32"/>
        </w:rPr>
        <w:t>Then, i</w:t>
      </w:r>
      <w:r w:rsidR="005679F8" w:rsidRPr="00EC5D8D">
        <w:rPr>
          <w:rFonts w:ascii="Georgia" w:hAnsi="Georgia" w:cs="Times"/>
          <w:szCs w:val="32"/>
        </w:rPr>
        <w:t>n response to Donald saying</w:t>
      </w:r>
      <w:r w:rsidR="002E5F73" w:rsidRPr="00EC5D8D">
        <w:rPr>
          <w:rFonts w:ascii="Georgia" w:hAnsi="Georgia" w:cs="Times"/>
          <w:szCs w:val="32"/>
        </w:rPr>
        <w:t>,</w:t>
      </w:r>
      <w:r w:rsidR="005679F8" w:rsidRPr="00EC5D8D">
        <w:rPr>
          <w:rFonts w:ascii="Georgia" w:hAnsi="Georgia" w:cs="Times"/>
          <w:szCs w:val="32"/>
        </w:rPr>
        <w:t xml:space="preserve"> </w:t>
      </w:r>
      <w:r w:rsidR="00BA2954" w:rsidRPr="00EC5D8D">
        <w:rPr>
          <w:rFonts w:ascii="Georgia" w:hAnsi="Georgia" w:cs="Times"/>
          <w:szCs w:val="32"/>
        </w:rPr>
        <w:t>“</w:t>
      </w:r>
      <w:r w:rsidR="003F005F" w:rsidRPr="00EC5D8D">
        <w:rPr>
          <w:rFonts w:ascii="Georgia" w:hAnsi="Georgia" w:cs="Times"/>
          <w:szCs w:val="32"/>
        </w:rPr>
        <w:t>for God</w:t>
      </w:r>
      <w:r w:rsidR="00D347BE" w:rsidRPr="00EC5D8D">
        <w:rPr>
          <w:rFonts w:ascii="Georgia" w:hAnsi="Georgia" w:cs="Times"/>
          <w:szCs w:val="32"/>
        </w:rPr>
        <w:t>’</w:t>
      </w:r>
      <w:r w:rsidR="003F005F" w:rsidRPr="00EC5D8D">
        <w:rPr>
          <w:rFonts w:ascii="Georgia" w:hAnsi="Georgia" w:cs="Times"/>
          <w:szCs w:val="32"/>
        </w:rPr>
        <w:t xml:space="preserve">s sake, </w:t>
      </w:r>
      <w:r w:rsidR="005679F8" w:rsidRPr="00EC5D8D">
        <w:rPr>
          <w:rFonts w:ascii="Georgia" w:hAnsi="Georgia" w:cs="Times"/>
          <w:szCs w:val="38"/>
        </w:rPr>
        <w:t xml:space="preserve">Linda, tell me how I can beat </w:t>
      </w:r>
      <w:r w:rsidR="00C83917" w:rsidRPr="00EC5D8D">
        <w:rPr>
          <w:rFonts w:ascii="Georgia" w:hAnsi="Georgia" w:cs="Times"/>
          <w:szCs w:val="38"/>
        </w:rPr>
        <w:t>that little cocoanut-headed Jap,</w:t>
      </w:r>
      <w:r w:rsidR="00BA2954" w:rsidRPr="00EC5D8D">
        <w:rPr>
          <w:rFonts w:ascii="Georgia" w:hAnsi="Georgia" w:cs="Times"/>
          <w:szCs w:val="38"/>
        </w:rPr>
        <w:t>”</w:t>
      </w:r>
      <w:r w:rsidR="005679F8" w:rsidRPr="00EC5D8D">
        <w:rPr>
          <w:rFonts w:ascii="Georgia" w:hAnsi="Georgia" w:cs="Times"/>
          <w:szCs w:val="38"/>
        </w:rPr>
        <w:t xml:space="preserve"> Gene Stratton-Porter gives us:</w:t>
      </w:r>
    </w:p>
    <w:p w:rsidR="001850C6" w:rsidRPr="00EC5D8D" w:rsidRDefault="00BA2954" w:rsidP="00EC5D8D">
      <w:pPr>
        <w:spacing w:after="240" w:line="360" w:lineRule="auto"/>
        <w:ind w:left="720"/>
        <w:rPr>
          <w:rFonts w:ascii="Georgia" w:hAnsi="Georgia"/>
        </w:rPr>
      </w:pPr>
      <w:r w:rsidRPr="00EC5D8D">
        <w:rPr>
          <w:rFonts w:ascii="Georgia" w:hAnsi="Georgia" w:cs="Times"/>
          <w:szCs w:val="32"/>
        </w:rPr>
        <w:t>“</w:t>
      </w:r>
      <w:r w:rsidR="005679F8" w:rsidRPr="00EC5D8D">
        <w:rPr>
          <w:rFonts w:ascii="Georgia" w:hAnsi="Georgia" w:cs="Times"/>
          <w:szCs w:val="32"/>
        </w:rPr>
        <w:t xml:space="preserve">Linda slammed down the lid to the lunch box. Her voice was smooth and even but there was battle in her eyes and she answered decisively: </w:t>
      </w:r>
      <w:r w:rsidRPr="00EC5D8D">
        <w:rPr>
          <w:rFonts w:ascii="Georgia" w:hAnsi="Georgia" w:cs="Times"/>
          <w:szCs w:val="32"/>
        </w:rPr>
        <w:t>“</w:t>
      </w:r>
      <w:r w:rsidR="005679F8" w:rsidRPr="00EC5D8D">
        <w:rPr>
          <w:rFonts w:ascii="Georgia" w:hAnsi="Georgia" w:cs="Times"/>
          <w:szCs w:val="32"/>
        </w:rPr>
        <w:t>Well, you can</w:t>
      </w:r>
      <w:r w:rsidR="00D347BE" w:rsidRPr="00EC5D8D">
        <w:rPr>
          <w:rFonts w:ascii="Georgia" w:hAnsi="Georgia" w:cs="Times"/>
          <w:szCs w:val="32"/>
        </w:rPr>
        <w:t>’</w:t>
      </w:r>
      <w:r w:rsidR="005679F8" w:rsidRPr="00EC5D8D">
        <w:rPr>
          <w:rFonts w:ascii="Georgia" w:hAnsi="Georgia" w:cs="Times"/>
          <w:szCs w:val="32"/>
        </w:rPr>
        <w:t>t beat him calling him names. There is only one way on God</w:t>
      </w:r>
      <w:r w:rsidR="00D347BE" w:rsidRPr="00EC5D8D">
        <w:rPr>
          <w:rFonts w:ascii="Georgia" w:hAnsi="Georgia" w:cs="Times"/>
          <w:szCs w:val="32"/>
        </w:rPr>
        <w:t>’</w:t>
      </w:r>
      <w:r w:rsidR="005679F8" w:rsidRPr="00EC5D8D">
        <w:rPr>
          <w:rFonts w:ascii="Georgia" w:hAnsi="Georgia" w:cs="Times"/>
          <w:szCs w:val="32"/>
        </w:rPr>
        <w:t>s footstool that you can beat him. You can</w:t>
      </w:r>
      <w:r w:rsidR="00D347BE" w:rsidRPr="00EC5D8D">
        <w:rPr>
          <w:rFonts w:ascii="Georgia" w:hAnsi="Georgia" w:cs="Times"/>
          <w:szCs w:val="32"/>
        </w:rPr>
        <w:t>’</w:t>
      </w:r>
      <w:r w:rsidR="005679F8" w:rsidRPr="00EC5D8D">
        <w:rPr>
          <w:rFonts w:ascii="Georgia" w:hAnsi="Georgia" w:cs="Times"/>
          <w:szCs w:val="32"/>
        </w:rPr>
        <w:t>t beat him legislating against him. You can</w:t>
      </w:r>
      <w:r w:rsidR="00D347BE" w:rsidRPr="00EC5D8D">
        <w:rPr>
          <w:rFonts w:ascii="Georgia" w:hAnsi="Georgia" w:cs="Times"/>
          <w:szCs w:val="32"/>
        </w:rPr>
        <w:t>’</w:t>
      </w:r>
      <w:r w:rsidR="005679F8" w:rsidRPr="00EC5D8D">
        <w:rPr>
          <w:rFonts w:ascii="Georgia" w:hAnsi="Georgia" w:cs="Times"/>
          <w:szCs w:val="32"/>
        </w:rPr>
        <w:t>t beat him boycotting him. You can</w:t>
      </w:r>
      <w:r w:rsidR="00D347BE" w:rsidRPr="00EC5D8D">
        <w:rPr>
          <w:rFonts w:ascii="Georgia" w:hAnsi="Georgia" w:cs="Times"/>
          <w:szCs w:val="32"/>
        </w:rPr>
        <w:t>’</w:t>
      </w:r>
      <w:r w:rsidR="005679F8" w:rsidRPr="00EC5D8D">
        <w:rPr>
          <w:rFonts w:ascii="Georgia" w:hAnsi="Georgia" w:cs="Times"/>
          <w:szCs w:val="32"/>
        </w:rPr>
        <w:t>t beat him with any tricks. He is as sly as a cat and he has got a whole bag full of tricks of his own, and he has proved right here in Los Angeles that he has got a brain that is hard to beat. All you can do, and be a man commendable to your own soul, is to take his subject and put your brain on it to such purpose that you cut pigeon wings around him.</w:t>
      </w:r>
      <w:r w:rsidRPr="00EC5D8D">
        <w:rPr>
          <w:rFonts w:ascii="Georgia" w:hAnsi="Georgia" w:cs="Times"/>
          <w:szCs w:val="32"/>
        </w:rPr>
        <w:t>”</w:t>
      </w:r>
    </w:p>
    <w:p w:rsidR="00312B48" w:rsidRPr="00EC5D8D" w:rsidRDefault="00AF22F2" w:rsidP="00EC5D8D">
      <w:pPr>
        <w:spacing w:after="240" w:line="360" w:lineRule="auto"/>
        <w:rPr>
          <w:rFonts w:ascii="Georgia" w:hAnsi="Georgia"/>
        </w:rPr>
      </w:pPr>
      <w:r>
        <w:rPr>
          <w:rFonts w:ascii="Georgia" w:hAnsi="Georgia"/>
        </w:rPr>
        <w:tab/>
      </w:r>
      <w:r w:rsidR="00312B48" w:rsidRPr="00EC5D8D">
        <w:rPr>
          <w:rFonts w:ascii="Georgia" w:hAnsi="Georgia"/>
        </w:rPr>
        <w:t xml:space="preserve">The lofty attributes that the author has given Linda Strong give credibility </w:t>
      </w:r>
      <w:r w:rsidR="001529C5" w:rsidRPr="00EC5D8D">
        <w:rPr>
          <w:rFonts w:ascii="Georgia" w:hAnsi="Georgia"/>
        </w:rPr>
        <w:t xml:space="preserve">and authority </w:t>
      </w:r>
      <w:r w:rsidR="00312B48" w:rsidRPr="00EC5D8D">
        <w:rPr>
          <w:rFonts w:ascii="Georgia" w:hAnsi="Georgia"/>
        </w:rPr>
        <w:t>to her denunciations against</w:t>
      </w:r>
      <w:r w:rsidR="00660F4A" w:rsidRPr="00EC5D8D">
        <w:rPr>
          <w:rFonts w:ascii="Georgia" w:hAnsi="Georgia"/>
        </w:rPr>
        <w:t xml:space="preserve"> anti-Japanese</w:t>
      </w:r>
      <w:r w:rsidR="00312B48" w:rsidRPr="00EC5D8D">
        <w:rPr>
          <w:rFonts w:ascii="Georgia" w:hAnsi="Georgia"/>
        </w:rPr>
        <w:t xml:space="preserve"> name-calling, legislating</w:t>
      </w:r>
      <w:r w:rsidR="00FA6FFF" w:rsidRPr="00EC5D8D">
        <w:rPr>
          <w:rFonts w:ascii="Georgia" w:hAnsi="Georgia"/>
        </w:rPr>
        <w:t>, boycotting</w:t>
      </w:r>
      <w:r w:rsidR="0022096B" w:rsidRPr="00EC5D8D">
        <w:rPr>
          <w:rFonts w:ascii="Georgia" w:hAnsi="Georgia"/>
        </w:rPr>
        <w:t>, and tricks</w:t>
      </w:r>
      <w:r w:rsidR="00FA6FFF" w:rsidRPr="00EC5D8D">
        <w:rPr>
          <w:rFonts w:ascii="Georgia" w:hAnsi="Georgia"/>
        </w:rPr>
        <w:t>.</w:t>
      </w:r>
      <w:r w:rsidR="00312B48" w:rsidRPr="00EC5D8D">
        <w:rPr>
          <w:rFonts w:ascii="Georgia" w:hAnsi="Georgia"/>
        </w:rPr>
        <w:t xml:space="preserve"> </w:t>
      </w:r>
      <w:r w:rsidR="00FA6FFF" w:rsidRPr="00EC5D8D">
        <w:rPr>
          <w:rFonts w:ascii="Georgia" w:hAnsi="Georgia"/>
        </w:rPr>
        <w:t>And</w:t>
      </w:r>
      <w:r w:rsidR="00312B48" w:rsidRPr="00EC5D8D">
        <w:rPr>
          <w:rFonts w:ascii="Georgia" w:hAnsi="Georgia"/>
        </w:rPr>
        <w:t xml:space="preserve"> by slamming down the lid </w:t>
      </w:r>
      <w:r w:rsidR="00FA6FFF" w:rsidRPr="00EC5D8D">
        <w:rPr>
          <w:rFonts w:ascii="Georgia" w:hAnsi="Georgia"/>
        </w:rPr>
        <w:t>on the lunchbox</w:t>
      </w:r>
      <w:r w:rsidR="0022096B" w:rsidRPr="00EC5D8D">
        <w:rPr>
          <w:rFonts w:ascii="Georgia" w:hAnsi="Georgia"/>
        </w:rPr>
        <w:t xml:space="preserve"> and having battle in her eyes</w:t>
      </w:r>
      <w:r w:rsidR="00FA6FFF" w:rsidRPr="00EC5D8D">
        <w:rPr>
          <w:rFonts w:ascii="Georgia" w:hAnsi="Georgia"/>
        </w:rPr>
        <w:t>, and the anger implied thereby, she</w:t>
      </w:r>
      <w:r w:rsidR="00312B48" w:rsidRPr="00EC5D8D">
        <w:rPr>
          <w:rFonts w:ascii="Georgia" w:hAnsi="Georgia"/>
        </w:rPr>
        <w:t xml:space="preserve"> add</w:t>
      </w:r>
      <w:r w:rsidR="00FA6FFF" w:rsidRPr="00EC5D8D">
        <w:rPr>
          <w:rFonts w:ascii="Georgia" w:hAnsi="Georgia"/>
        </w:rPr>
        <w:t>s</w:t>
      </w:r>
      <w:r w:rsidR="00312B48" w:rsidRPr="00EC5D8D">
        <w:rPr>
          <w:rFonts w:ascii="Georgia" w:hAnsi="Georgia"/>
        </w:rPr>
        <w:t xml:space="preserve"> emphasis</w:t>
      </w:r>
      <w:r w:rsidR="00FA6FFF" w:rsidRPr="00EC5D8D">
        <w:rPr>
          <w:rFonts w:ascii="Georgia" w:hAnsi="Georgia"/>
        </w:rPr>
        <w:t xml:space="preserve"> to the outrage that these odious activities should give rise to</w:t>
      </w:r>
      <w:r w:rsidR="00312B48" w:rsidRPr="00EC5D8D">
        <w:rPr>
          <w:rFonts w:ascii="Georgia" w:hAnsi="Georgia"/>
        </w:rPr>
        <w:t xml:space="preserve"> </w:t>
      </w:r>
      <w:r w:rsidR="00FA6FFF" w:rsidRPr="00EC5D8D">
        <w:rPr>
          <w:rFonts w:ascii="Georgia" w:hAnsi="Georgia"/>
        </w:rPr>
        <w:t xml:space="preserve">in the </w:t>
      </w:r>
      <w:r w:rsidR="00B55539" w:rsidRPr="00EC5D8D">
        <w:rPr>
          <w:rFonts w:ascii="Georgia" w:hAnsi="Georgia"/>
        </w:rPr>
        <w:t xml:space="preserve">developing minds of the </w:t>
      </w:r>
      <w:r w:rsidR="00FA6FFF" w:rsidRPr="00EC5D8D">
        <w:rPr>
          <w:rFonts w:ascii="Georgia" w:hAnsi="Georgia"/>
        </w:rPr>
        <w:t>young readers of this book</w:t>
      </w:r>
      <w:r w:rsidR="00312B48" w:rsidRPr="00EC5D8D">
        <w:rPr>
          <w:rFonts w:ascii="Georgia" w:hAnsi="Georgia"/>
        </w:rPr>
        <w:t xml:space="preserve">. </w:t>
      </w:r>
      <w:r w:rsidR="0082087A" w:rsidRPr="00EC5D8D">
        <w:rPr>
          <w:rFonts w:ascii="Georgia" w:hAnsi="Georgia"/>
        </w:rPr>
        <w:t xml:space="preserve">And by referring to Earth as </w:t>
      </w:r>
      <w:r w:rsidR="00BA2954" w:rsidRPr="00EC5D8D">
        <w:rPr>
          <w:rFonts w:ascii="Georgia" w:hAnsi="Georgia"/>
        </w:rPr>
        <w:t>“</w:t>
      </w:r>
      <w:r w:rsidR="0082087A" w:rsidRPr="00EC5D8D">
        <w:rPr>
          <w:rFonts w:ascii="Georgia" w:hAnsi="Georgia"/>
        </w:rPr>
        <w:t>God</w:t>
      </w:r>
      <w:r w:rsidR="00D347BE" w:rsidRPr="00EC5D8D">
        <w:rPr>
          <w:rFonts w:ascii="Georgia" w:hAnsi="Georgia"/>
        </w:rPr>
        <w:t>’</w:t>
      </w:r>
      <w:r w:rsidR="0082087A" w:rsidRPr="00EC5D8D">
        <w:rPr>
          <w:rFonts w:ascii="Georgia" w:hAnsi="Georgia"/>
        </w:rPr>
        <w:t>s footstool</w:t>
      </w:r>
      <w:r w:rsidR="00BA2954" w:rsidRPr="00EC5D8D">
        <w:rPr>
          <w:rFonts w:ascii="Georgia" w:hAnsi="Georgia"/>
        </w:rPr>
        <w:t>”</w:t>
      </w:r>
      <w:r w:rsidR="0082087A" w:rsidRPr="00EC5D8D">
        <w:rPr>
          <w:rFonts w:ascii="Georgia" w:hAnsi="Georgia"/>
        </w:rPr>
        <w:t xml:space="preserve"> she adds a moral connotation to </w:t>
      </w:r>
      <w:r w:rsidR="00493620" w:rsidRPr="00EC5D8D">
        <w:rPr>
          <w:rFonts w:ascii="Georgia" w:hAnsi="Georgia"/>
        </w:rPr>
        <w:t xml:space="preserve">the </w:t>
      </w:r>
      <w:r w:rsidR="00FB09D1" w:rsidRPr="00EC5D8D">
        <w:rPr>
          <w:rFonts w:ascii="Georgia" w:hAnsi="Georgia"/>
        </w:rPr>
        <w:t>behavioral</w:t>
      </w:r>
      <w:r w:rsidR="00493620" w:rsidRPr="00EC5D8D">
        <w:rPr>
          <w:rFonts w:ascii="Georgia" w:hAnsi="Georgia"/>
        </w:rPr>
        <w:t xml:space="preserve"> advice that Linda Strong is giving</w:t>
      </w:r>
      <w:r w:rsidR="0082087A" w:rsidRPr="00EC5D8D">
        <w:rPr>
          <w:rFonts w:ascii="Georgia" w:hAnsi="Georgia"/>
        </w:rPr>
        <w:t xml:space="preserve">. </w:t>
      </w:r>
      <w:r w:rsidR="00312B48" w:rsidRPr="00EC5D8D">
        <w:rPr>
          <w:rFonts w:ascii="Georgia" w:hAnsi="Georgia"/>
        </w:rPr>
        <w:t xml:space="preserve">This passage under these circumstances will </w:t>
      </w:r>
      <w:r w:rsidR="00214F75" w:rsidRPr="00EC5D8D">
        <w:rPr>
          <w:rFonts w:ascii="Georgia" w:hAnsi="Georgia"/>
        </w:rPr>
        <w:t>instill in</w:t>
      </w:r>
      <w:r w:rsidR="00312B48" w:rsidRPr="00EC5D8D">
        <w:rPr>
          <w:rFonts w:ascii="Georgia" w:hAnsi="Georgia"/>
        </w:rPr>
        <w:t xml:space="preserve"> any reader</w:t>
      </w:r>
      <w:r w:rsidR="00034CC3" w:rsidRPr="00EC5D8D">
        <w:rPr>
          <w:rFonts w:ascii="Georgia" w:hAnsi="Georgia"/>
        </w:rPr>
        <w:t>, particularly the young,</w:t>
      </w:r>
      <w:r w:rsidR="00312B48" w:rsidRPr="00EC5D8D">
        <w:rPr>
          <w:rFonts w:ascii="Georgia" w:hAnsi="Georgia"/>
        </w:rPr>
        <w:t xml:space="preserve"> </w:t>
      </w:r>
      <w:r w:rsidR="00214F75" w:rsidRPr="00EC5D8D">
        <w:rPr>
          <w:rFonts w:ascii="Georgia" w:hAnsi="Georgia"/>
        </w:rPr>
        <w:t xml:space="preserve">a disinclination </w:t>
      </w:r>
      <w:r w:rsidR="00312B48" w:rsidRPr="00EC5D8D">
        <w:rPr>
          <w:rFonts w:ascii="Georgia" w:hAnsi="Georgia"/>
        </w:rPr>
        <w:t>to advocate</w:t>
      </w:r>
      <w:r w:rsidR="00660F4A" w:rsidRPr="00EC5D8D">
        <w:rPr>
          <w:rFonts w:ascii="Georgia" w:hAnsi="Georgia"/>
        </w:rPr>
        <w:t xml:space="preserve"> </w:t>
      </w:r>
      <w:r w:rsidR="00BD3115" w:rsidRPr="00EC5D8D">
        <w:rPr>
          <w:rFonts w:ascii="Georgia" w:hAnsi="Georgia"/>
        </w:rPr>
        <w:t xml:space="preserve">anti-Japanese </w:t>
      </w:r>
      <w:r w:rsidR="00312B48" w:rsidRPr="00EC5D8D">
        <w:rPr>
          <w:rFonts w:ascii="Georgia" w:hAnsi="Georgia"/>
        </w:rPr>
        <w:t>name-calling, legislating, boycotting</w:t>
      </w:r>
      <w:r w:rsidR="0022096B" w:rsidRPr="00EC5D8D">
        <w:rPr>
          <w:rFonts w:ascii="Georgia" w:hAnsi="Georgia"/>
        </w:rPr>
        <w:t>, or tricks</w:t>
      </w:r>
      <w:r w:rsidR="00382C9B" w:rsidRPr="00EC5D8D">
        <w:rPr>
          <w:rFonts w:ascii="Georgia" w:hAnsi="Georgia"/>
        </w:rPr>
        <w:t>, firstly because they won’t work, and secondly because they are immoral</w:t>
      </w:r>
      <w:r w:rsidR="00312B48" w:rsidRPr="00EC5D8D">
        <w:rPr>
          <w:rFonts w:ascii="Georgia" w:hAnsi="Georgia"/>
        </w:rPr>
        <w:t>.</w:t>
      </w:r>
    </w:p>
    <w:p w:rsidR="00FF1B15" w:rsidRPr="00EC5D8D" w:rsidRDefault="00AF22F2" w:rsidP="00EC5D8D">
      <w:pPr>
        <w:spacing w:after="240" w:line="360" w:lineRule="auto"/>
        <w:rPr>
          <w:rFonts w:ascii="Georgia" w:hAnsi="Georgia"/>
        </w:rPr>
      </w:pPr>
      <w:r>
        <w:rPr>
          <w:rFonts w:ascii="Georgia" w:hAnsi="Georgia"/>
        </w:rPr>
        <w:tab/>
      </w:r>
      <w:r w:rsidR="00B90C57" w:rsidRPr="00EC5D8D">
        <w:rPr>
          <w:rFonts w:ascii="Georgia" w:hAnsi="Georgia"/>
        </w:rPr>
        <w:t xml:space="preserve">So, </w:t>
      </w:r>
      <w:r w:rsidR="003668EF" w:rsidRPr="00EC5D8D">
        <w:rPr>
          <w:rFonts w:ascii="Georgia" w:hAnsi="Georgia"/>
        </w:rPr>
        <w:t>Linda Strong</w:t>
      </w:r>
      <w:r w:rsidR="00B90C57" w:rsidRPr="00EC5D8D">
        <w:rPr>
          <w:rFonts w:ascii="Georgia" w:hAnsi="Georgia"/>
        </w:rPr>
        <w:t xml:space="preserve"> is advocating respect for the Japanese. </w:t>
      </w:r>
      <w:r w:rsidR="00ED78B3" w:rsidRPr="00EC5D8D">
        <w:rPr>
          <w:rFonts w:ascii="Georgia" w:hAnsi="Georgia"/>
        </w:rPr>
        <w:t xml:space="preserve">In addition, she uses the phrase </w:t>
      </w:r>
      <w:r w:rsidR="00BA2954" w:rsidRPr="00EC5D8D">
        <w:rPr>
          <w:rFonts w:ascii="Georgia" w:hAnsi="Georgia"/>
        </w:rPr>
        <w:t>“</w:t>
      </w:r>
      <w:r w:rsidR="00ED78B3" w:rsidRPr="00EC5D8D">
        <w:rPr>
          <w:rFonts w:ascii="Georgia" w:hAnsi="Georgia"/>
        </w:rPr>
        <w:t>commendable to your soul</w:t>
      </w:r>
      <w:r w:rsidR="00BA2954" w:rsidRPr="00EC5D8D">
        <w:rPr>
          <w:rFonts w:ascii="Georgia" w:hAnsi="Georgia"/>
        </w:rPr>
        <w:t>”</w:t>
      </w:r>
      <w:r w:rsidR="00ED78B3" w:rsidRPr="00EC5D8D">
        <w:rPr>
          <w:rFonts w:ascii="Georgia" w:hAnsi="Georgia"/>
        </w:rPr>
        <w:t xml:space="preserve"> to </w:t>
      </w:r>
      <w:r w:rsidR="001C5F34" w:rsidRPr="00EC5D8D">
        <w:rPr>
          <w:rFonts w:ascii="Georgia" w:hAnsi="Georgia"/>
        </w:rPr>
        <w:t>reaffirm</w:t>
      </w:r>
      <w:r w:rsidR="00ED78B3" w:rsidRPr="00EC5D8D">
        <w:rPr>
          <w:rFonts w:ascii="Georgia" w:hAnsi="Georgia"/>
        </w:rPr>
        <w:t xml:space="preserve"> that it is immoral to </w:t>
      </w:r>
      <w:r w:rsidR="00E033A3" w:rsidRPr="00EC5D8D">
        <w:rPr>
          <w:rFonts w:ascii="Georgia" w:hAnsi="Georgia"/>
        </w:rPr>
        <w:t>behave</w:t>
      </w:r>
      <w:r w:rsidR="00ED78B3" w:rsidRPr="00EC5D8D">
        <w:rPr>
          <w:rFonts w:ascii="Georgia" w:hAnsi="Georgia"/>
        </w:rPr>
        <w:t xml:space="preserve"> otherwise</w:t>
      </w:r>
      <w:r w:rsidR="009B590F" w:rsidRPr="00EC5D8D">
        <w:rPr>
          <w:rFonts w:ascii="Georgia" w:hAnsi="Georgia"/>
        </w:rPr>
        <w:t>, and not befitting a member of our society</w:t>
      </w:r>
      <w:r w:rsidR="00ED78B3" w:rsidRPr="00EC5D8D">
        <w:rPr>
          <w:rFonts w:ascii="Georgia" w:hAnsi="Georgia"/>
        </w:rPr>
        <w:t xml:space="preserve">. </w:t>
      </w:r>
      <w:r w:rsidR="00B90C57" w:rsidRPr="00EC5D8D">
        <w:rPr>
          <w:rFonts w:ascii="Georgia" w:hAnsi="Georgia"/>
        </w:rPr>
        <w:t xml:space="preserve">And the apparently negative accusations she uses reinforce the idea of intelligence: </w:t>
      </w:r>
      <w:r w:rsidR="00BA2954" w:rsidRPr="00EC5D8D">
        <w:rPr>
          <w:rFonts w:ascii="Georgia" w:hAnsi="Georgia"/>
        </w:rPr>
        <w:t>“</w:t>
      </w:r>
      <w:r w:rsidR="00B90C57" w:rsidRPr="00EC5D8D">
        <w:rPr>
          <w:rFonts w:ascii="Georgia" w:hAnsi="Georgia"/>
        </w:rPr>
        <w:t>sly as a</w:t>
      </w:r>
      <w:r w:rsidR="00E347CD" w:rsidRPr="00EC5D8D">
        <w:rPr>
          <w:rFonts w:ascii="Georgia" w:hAnsi="Georgia"/>
        </w:rPr>
        <w:t xml:space="preserve"> cat</w:t>
      </w:r>
      <w:r w:rsidR="00BA2954" w:rsidRPr="00EC5D8D">
        <w:rPr>
          <w:rFonts w:ascii="Georgia" w:hAnsi="Georgia"/>
        </w:rPr>
        <w:t>”</w:t>
      </w:r>
      <w:r w:rsidR="00EF4054" w:rsidRPr="00EC5D8D">
        <w:rPr>
          <w:rFonts w:ascii="Georgia" w:hAnsi="Georgia"/>
        </w:rPr>
        <w:t xml:space="preserve"> and</w:t>
      </w:r>
      <w:r w:rsidR="00E347CD" w:rsidRPr="00EC5D8D">
        <w:rPr>
          <w:rFonts w:ascii="Georgia" w:hAnsi="Georgia"/>
        </w:rPr>
        <w:t xml:space="preserve"> </w:t>
      </w:r>
      <w:r w:rsidR="00BA2954" w:rsidRPr="00EC5D8D">
        <w:rPr>
          <w:rFonts w:ascii="Georgia" w:hAnsi="Georgia"/>
        </w:rPr>
        <w:t>“</w:t>
      </w:r>
      <w:r w:rsidR="00E347CD" w:rsidRPr="00EC5D8D">
        <w:rPr>
          <w:rFonts w:ascii="Georgia" w:hAnsi="Georgia"/>
        </w:rPr>
        <w:t>bag full of tricks</w:t>
      </w:r>
      <w:r w:rsidR="00B90C57" w:rsidRPr="00EC5D8D">
        <w:rPr>
          <w:rFonts w:ascii="Georgia" w:hAnsi="Georgia"/>
        </w:rPr>
        <w:t>.</w:t>
      </w:r>
      <w:r w:rsidR="00BA2954" w:rsidRPr="00EC5D8D">
        <w:rPr>
          <w:rFonts w:ascii="Georgia" w:hAnsi="Georgia"/>
        </w:rPr>
        <w:t>”</w:t>
      </w:r>
      <w:r w:rsidR="00EE324C" w:rsidRPr="00EC5D8D">
        <w:rPr>
          <w:rFonts w:ascii="Georgia" w:hAnsi="Georgia"/>
        </w:rPr>
        <w:t xml:space="preserve"> So, under the guise of waging war against the Japanese, Gene Stratton-Porter is making </w:t>
      </w:r>
      <w:r w:rsidR="00F425B2" w:rsidRPr="00EC5D8D">
        <w:rPr>
          <w:rFonts w:ascii="Georgia" w:hAnsi="Georgia"/>
        </w:rPr>
        <w:t xml:space="preserve">a </w:t>
      </w:r>
      <w:r w:rsidR="00EE324C" w:rsidRPr="00EC5D8D">
        <w:rPr>
          <w:rFonts w:ascii="Georgia" w:hAnsi="Georgia"/>
        </w:rPr>
        <w:t>subliminal suggestion</w:t>
      </w:r>
      <w:r w:rsidR="00F425B2" w:rsidRPr="00EC5D8D">
        <w:rPr>
          <w:rFonts w:ascii="Georgia" w:hAnsi="Georgia"/>
        </w:rPr>
        <w:t>,</w:t>
      </w:r>
      <w:r w:rsidR="00EE324C" w:rsidRPr="00EC5D8D">
        <w:rPr>
          <w:rFonts w:ascii="Georgia" w:hAnsi="Georgia"/>
        </w:rPr>
        <w:t xml:space="preserve"> at</w:t>
      </w:r>
      <w:r w:rsidR="0022096B" w:rsidRPr="00EC5D8D">
        <w:rPr>
          <w:rFonts w:ascii="Georgia" w:hAnsi="Georgia"/>
        </w:rPr>
        <w:t xml:space="preserve"> both a behavioral and</w:t>
      </w:r>
      <w:r w:rsidR="00EE324C" w:rsidRPr="00EC5D8D">
        <w:rPr>
          <w:rFonts w:ascii="Georgia" w:hAnsi="Georgia"/>
        </w:rPr>
        <w:t xml:space="preserve"> a moral level</w:t>
      </w:r>
      <w:r w:rsidR="00F425B2" w:rsidRPr="00EC5D8D">
        <w:rPr>
          <w:rFonts w:ascii="Georgia" w:hAnsi="Georgia"/>
        </w:rPr>
        <w:t>,</w:t>
      </w:r>
      <w:r w:rsidR="00EE324C" w:rsidRPr="00EC5D8D">
        <w:rPr>
          <w:rFonts w:ascii="Georgia" w:hAnsi="Georgia"/>
        </w:rPr>
        <w:t xml:space="preserve"> that respect for the Japanese is an </w:t>
      </w:r>
      <w:r w:rsidR="00F425B2" w:rsidRPr="00EC5D8D">
        <w:rPr>
          <w:rFonts w:ascii="Georgia" w:hAnsi="Georgia"/>
        </w:rPr>
        <w:t>essential</w:t>
      </w:r>
      <w:r w:rsidR="00EE324C" w:rsidRPr="00EC5D8D">
        <w:rPr>
          <w:rFonts w:ascii="Georgia" w:hAnsi="Georgia"/>
        </w:rPr>
        <w:t xml:space="preserve"> element in that war.</w:t>
      </w:r>
    </w:p>
    <w:p w:rsidR="00FF1B15" w:rsidRPr="00EC5D8D" w:rsidRDefault="00AF22F2" w:rsidP="00EC5D8D">
      <w:pPr>
        <w:spacing w:after="240" w:line="360" w:lineRule="auto"/>
        <w:rPr>
          <w:rFonts w:ascii="Georgia" w:hAnsi="Georgia"/>
        </w:rPr>
      </w:pPr>
      <w:r>
        <w:rPr>
          <w:rFonts w:ascii="Georgia" w:hAnsi="Georgia"/>
        </w:rPr>
        <w:tab/>
      </w:r>
      <w:r w:rsidR="0058062B" w:rsidRPr="00EC5D8D">
        <w:rPr>
          <w:rFonts w:ascii="Georgia" w:hAnsi="Georgia"/>
        </w:rPr>
        <w:t>This uplifting theme</w:t>
      </w:r>
      <w:r w:rsidR="00FF1B15" w:rsidRPr="00EC5D8D">
        <w:rPr>
          <w:rFonts w:ascii="Georgia" w:hAnsi="Georgia"/>
        </w:rPr>
        <w:t xml:space="preserve"> </w:t>
      </w:r>
      <w:r w:rsidR="0058062B" w:rsidRPr="00EC5D8D">
        <w:rPr>
          <w:rFonts w:ascii="Georgia" w:hAnsi="Georgia"/>
        </w:rPr>
        <w:t>is</w:t>
      </w:r>
      <w:r w:rsidR="00FF1B15" w:rsidRPr="00EC5D8D">
        <w:rPr>
          <w:rFonts w:ascii="Georgia" w:hAnsi="Georgia"/>
        </w:rPr>
        <w:t xml:space="preserve"> enhanced by a later comment of Linda Strong about the Japanese:</w:t>
      </w:r>
    </w:p>
    <w:p w:rsidR="00B90C57" w:rsidRPr="00EC5D8D" w:rsidRDefault="00BA2954" w:rsidP="00EC5D8D">
      <w:pPr>
        <w:spacing w:after="240" w:line="360" w:lineRule="auto"/>
        <w:ind w:left="720"/>
        <w:rPr>
          <w:rFonts w:ascii="Georgia" w:hAnsi="Georgia"/>
        </w:rPr>
      </w:pPr>
      <w:r w:rsidRPr="00EC5D8D">
        <w:rPr>
          <w:rFonts w:ascii="Georgia" w:hAnsi="Georgia" w:cs="Times"/>
          <w:szCs w:val="32"/>
        </w:rPr>
        <w:t>“</w:t>
      </w:r>
      <w:r w:rsidR="00FF1B15" w:rsidRPr="00EC5D8D">
        <w:rPr>
          <w:rFonts w:ascii="Georgia" w:hAnsi="Georgia" w:cs="Times"/>
          <w:szCs w:val="32"/>
        </w:rPr>
        <w:t>They won</w:t>
      </w:r>
      <w:r w:rsidR="00D347BE" w:rsidRPr="00EC5D8D">
        <w:rPr>
          <w:rFonts w:ascii="Georgia" w:hAnsi="Georgia" w:cs="Times"/>
          <w:szCs w:val="32"/>
        </w:rPr>
        <w:t>’</w:t>
      </w:r>
      <w:r w:rsidR="00FF1B15" w:rsidRPr="00EC5D8D">
        <w:rPr>
          <w:rFonts w:ascii="Georgia" w:hAnsi="Georgia" w:cs="Times"/>
          <w:szCs w:val="32"/>
        </w:rPr>
        <w:t>t lay down their guns and walk to surrender as bunches of Germans did. Nobody need ever think that. They are as good fighters as they are imitators.</w:t>
      </w:r>
      <w:r w:rsidRPr="00EC5D8D">
        <w:rPr>
          <w:rFonts w:ascii="Georgia" w:hAnsi="Georgia" w:cs="Times"/>
          <w:szCs w:val="32"/>
        </w:rPr>
        <w:t>”</w:t>
      </w:r>
    </w:p>
    <w:p w:rsidR="00913B5F" w:rsidRPr="00EC5D8D" w:rsidRDefault="00AF22F2" w:rsidP="00EC5D8D">
      <w:pPr>
        <w:spacing w:after="240" w:line="360" w:lineRule="auto"/>
        <w:rPr>
          <w:rFonts w:ascii="Georgia" w:hAnsi="Georgia"/>
        </w:rPr>
      </w:pPr>
      <w:r>
        <w:rPr>
          <w:rFonts w:ascii="Georgia" w:hAnsi="Georgia"/>
        </w:rPr>
        <w:tab/>
      </w:r>
      <w:r w:rsidR="00913B5F" w:rsidRPr="00EC5D8D">
        <w:rPr>
          <w:rFonts w:ascii="Georgia" w:hAnsi="Georgia"/>
        </w:rPr>
        <w:t>This passage suggests th</w:t>
      </w:r>
      <w:r w:rsidR="00881D78" w:rsidRPr="00EC5D8D">
        <w:rPr>
          <w:rFonts w:ascii="Georgia" w:hAnsi="Georgia"/>
        </w:rPr>
        <w:t xml:space="preserve">at the Japanese are courageous, and </w:t>
      </w:r>
      <w:r w:rsidR="00F94C72" w:rsidRPr="00EC5D8D">
        <w:rPr>
          <w:rFonts w:ascii="Georgia" w:hAnsi="Georgia"/>
        </w:rPr>
        <w:t xml:space="preserve">it </w:t>
      </w:r>
      <w:r w:rsidR="00913B5F" w:rsidRPr="00EC5D8D">
        <w:rPr>
          <w:rFonts w:ascii="Georgia" w:hAnsi="Georgia"/>
        </w:rPr>
        <w:t>will increase the esteem in which they are held by readers.</w:t>
      </w:r>
      <w:r w:rsidR="001E3CA0" w:rsidRPr="00EC5D8D">
        <w:rPr>
          <w:rFonts w:ascii="Georgia" w:hAnsi="Georgia"/>
        </w:rPr>
        <w:t xml:space="preserve"> So, in </w:t>
      </w:r>
      <w:r w:rsidR="00C60C90" w:rsidRPr="00EC5D8D">
        <w:rPr>
          <w:rFonts w:ascii="Georgia" w:hAnsi="Georgia"/>
        </w:rPr>
        <w:t>this</w:t>
      </w:r>
      <w:r w:rsidR="006D3E1E" w:rsidRPr="00EC5D8D">
        <w:rPr>
          <w:rFonts w:ascii="Georgia" w:hAnsi="Georgia"/>
        </w:rPr>
        <w:t xml:space="preserve"> war against the Japanese, Gene Stratton-Porter is making a subliminal suggestion that the Japanese are worthy contenders in that war</w:t>
      </w:r>
      <w:r w:rsidR="001E3CA0" w:rsidRPr="00EC5D8D">
        <w:rPr>
          <w:rFonts w:ascii="Georgia" w:hAnsi="Georgia"/>
        </w:rPr>
        <w:t xml:space="preserve">, and are </w:t>
      </w:r>
      <w:r w:rsidR="000A35D8" w:rsidRPr="00EC5D8D">
        <w:rPr>
          <w:rFonts w:ascii="Georgia" w:hAnsi="Georgia"/>
        </w:rPr>
        <w:t>worthy</w:t>
      </w:r>
      <w:r w:rsidR="001E3CA0" w:rsidRPr="00EC5D8D">
        <w:rPr>
          <w:rFonts w:ascii="Georgia" w:hAnsi="Georgia"/>
        </w:rPr>
        <w:t xml:space="preserve"> of our esteem</w:t>
      </w:r>
      <w:r w:rsidR="006D3E1E" w:rsidRPr="00EC5D8D">
        <w:rPr>
          <w:rFonts w:ascii="Georgia" w:hAnsi="Georgia"/>
        </w:rPr>
        <w:t>.</w:t>
      </w:r>
    </w:p>
    <w:p w:rsidR="00B90C57" w:rsidRPr="00EC5D8D" w:rsidRDefault="00E00D6E" w:rsidP="00EC5D8D">
      <w:pPr>
        <w:spacing w:after="240" w:line="360" w:lineRule="auto"/>
        <w:rPr>
          <w:rFonts w:ascii="Georgia" w:hAnsi="Georgia" w:cs="Times"/>
          <w:szCs w:val="32"/>
        </w:rPr>
      </w:pPr>
      <w:r w:rsidRPr="00EC5D8D">
        <w:rPr>
          <w:rFonts w:ascii="Georgia" w:hAnsi="Georgia"/>
        </w:rPr>
        <w:t>Then, i</w:t>
      </w:r>
      <w:r w:rsidR="002C2984" w:rsidRPr="00EC5D8D">
        <w:rPr>
          <w:rFonts w:ascii="Georgia" w:hAnsi="Georgia"/>
        </w:rPr>
        <w:t>n a passage begun by</w:t>
      </w:r>
      <w:r w:rsidR="00C21CBD" w:rsidRPr="00EC5D8D">
        <w:rPr>
          <w:rFonts w:ascii="Georgia" w:hAnsi="Georgia"/>
        </w:rPr>
        <w:t xml:space="preserve"> Donald</w:t>
      </w:r>
      <w:r w:rsidR="002C2984" w:rsidRPr="00EC5D8D">
        <w:rPr>
          <w:rFonts w:ascii="Georgia" w:hAnsi="Georgia"/>
        </w:rPr>
        <w:t>, we have</w:t>
      </w:r>
      <w:r w:rsidR="001E197B" w:rsidRPr="00EC5D8D">
        <w:rPr>
          <w:rFonts w:ascii="Georgia" w:hAnsi="Georgia"/>
        </w:rPr>
        <w:t>:</w:t>
      </w:r>
    </w:p>
    <w:p w:rsidR="00B90C57" w:rsidRPr="00EC5D8D" w:rsidRDefault="00BA2954" w:rsidP="00EC5D8D">
      <w:pPr>
        <w:spacing w:after="240" w:line="360" w:lineRule="auto"/>
        <w:ind w:left="720"/>
        <w:contextualSpacing/>
        <w:rPr>
          <w:rFonts w:ascii="Georgia" w:hAnsi="Georgia" w:cs="Times"/>
          <w:szCs w:val="32"/>
        </w:rPr>
      </w:pPr>
      <w:r w:rsidRPr="00EC5D8D">
        <w:rPr>
          <w:rFonts w:ascii="Georgia" w:hAnsi="Georgia" w:cs="Times"/>
          <w:szCs w:val="38"/>
        </w:rPr>
        <w:t>“</w:t>
      </w:r>
      <w:r w:rsidR="00B90C57" w:rsidRPr="00EC5D8D">
        <w:rPr>
          <w:rFonts w:ascii="Georgia" w:hAnsi="Georgia" w:cs="Times"/>
          <w:szCs w:val="38"/>
        </w:rPr>
        <w:t>I think the little monkey—</w:t>
      </w:r>
      <w:r w:rsidRPr="00EC5D8D">
        <w:rPr>
          <w:rFonts w:ascii="Georgia" w:hAnsi="Georgia" w:cs="Times"/>
          <w:szCs w:val="38"/>
        </w:rPr>
        <w:t>”</w:t>
      </w:r>
    </w:p>
    <w:p w:rsidR="00B90C57" w:rsidRPr="00EC5D8D" w:rsidRDefault="00BA2954" w:rsidP="00EC5D8D">
      <w:pPr>
        <w:spacing w:after="240" w:line="360" w:lineRule="auto"/>
        <w:ind w:left="720"/>
        <w:contextualSpacing/>
        <w:rPr>
          <w:rFonts w:ascii="Georgia" w:hAnsi="Georgia" w:cs="Times"/>
          <w:szCs w:val="32"/>
        </w:rPr>
      </w:pPr>
      <w:r w:rsidRPr="00EC5D8D">
        <w:rPr>
          <w:rFonts w:ascii="Georgia" w:hAnsi="Georgia" w:cs="Times"/>
          <w:szCs w:val="38"/>
        </w:rPr>
        <w:t>“</w:t>
      </w:r>
      <w:r w:rsidR="00B90C57" w:rsidRPr="00EC5D8D">
        <w:rPr>
          <w:rFonts w:ascii="Georgia" w:hAnsi="Georgia" w:cs="Times"/>
          <w:szCs w:val="38"/>
        </w:rPr>
        <w:t>Man, you mean,</w:t>
      </w:r>
      <w:r w:rsidRPr="00EC5D8D">
        <w:rPr>
          <w:rFonts w:ascii="Georgia" w:hAnsi="Georgia" w:cs="Times"/>
          <w:szCs w:val="38"/>
        </w:rPr>
        <w:t>”</w:t>
      </w:r>
      <w:r w:rsidR="00B90C57" w:rsidRPr="00EC5D8D">
        <w:rPr>
          <w:rFonts w:ascii="Georgia" w:hAnsi="Georgia" w:cs="Times"/>
          <w:szCs w:val="38"/>
        </w:rPr>
        <w:t xml:space="preserve"> interposed Linda.</w:t>
      </w:r>
    </w:p>
    <w:p w:rsidR="00C21CBD"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D347BE" w:rsidRPr="00EC5D8D">
        <w:rPr>
          <w:rFonts w:ascii="Georgia" w:hAnsi="Georgia" w:cs="Times"/>
          <w:szCs w:val="38"/>
        </w:rPr>
        <w:t>‘</w:t>
      </w:r>
      <w:r w:rsidR="00B90C57" w:rsidRPr="00EC5D8D">
        <w:rPr>
          <w:rFonts w:ascii="Georgia" w:hAnsi="Georgia" w:cs="Times"/>
          <w:szCs w:val="38"/>
        </w:rPr>
        <w:t>Man,</w:t>
      </w:r>
      <w:r w:rsidR="00D347BE" w:rsidRPr="00EC5D8D">
        <w:rPr>
          <w:rFonts w:ascii="Georgia" w:hAnsi="Georgia" w:cs="Times"/>
          <w:szCs w:val="38"/>
        </w:rPr>
        <w:t>’</w:t>
      </w:r>
      <w:r w:rsidRPr="00EC5D8D">
        <w:rPr>
          <w:rFonts w:ascii="Georgia" w:hAnsi="Georgia" w:cs="Times"/>
          <w:szCs w:val="38"/>
        </w:rPr>
        <w:t>”</w:t>
      </w:r>
      <w:r w:rsidR="00B90C57" w:rsidRPr="00EC5D8D">
        <w:rPr>
          <w:rFonts w:ascii="Georgia" w:hAnsi="Georgia" w:cs="Times"/>
          <w:szCs w:val="38"/>
        </w:rPr>
        <w:t xml:space="preserve"> conceded Donald.</w:t>
      </w:r>
    </w:p>
    <w:p w:rsidR="00FA3CB0" w:rsidRPr="00EC5D8D" w:rsidRDefault="00D4732B" w:rsidP="00EC5D8D">
      <w:pPr>
        <w:spacing w:after="240" w:line="360" w:lineRule="auto"/>
        <w:rPr>
          <w:rFonts w:ascii="Georgia" w:hAnsi="Georgia" w:cs="Times"/>
          <w:szCs w:val="32"/>
        </w:rPr>
      </w:pPr>
      <w:r w:rsidRPr="00EC5D8D">
        <w:rPr>
          <w:rFonts w:ascii="Georgia" w:hAnsi="Georgia" w:cs="Times"/>
          <w:szCs w:val="32"/>
        </w:rPr>
        <w:t>A</w:t>
      </w:r>
      <w:r w:rsidR="009B04D3" w:rsidRPr="00EC5D8D">
        <w:rPr>
          <w:rFonts w:ascii="Georgia" w:hAnsi="Georgia" w:cs="Times"/>
          <w:szCs w:val="32"/>
        </w:rPr>
        <w:t>gain,</w:t>
      </w:r>
      <w:r w:rsidRPr="00EC5D8D">
        <w:rPr>
          <w:rFonts w:ascii="Georgia" w:hAnsi="Georgia" w:cs="Times"/>
          <w:szCs w:val="32"/>
        </w:rPr>
        <w:t xml:space="preserve"> Gene Stratton-Porter is </w:t>
      </w:r>
      <w:r w:rsidR="00C21CBD" w:rsidRPr="00EC5D8D">
        <w:rPr>
          <w:rFonts w:ascii="Georgia" w:hAnsi="Georgia" w:cs="Times"/>
          <w:szCs w:val="32"/>
        </w:rPr>
        <w:t>advocating respect for the Japanese.</w:t>
      </w:r>
    </w:p>
    <w:p w:rsidR="00FA3CB0" w:rsidRPr="00EC5D8D" w:rsidRDefault="00AF22F2" w:rsidP="00EC5D8D">
      <w:pPr>
        <w:spacing w:after="240" w:line="360" w:lineRule="auto"/>
        <w:rPr>
          <w:rFonts w:ascii="Georgia" w:hAnsi="Georgia" w:cs="Times"/>
          <w:szCs w:val="32"/>
        </w:rPr>
      </w:pPr>
      <w:r>
        <w:rPr>
          <w:rFonts w:ascii="Georgia" w:hAnsi="Georgia" w:cs="Times"/>
          <w:szCs w:val="32"/>
        </w:rPr>
        <w:tab/>
      </w:r>
      <w:r w:rsidR="00FA3CB0" w:rsidRPr="00EC5D8D">
        <w:rPr>
          <w:rFonts w:ascii="Georgia" w:hAnsi="Georgia" w:cs="Times"/>
          <w:szCs w:val="32"/>
        </w:rPr>
        <w:t>Later in the story, Gene Stratton-Porter changes Donald</w:t>
      </w:r>
      <w:r w:rsidR="00D347BE" w:rsidRPr="00EC5D8D">
        <w:rPr>
          <w:rFonts w:ascii="Georgia" w:hAnsi="Georgia" w:cs="Times"/>
          <w:szCs w:val="32"/>
        </w:rPr>
        <w:t>’</w:t>
      </w:r>
      <w:r w:rsidR="00FA3CB0" w:rsidRPr="00EC5D8D">
        <w:rPr>
          <w:rFonts w:ascii="Georgia" w:hAnsi="Georgia" w:cs="Times"/>
          <w:szCs w:val="32"/>
        </w:rPr>
        <w:t>s attitude t</w:t>
      </w:r>
      <w:r w:rsidR="001E197B" w:rsidRPr="00EC5D8D">
        <w:rPr>
          <w:rFonts w:ascii="Georgia" w:hAnsi="Georgia" w:cs="Times"/>
          <w:szCs w:val="32"/>
        </w:rPr>
        <w:t>oward the Japanese student with:</w:t>
      </w:r>
    </w:p>
    <w:p w:rsidR="00FA3CB0"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A3CB0" w:rsidRPr="00EC5D8D">
        <w:rPr>
          <w:rFonts w:ascii="Georgia" w:hAnsi="Georgia" w:cs="Times"/>
          <w:szCs w:val="32"/>
        </w:rPr>
        <w:t>Looking for you,</w:t>
      </w:r>
      <w:r w:rsidRPr="00EC5D8D">
        <w:rPr>
          <w:rFonts w:ascii="Georgia" w:hAnsi="Georgia" w:cs="Times"/>
          <w:szCs w:val="32"/>
        </w:rPr>
        <w:t>”</w:t>
      </w:r>
      <w:r w:rsidR="00FA3CB0" w:rsidRPr="00EC5D8D">
        <w:rPr>
          <w:rFonts w:ascii="Georgia" w:hAnsi="Georgia" w:cs="Times"/>
          <w:szCs w:val="32"/>
        </w:rPr>
        <w:t xml:space="preserve"> he cried gaily when he saw her. </w:t>
      </w:r>
      <w:r w:rsidRPr="00EC5D8D">
        <w:rPr>
          <w:rFonts w:ascii="Georgia" w:hAnsi="Georgia" w:cs="Times"/>
          <w:szCs w:val="32"/>
        </w:rPr>
        <w:t>“</w:t>
      </w:r>
      <w:r w:rsidR="00FA3CB0" w:rsidRPr="00EC5D8D">
        <w:rPr>
          <w:rFonts w:ascii="Georgia" w:hAnsi="Georgia" w:cs="Times"/>
          <w:szCs w:val="32"/>
        </w:rPr>
        <w:t>I</w:t>
      </w:r>
      <w:r w:rsidR="00D347BE" w:rsidRPr="00EC5D8D">
        <w:rPr>
          <w:rFonts w:ascii="Georgia" w:hAnsi="Georgia" w:cs="Times"/>
          <w:szCs w:val="32"/>
        </w:rPr>
        <w:t>’</w:t>
      </w:r>
      <w:r w:rsidR="00FA3CB0" w:rsidRPr="00EC5D8D">
        <w:rPr>
          <w:rFonts w:ascii="Georgia" w:hAnsi="Georgia" w:cs="Times"/>
          <w:szCs w:val="32"/>
        </w:rPr>
        <w:t>ve got my pry in on Trig. The professor</w:t>
      </w:r>
      <w:r w:rsidR="00D347BE" w:rsidRPr="00EC5D8D">
        <w:rPr>
          <w:rFonts w:ascii="Georgia" w:hAnsi="Georgia" w:cs="Times"/>
          <w:szCs w:val="32"/>
        </w:rPr>
        <w:t>’</w:t>
      </w:r>
      <w:r w:rsidR="00FA3CB0" w:rsidRPr="00EC5D8D">
        <w:rPr>
          <w:rFonts w:ascii="Georgia" w:hAnsi="Georgia" w:cs="Times"/>
          <w:szCs w:val="32"/>
        </w:rPr>
        <w:t>s interested. Dad fished out an old Trig that he used when he was a boy and I have some new angles that will keep my esteemed rival stirring up his gray matter for some little time.</w:t>
      </w:r>
      <w:r w:rsidRPr="00EC5D8D">
        <w:rPr>
          <w:rFonts w:ascii="Georgia" w:hAnsi="Georgia" w:cs="Times"/>
          <w:szCs w:val="32"/>
        </w:rPr>
        <w:t>”</w:t>
      </w:r>
    </w:p>
    <w:p w:rsidR="00363BBA" w:rsidRPr="00EC5D8D" w:rsidRDefault="00AF22F2" w:rsidP="00EC5D8D">
      <w:pPr>
        <w:spacing w:after="240" w:line="360" w:lineRule="auto"/>
        <w:rPr>
          <w:rFonts w:ascii="Georgia" w:hAnsi="Georgia"/>
        </w:rPr>
      </w:pPr>
      <w:r>
        <w:rPr>
          <w:rFonts w:ascii="Georgia" w:hAnsi="Georgia"/>
        </w:rPr>
        <w:tab/>
      </w:r>
      <w:r w:rsidR="00C1638B" w:rsidRPr="00EC5D8D">
        <w:rPr>
          <w:rFonts w:ascii="Georgia" w:hAnsi="Georgia"/>
        </w:rPr>
        <w:t>Donald</w:t>
      </w:r>
      <w:r w:rsidR="00D347BE" w:rsidRPr="00EC5D8D">
        <w:rPr>
          <w:rFonts w:ascii="Georgia" w:hAnsi="Georgia"/>
        </w:rPr>
        <w:t>’</w:t>
      </w:r>
      <w:r w:rsidR="00902FD8" w:rsidRPr="00EC5D8D">
        <w:rPr>
          <w:rFonts w:ascii="Georgia" w:hAnsi="Georgia"/>
        </w:rPr>
        <w:t>s appellation for the Japanese student</w:t>
      </w:r>
      <w:r w:rsidR="00C1638B" w:rsidRPr="00EC5D8D">
        <w:rPr>
          <w:rFonts w:ascii="Georgia" w:hAnsi="Georgia"/>
        </w:rPr>
        <w:t xml:space="preserve"> changes from </w:t>
      </w:r>
      <w:r w:rsidR="00BA2954" w:rsidRPr="00EC5D8D">
        <w:rPr>
          <w:rFonts w:ascii="Georgia" w:hAnsi="Georgia"/>
        </w:rPr>
        <w:t>“</w:t>
      </w:r>
      <w:r w:rsidR="00790F42" w:rsidRPr="00EC5D8D">
        <w:rPr>
          <w:rFonts w:ascii="Georgia" w:hAnsi="Georgia"/>
        </w:rPr>
        <w:t>the</w:t>
      </w:r>
      <w:r w:rsidR="00C1638B" w:rsidRPr="00EC5D8D">
        <w:rPr>
          <w:rFonts w:ascii="Georgia" w:hAnsi="Georgia"/>
        </w:rPr>
        <w:t xml:space="preserve"> little monkey</w:t>
      </w:r>
      <w:r w:rsidR="00BA2954" w:rsidRPr="00EC5D8D">
        <w:rPr>
          <w:rFonts w:ascii="Georgia" w:hAnsi="Georgia"/>
        </w:rPr>
        <w:t>”</w:t>
      </w:r>
      <w:r w:rsidR="00C1638B" w:rsidRPr="00EC5D8D">
        <w:rPr>
          <w:rFonts w:ascii="Georgia" w:hAnsi="Georgia"/>
        </w:rPr>
        <w:t xml:space="preserve"> to</w:t>
      </w:r>
      <w:r w:rsidR="00455879" w:rsidRPr="00EC5D8D">
        <w:rPr>
          <w:rFonts w:ascii="Georgia" w:hAnsi="Georgia"/>
        </w:rPr>
        <w:t xml:space="preserve"> </w:t>
      </w:r>
      <w:r w:rsidR="00BA2954" w:rsidRPr="00EC5D8D">
        <w:rPr>
          <w:rFonts w:ascii="Georgia" w:hAnsi="Georgia"/>
        </w:rPr>
        <w:t>“</w:t>
      </w:r>
      <w:r w:rsidR="00455879" w:rsidRPr="00EC5D8D">
        <w:rPr>
          <w:rFonts w:ascii="Georgia" w:hAnsi="Georgia"/>
        </w:rPr>
        <w:t>Man</w:t>
      </w:r>
      <w:r w:rsidR="00BA2954" w:rsidRPr="00EC5D8D">
        <w:rPr>
          <w:rFonts w:ascii="Georgia" w:hAnsi="Georgia"/>
        </w:rPr>
        <w:t>”</w:t>
      </w:r>
      <w:r w:rsidR="00455879" w:rsidRPr="00EC5D8D">
        <w:rPr>
          <w:rFonts w:ascii="Georgia" w:hAnsi="Georgia"/>
        </w:rPr>
        <w:t xml:space="preserve"> to</w:t>
      </w:r>
      <w:r w:rsidR="00C1638B" w:rsidRPr="00EC5D8D">
        <w:rPr>
          <w:rFonts w:ascii="Georgia" w:hAnsi="Georgia"/>
        </w:rPr>
        <w:t xml:space="preserve"> </w:t>
      </w:r>
      <w:r w:rsidR="00BA2954" w:rsidRPr="00EC5D8D">
        <w:rPr>
          <w:rFonts w:ascii="Georgia" w:hAnsi="Georgia"/>
        </w:rPr>
        <w:t>“</w:t>
      </w:r>
      <w:r w:rsidR="00C1638B" w:rsidRPr="00EC5D8D">
        <w:rPr>
          <w:rFonts w:ascii="Georgia" w:hAnsi="Georgia"/>
        </w:rPr>
        <w:t>my esteemed rival.</w:t>
      </w:r>
      <w:r w:rsidR="00BA2954" w:rsidRPr="00EC5D8D">
        <w:rPr>
          <w:rFonts w:ascii="Georgia" w:hAnsi="Georgia"/>
        </w:rPr>
        <w:t>”</w:t>
      </w:r>
      <w:r w:rsidR="00C1638B" w:rsidRPr="00EC5D8D">
        <w:rPr>
          <w:rFonts w:ascii="Georgia" w:hAnsi="Georgia"/>
        </w:rPr>
        <w:t xml:space="preserve"> This </w:t>
      </w:r>
      <w:r w:rsidR="00AF4164" w:rsidRPr="00EC5D8D">
        <w:rPr>
          <w:rFonts w:ascii="Georgia" w:hAnsi="Georgia"/>
        </w:rPr>
        <w:t>change</w:t>
      </w:r>
      <w:r w:rsidR="00447086" w:rsidRPr="00EC5D8D">
        <w:rPr>
          <w:rFonts w:ascii="Georgia" w:hAnsi="Georgia"/>
        </w:rPr>
        <w:t xml:space="preserve"> is</w:t>
      </w:r>
      <w:r w:rsidR="00AF4164" w:rsidRPr="00EC5D8D">
        <w:rPr>
          <w:rFonts w:ascii="Georgia" w:hAnsi="Georgia"/>
        </w:rPr>
        <w:t xml:space="preserve"> brought about by the exhortations of authority-figure Linda Strong</w:t>
      </w:r>
      <w:r w:rsidR="00D631D3" w:rsidRPr="00EC5D8D">
        <w:rPr>
          <w:rFonts w:ascii="Georgia" w:hAnsi="Georgia"/>
        </w:rPr>
        <w:t>,</w:t>
      </w:r>
      <w:r w:rsidR="00AF4164" w:rsidRPr="00EC5D8D">
        <w:rPr>
          <w:rFonts w:ascii="Georgia" w:hAnsi="Georgia"/>
        </w:rPr>
        <w:t xml:space="preserve"> and </w:t>
      </w:r>
      <w:r w:rsidR="00C1638B" w:rsidRPr="00EC5D8D">
        <w:rPr>
          <w:rFonts w:ascii="Georgia" w:hAnsi="Georgia"/>
        </w:rPr>
        <w:t xml:space="preserve">is </w:t>
      </w:r>
      <w:r w:rsidR="004357DF" w:rsidRPr="00EC5D8D">
        <w:rPr>
          <w:rFonts w:ascii="Georgia" w:hAnsi="Georgia"/>
        </w:rPr>
        <w:t>introduced</w:t>
      </w:r>
      <w:r w:rsidR="00C1638B" w:rsidRPr="00EC5D8D">
        <w:rPr>
          <w:rFonts w:ascii="Georgia" w:hAnsi="Georgia"/>
        </w:rPr>
        <w:t xml:space="preserve"> to </w:t>
      </w:r>
      <w:r w:rsidR="000C3354" w:rsidRPr="00EC5D8D">
        <w:rPr>
          <w:rFonts w:ascii="Georgia" w:hAnsi="Georgia"/>
        </w:rPr>
        <w:t xml:space="preserve">instill into the </w:t>
      </w:r>
      <w:r w:rsidR="00B450C1" w:rsidRPr="00EC5D8D">
        <w:rPr>
          <w:rFonts w:ascii="Georgia" w:hAnsi="Georgia"/>
        </w:rPr>
        <w:t xml:space="preserve">developing </w:t>
      </w:r>
      <w:r w:rsidR="000C3354" w:rsidRPr="00EC5D8D">
        <w:rPr>
          <w:rFonts w:ascii="Georgia" w:hAnsi="Georgia"/>
        </w:rPr>
        <w:t>minds of</w:t>
      </w:r>
      <w:r w:rsidR="00C1638B" w:rsidRPr="00EC5D8D">
        <w:rPr>
          <w:rFonts w:ascii="Georgia" w:hAnsi="Georgia"/>
        </w:rPr>
        <w:t xml:space="preserve"> young readers </w:t>
      </w:r>
      <w:r w:rsidR="000C3354" w:rsidRPr="00EC5D8D">
        <w:rPr>
          <w:rFonts w:ascii="Georgia" w:hAnsi="Georgia"/>
        </w:rPr>
        <w:t>a</w:t>
      </w:r>
      <w:r w:rsidR="00C42984" w:rsidRPr="00EC5D8D">
        <w:rPr>
          <w:rFonts w:ascii="Georgia" w:hAnsi="Georgia"/>
        </w:rPr>
        <w:t>n</w:t>
      </w:r>
      <w:r w:rsidR="000C3354" w:rsidRPr="00EC5D8D">
        <w:rPr>
          <w:rFonts w:ascii="Georgia" w:hAnsi="Georgia"/>
        </w:rPr>
        <w:t xml:space="preserve"> </w:t>
      </w:r>
      <w:r w:rsidR="00C42984" w:rsidRPr="00EC5D8D">
        <w:rPr>
          <w:rFonts w:ascii="Georgia" w:hAnsi="Georgia"/>
        </w:rPr>
        <w:t>inclination</w:t>
      </w:r>
      <w:r w:rsidR="000C3354" w:rsidRPr="00EC5D8D">
        <w:rPr>
          <w:rFonts w:ascii="Georgia" w:hAnsi="Georgia"/>
        </w:rPr>
        <w:t xml:space="preserve"> </w:t>
      </w:r>
      <w:r w:rsidR="00902FD8" w:rsidRPr="00EC5D8D">
        <w:rPr>
          <w:rFonts w:ascii="Georgia" w:hAnsi="Georgia"/>
        </w:rPr>
        <w:t xml:space="preserve">to </w:t>
      </w:r>
      <w:r w:rsidR="00B46920" w:rsidRPr="00EC5D8D">
        <w:rPr>
          <w:rFonts w:ascii="Georgia" w:hAnsi="Georgia"/>
        </w:rPr>
        <w:t>renounce</w:t>
      </w:r>
      <w:r w:rsidR="00C1638B" w:rsidRPr="00EC5D8D">
        <w:rPr>
          <w:rFonts w:ascii="Georgia" w:hAnsi="Georgia"/>
        </w:rPr>
        <w:t xml:space="preserve"> </w:t>
      </w:r>
      <w:r w:rsidR="00447086" w:rsidRPr="00EC5D8D">
        <w:rPr>
          <w:rFonts w:ascii="Georgia" w:hAnsi="Georgia"/>
        </w:rPr>
        <w:t xml:space="preserve">the use of </w:t>
      </w:r>
      <w:r w:rsidR="00AF4164" w:rsidRPr="00EC5D8D">
        <w:rPr>
          <w:rFonts w:ascii="Georgia" w:hAnsi="Georgia"/>
        </w:rPr>
        <w:t xml:space="preserve">degrading </w:t>
      </w:r>
      <w:r w:rsidR="00C1638B" w:rsidRPr="00EC5D8D">
        <w:rPr>
          <w:rFonts w:ascii="Georgia" w:hAnsi="Georgia"/>
        </w:rPr>
        <w:t xml:space="preserve">ethnic </w:t>
      </w:r>
      <w:r w:rsidR="00AF4164" w:rsidRPr="00EC5D8D">
        <w:rPr>
          <w:rFonts w:ascii="Georgia" w:hAnsi="Georgia"/>
        </w:rPr>
        <w:t>terms</w:t>
      </w:r>
      <w:r w:rsidR="00C1638B" w:rsidRPr="00EC5D8D">
        <w:rPr>
          <w:rFonts w:ascii="Georgia" w:hAnsi="Georgia"/>
        </w:rPr>
        <w:t xml:space="preserve"> and </w:t>
      </w:r>
      <w:r w:rsidR="00447086" w:rsidRPr="00EC5D8D">
        <w:rPr>
          <w:rFonts w:ascii="Georgia" w:hAnsi="Georgia"/>
        </w:rPr>
        <w:t xml:space="preserve">to </w:t>
      </w:r>
      <w:r w:rsidR="00C1638B" w:rsidRPr="00EC5D8D">
        <w:rPr>
          <w:rFonts w:ascii="Georgia" w:hAnsi="Georgia"/>
        </w:rPr>
        <w:t xml:space="preserve">show proper respect for </w:t>
      </w:r>
      <w:r w:rsidR="00AF4164" w:rsidRPr="00EC5D8D">
        <w:rPr>
          <w:rFonts w:ascii="Georgia" w:hAnsi="Georgia"/>
        </w:rPr>
        <w:t>the Japanese.</w:t>
      </w:r>
    </w:p>
    <w:p w:rsidR="00B31479" w:rsidRPr="00EC5D8D" w:rsidRDefault="00AF22F2" w:rsidP="00EC5D8D">
      <w:pPr>
        <w:spacing w:after="240" w:line="360" w:lineRule="auto"/>
        <w:rPr>
          <w:rFonts w:ascii="Georgia" w:hAnsi="Georgia" w:cs="Times"/>
          <w:szCs w:val="32"/>
        </w:rPr>
      </w:pPr>
      <w:r>
        <w:rPr>
          <w:rFonts w:ascii="Georgia" w:hAnsi="Georgia" w:cs="Times"/>
          <w:szCs w:val="32"/>
        </w:rPr>
        <w:tab/>
      </w:r>
      <w:r w:rsidR="00B31479" w:rsidRPr="00EC5D8D">
        <w:rPr>
          <w:rFonts w:ascii="Georgia" w:hAnsi="Georgia" w:cs="Times"/>
          <w:szCs w:val="32"/>
        </w:rPr>
        <w:t>Then, Gene Stratton-Porter introduces the coming war of the races with:</w:t>
      </w:r>
    </w:p>
    <w:p w:rsidR="00B31479" w:rsidRPr="00EC5D8D" w:rsidRDefault="00B31479" w:rsidP="00EC5D8D">
      <w:pPr>
        <w:spacing w:after="240" w:line="360" w:lineRule="auto"/>
        <w:ind w:left="720"/>
        <w:rPr>
          <w:rFonts w:ascii="Georgia" w:hAnsi="Georgia" w:cs="Times"/>
          <w:szCs w:val="32"/>
        </w:rPr>
      </w:pPr>
      <w:r w:rsidRPr="00EC5D8D">
        <w:rPr>
          <w:rFonts w:ascii="Georgia" w:hAnsi="Georgia" w:cs="Times"/>
          <w:szCs w:val="32"/>
        </w:rPr>
        <w:t xml:space="preserve"> “I haven’t a doubt of it,” said Linda. “They [the Japanese] are quick; oh! they are quick; and they know from their cradles what it is that they have in the backs of their heads. We are not going to beat them driving them to Mexico or to Canada, or letting them monopolize China. That is merely temporizing. That is giving them fertile soil on which to take the best of their own and the level best of ours, and by amalgamating the two, build higher than we ever have. There is just one way in all this world that we can beat Eastern civilization and all that it intends to do to us eventually. The white man has dominated by his colour so far in the history of the world, but it is written in the Books that when the men of colour acquire our culture and combine it with their own methods of living and rate of production, they are going to bring forth greater numbers, better equipped for the battle of life, than we are. When they have got our last secret, constructive or scientific, they will take it, and living in a way that we would not, reproducing in numbers we don’t, they will beat us at any game we start, if we don’t take warning while we are in the ascendancy, and keep there.”</w:t>
      </w:r>
    </w:p>
    <w:p w:rsidR="00B31479" w:rsidRPr="00EC5D8D" w:rsidRDefault="00AF22F2" w:rsidP="00EC5D8D">
      <w:pPr>
        <w:spacing w:after="240" w:line="360" w:lineRule="auto"/>
        <w:rPr>
          <w:rFonts w:ascii="Georgia" w:hAnsi="Georgia" w:cs="Times"/>
          <w:szCs w:val="38"/>
        </w:rPr>
      </w:pPr>
      <w:r>
        <w:rPr>
          <w:rFonts w:ascii="Georgia" w:hAnsi="Georgia" w:cs="Times"/>
          <w:szCs w:val="38"/>
        </w:rPr>
        <w:tab/>
      </w:r>
      <w:r w:rsidR="00B31479" w:rsidRPr="00EC5D8D">
        <w:rPr>
          <w:rFonts w:ascii="Georgia" w:hAnsi="Georgia" w:cs="Times"/>
          <w:szCs w:val="38"/>
        </w:rPr>
        <w:t xml:space="preserve">But this war-of-the-races concept is emasculated by </w:t>
      </w:r>
      <w:r w:rsidR="00F97314" w:rsidRPr="00EC5D8D">
        <w:rPr>
          <w:rFonts w:ascii="Georgia" w:hAnsi="Georgia" w:cs="Times"/>
          <w:szCs w:val="38"/>
        </w:rPr>
        <w:t>the</w:t>
      </w:r>
      <w:r w:rsidR="00B31479" w:rsidRPr="00EC5D8D">
        <w:rPr>
          <w:rFonts w:ascii="Georgia" w:hAnsi="Georgia" w:cs="Times"/>
          <w:szCs w:val="38"/>
        </w:rPr>
        <w:t xml:space="preserve"> at-one-with-Nature concept</w:t>
      </w:r>
      <w:r w:rsidR="00F97314" w:rsidRPr="00EC5D8D">
        <w:rPr>
          <w:rFonts w:ascii="Georgia" w:hAnsi="Georgia" w:cs="Times"/>
          <w:szCs w:val="38"/>
        </w:rPr>
        <w:t xml:space="preserve"> introduced later in the story</w:t>
      </w:r>
      <w:r w:rsidR="00B31479" w:rsidRPr="00EC5D8D">
        <w:rPr>
          <w:rFonts w:ascii="Georgia" w:hAnsi="Georgia" w:cs="Times"/>
          <w:szCs w:val="38"/>
        </w:rPr>
        <w:t>, as follows:</w:t>
      </w:r>
    </w:p>
    <w:p w:rsidR="00B31479" w:rsidRPr="00EC5D8D" w:rsidRDefault="00B31479" w:rsidP="00EC5D8D">
      <w:pPr>
        <w:spacing w:after="240" w:line="360" w:lineRule="auto"/>
        <w:ind w:left="720"/>
        <w:rPr>
          <w:rFonts w:ascii="Georgia" w:hAnsi="Georgia" w:cs="Times"/>
          <w:szCs w:val="38"/>
        </w:rPr>
      </w:pPr>
      <w:r w:rsidRPr="00EC5D8D">
        <w:rPr>
          <w:rFonts w:ascii="Georgia" w:hAnsi="Georgia" w:cs="Times"/>
          <w:szCs w:val="32"/>
        </w:rPr>
        <w:t>“Now what on earth do you mean by that?” inquired Donald.</w:t>
      </w:r>
    </w:p>
    <w:p w:rsidR="00B31479" w:rsidRPr="00EC5D8D" w:rsidRDefault="00B31479" w:rsidP="00EC5D8D">
      <w:pPr>
        <w:spacing w:after="240" w:line="360" w:lineRule="auto"/>
        <w:ind w:left="720"/>
        <w:rPr>
          <w:rFonts w:ascii="Georgia" w:hAnsi="Georgia" w:cs="Times"/>
          <w:szCs w:val="38"/>
        </w:rPr>
      </w:pPr>
      <w:r w:rsidRPr="00EC5D8D">
        <w:rPr>
          <w:rFonts w:ascii="Georgia" w:hAnsi="Georgia" w:cs="Times"/>
          <w:szCs w:val="32"/>
        </w:rPr>
        <w:t>“Why that is the very first lesson Daddy ever taught me when he took me to the mountains and the desert. If you are afraid, your system throws off formic acid, and the animals need only the suspicion of a scent of it to make them ready to fight. Any animal you encounter or even a bee, recognizes it. One of the first things that I remember about Daddy was seeing him sit on the running board of the runabout buckling up his desert boots while he sang to me,</w:t>
      </w:r>
    </w:p>
    <w:p w:rsidR="00B31479" w:rsidRPr="00EC5D8D" w:rsidRDefault="00B31479" w:rsidP="00EC5D8D">
      <w:pPr>
        <w:widowControl w:val="0"/>
        <w:autoSpaceDE w:val="0"/>
        <w:autoSpaceDN w:val="0"/>
        <w:adjustRightInd w:val="0"/>
        <w:spacing w:after="240" w:line="360" w:lineRule="auto"/>
        <w:ind w:left="720"/>
        <w:contextualSpacing/>
        <w:jc w:val="both"/>
        <w:rPr>
          <w:rFonts w:ascii="Georgia" w:hAnsi="Georgia" w:cs="Courier"/>
          <w:i/>
          <w:iCs/>
        </w:rPr>
      </w:pPr>
      <w:r w:rsidRPr="00EC5D8D">
        <w:rPr>
          <w:rFonts w:ascii="Georgia" w:hAnsi="Georgia" w:cs="Courier"/>
          <w:i/>
          <w:iCs/>
        </w:rPr>
        <w:t xml:space="preserve">  ‘Let not your heart be troubled</w:t>
      </w:r>
    </w:p>
    <w:p w:rsidR="00B31479" w:rsidRPr="00EC5D8D" w:rsidRDefault="00B31479" w:rsidP="00EC5D8D">
      <w:pPr>
        <w:widowControl w:val="0"/>
        <w:autoSpaceDE w:val="0"/>
        <w:autoSpaceDN w:val="0"/>
        <w:adjustRightInd w:val="0"/>
        <w:spacing w:after="240" w:line="360" w:lineRule="auto"/>
        <w:ind w:left="720"/>
        <w:jc w:val="both"/>
        <w:rPr>
          <w:rFonts w:ascii="Georgia" w:hAnsi="Georgia" w:cs="Courier"/>
          <w:i/>
          <w:iCs/>
        </w:rPr>
      </w:pPr>
      <w:r w:rsidRPr="00EC5D8D">
        <w:rPr>
          <w:rFonts w:ascii="Georgia" w:hAnsi="Georgia" w:cs="Courier"/>
          <w:i/>
          <w:iCs/>
        </w:rPr>
        <w:t xml:space="preserve">  Neither let it be afraid,’</w:t>
      </w:r>
    </w:p>
    <w:p w:rsidR="00B31479" w:rsidRPr="00AF22F2" w:rsidRDefault="00B31479" w:rsidP="00EC5D8D">
      <w:pPr>
        <w:widowControl w:val="0"/>
        <w:autoSpaceDE w:val="0"/>
        <w:autoSpaceDN w:val="0"/>
        <w:adjustRightInd w:val="0"/>
        <w:spacing w:after="240" w:line="360" w:lineRule="auto"/>
        <w:ind w:left="720"/>
        <w:rPr>
          <w:rFonts w:ascii="Georgia" w:hAnsi="Georgia" w:cs="Times"/>
          <w:szCs w:val="32"/>
        </w:rPr>
      </w:pPr>
      <w:r w:rsidRPr="00EC5D8D">
        <w:rPr>
          <w:rFonts w:ascii="Georgia" w:hAnsi="Georgia" w:cs="Times"/>
          <w:szCs w:val="32"/>
        </w:rPr>
        <w:t>as he got ready to take me on his back and go into the desert for our first lesson; he told me that a man was perfectly safe in going to the forest or the desert or anywhere he chose among any kind of animals if he had sufficient self-control that no odor of fear emanated from him. He said that a man was safe to make his way anywhere he wanted to go, if he started his journey by recognizing a blood brotherhood with anything living he would meet on the way; and I have heard Enos Mills say that when he was snow inspector of Colorado he traveled the crest of the Rockies from one end of the state to the other without a gun or any means of self-defense.”</w:t>
      </w:r>
    </w:p>
    <w:p w:rsidR="00B31479" w:rsidRPr="00EC5D8D" w:rsidRDefault="00B31479" w:rsidP="00EC5D8D">
      <w:pPr>
        <w:widowControl w:val="0"/>
        <w:autoSpaceDE w:val="0"/>
        <w:autoSpaceDN w:val="0"/>
        <w:adjustRightInd w:val="0"/>
        <w:spacing w:after="240" w:line="360" w:lineRule="auto"/>
        <w:ind w:left="720"/>
        <w:rPr>
          <w:rFonts w:ascii="Georgia" w:hAnsi="Georgia" w:cs="Times"/>
          <w:szCs w:val="32"/>
        </w:rPr>
      </w:pPr>
      <w:r w:rsidRPr="00EC5D8D">
        <w:rPr>
          <w:rFonts w:ascii="Georgia" w:hAnsi="Georgia" w:cs="Times"/>
          <w:szCs w:val="32"/>
        </w:rPr>
        <w:t>“Now, that is something new to think about,” said Donald.</w:t>
      </w:r>
    </w:p>
    <w:p w:rsidR="00B31479" w:rsidRPr="00EC5D8D" w:rsidRDefault="00B31479" w:rsidP="00AF22F2">
      <w:pPr>
        <w:widowControl w:val="0"/>
        <w:autoSpaceDE w:val="0"/>
        <w:autoSpaceDN w:val="0"/>
        <w:adjustRightInd w:val="0"/>
        <w:spacing w:after="240" w:line="360" w:lineRule="auto"/>
        <w:ind w:left="720"/>
        <w:rPr>
          <w:rFonts w:ascii="Georgia" w:hAnsi="Georgia" w:cs="Times"/>
          <w:szCs w:val="32"/>
        </w:rPr>
      </w:pPr>
      <w:r w:rsidRPr="00EC5D8D">
        <w:rPr>
          <w:rFonts w:ascii="Georgia" w:hAnsi="Georgia" w:cs="Times"/>
          <w:szCs w:val="32"/>
        </w:rPr>
        <w:t>“And it’s something that is very true,” said Linda. “I have seen it work times without number. Father and I went quietly up the mountains, through the canyons, across the desert, and we would never see a snake of any kind, but repeatedly we would see men with guns and dogs out to kill, to trespass on the rights of the wild, and they would be hunting for sticks and clubs and firing their guns where we had passed never thinking of lurking danger. If you start out in accord, at one with Nature, you’re quite as safe as you are at home, sometimes more so. But if you start out to stir up a fight, the occasion is very rare on which you can’t succeed.”</w:t>
      </w:r>
    </w:p>
    <w:p w:rsidR="00B31479" w:rsidRPr="00EC5D8D" w:rsidRDefault="00B31479" w:rsidP="00EC5D8D">
      <w:pPr>
        <w:spacing w:after="240" w:line="360" w:lineRule="auto"/>
        <w:rPr>
          <w:rFonts w:ascii="Georgia" w:hAnsi="Georgia" w:cs="Times"/>
          <w:szCs w:val="38"/>
        </w:rPr>
      </w:pPr>
      <w:r w:rsidRPr="00EC5D8D">
        <w:rPr>
          <w:rFonts w:ascii="Georgia" w:hAnsi="Georgia" w:cs="Times"/>
          <w:szCs w:val="32"/>
        </w:rPr>
        <w:t>She then adds a conditional offer to fight the opposition:</w:t>
      </w:r>
    </w:p>
    <w:p w:rsidR="00B31479" w:rsidRPr="00EC5D8D" w:rsidRDefault="00B31479" w:rsidP="00EC5D8D">
      <w:pPr>
        <w:spacing w:after="240" w:line="360" w:lineRule="auto"/>
        <w:ind w:left="720"/>
        <w:rPr>
          <w:rFonts w:ascii="Georgia" w:hAnsi="Georgia" w:cs="Times"/>
          <w:szCs w:val="32"/>
        </w:rPr>
      </w:pPr>
      <w:r w:rsidRPr="00EC5D8D">
        <w:rPr>
          <w:rFonts w:ascii="Georgia" w:hAnsi="Georgia" w:cs="Times"/>
          <w:szCs w:val="32"/>
        </w:rPr>
        <w:t>“if Oka Sayye were having a fight with you and I were anywhere around, you’d have one friend who would help you to handle the Jap.”</w:t>
      </w:r>
    </w:p>
    <w:p w:rsidR="00B31479" w:rsidRPr="00EC5D8D" w:rsidRDefault="00AF22F2" w:rsidP="00EC5D8D">
      <w:pPr>
        <w:spacing w:after="240" w:line="360" w:lineRule="auto"/>
        <w:rPr>
          <w:rFonts w:ascii="Georgia" w:hAnsi="Georgia" w:cs="Times"/>
          <w:szCs w:val="32"/>
        </w:rPr>
      </w:pPr>
      <w:r>
        <w:rPr>
          <w:rFonts w:ascii="Georgia" w:hAnsi="Georgia" w:cs="Times"/>
          <w:szCs w:val="32"/>
        </w:rPr>
        <w:tab/>
      </w:r>
      <w:r w:rsidR="00B31479" w:rsidRPr="00EC5D8D">
        <w:rPr>
          <w:rFonts w:ascii="Georgia" w:hAnsi="Georgia" w:cs="Times"/>
          <w:szCs w:val="32"/>
        </w:rPr>
        <w:t>Gene Stratton-Porter is advocating peace, except under attack, which will never occur since it is not the Japanese who were the problem in California, but rather the racist white-supremacy advocates. In addition, she recognizes “a blood brotherhood with anything living,” and that “if you start out in accord, at one with Nature, you’re quite as safe as you are at home, sometimes more so. But if you start out to stir up a fight, the occasion is very rare on which you can’t succeed.”</w:t>
      </w:r>
    </w:p>
    <w:p w:rsidR="00B31479" w:rsidRPr="00EC5D8D" w:rsidRDefault="00AF22F2" w:rsidP="00EC5D8D">
      <w:pPr>
        <w:spacing w:after="240" w:line="360" w:lineRule="auto"/>
        <w:rPr>
          <w:rFonts w:ascii="Georgia" w:hAnsi="Georgia" w:cs="Times"/>
          <w:szCs w:val="32"/>
        </w:rPr>
      </w:pPr>
      <w:r>
        <w:rPr>
          <w:rFonts w:ascii="Georgia" w:hAnsi="Georgia" w:cs="Times"/>
          <w:szCs w:val="32"/>
        </w:rPr>
        <w:tab/>
      </w:r>
      <w:r w:rsidR="00B31479" w:rsidRPr="00EC5D8D">
        <w:rPr>
          <w:rFonts w:ascii="Georgia" w:hAnsi="Georgia" w:cs="Times"/>
          <w:szCs w:val="32"/>
        </w:rPr>
        <w:t>Why does Gene Stratton-Porter happen to be talking about avoiding conflicts with wild animals just before talking about defending oneself from Oka Sayye, “the Jap”? Although the story progresses logically as it is, one would normally introduce a discussion about justifiable conflict</w:t>
      </w:r>
      <w:r w:rsidR="002C311D">
        <w:rPr>
          <w:rFonts w:ascii="Georgia" w:hAnsi="Georgia" w:cs="Times"/>
          <w:szCs w:val="32"/>
        </w:rPr>
        <w:t>,</w:t>
      </w:r>
      <w:r w:rsidR="00B31479" w:rsidRPr="00EC5D8D">
        <w:rPr>
          <w:rFonts w:ascii="Georgia" w:hAnsi="Georgia" w:cs="Times"/>
          <w:szCs w:val="32"/>
        </w:rPr>
        <w:t xml:space="preserve"> with something that could detract from the immorality of the violence being advocated. The primary reason</w:t>
      </w:r>
      <w:r w:rsidR="007371F6" w:rsidRPr="00EC5D8D">
        <w:rPr>
          <w:rFonts w:ascii="Georgia" w:hAnsi="Georgia" w:cs="Times"/>
          <w:szCs w:val="32"/>
        </w:rPr>
        <w:t xml:space="preserve"> for the at-one-with-Nature</w:t>
      </w:r>
      <w:r w:rsidR="00B31479" w:rsidRPr="00EC5D8D">
        <w:rPr>
          <w:rFonts w:ascii="Georgia" w:hAnsi="Georgia" w:cs="Times"/>
          <w:szCs w:val="32"/>
        </w:rPr>
        <w:t xml:space="preserve"> passage is to instill in the subconscious mind of the reader a subliminal suggestion that will dispel prejudice, discrimination, and antagonism against the Japanese, but there is a secondary purpose: to create the feeling that violence is unnecessary so that the possible violence dealt with objectively will not be acted upon. She is making a secondary subliminal suggestion to the reader so that the reader will read the conditional (preceded by the word “if”) exhortation to violence with an underlying disinclination to violence. So, the talk of defending oneself from Oka Sayye was introduced to mask a subliminal suggestion that will dispel prejudice, discrimination, and </w:t>
      </w:r>
      <w:r w:rsidR="00C00FB7" w:rsidRPr="00EC5D8D">
        <w:rPr>
          <w:rFonts w:ascii="Georgia" w:hAnsi="Georgia" w:cs="Times"/>
          <w:szCs w:val="32"/>
        </w:rPr>
        <w:t>antagonism against the Japanese</w:t>
      </w:r>
      <w:r w:rsidR="00B31479" w:rsidRPr="00EC5D8D">
        <w:rPr>
          <w:rFonts w:ascii="Georgia" w:hAnsi="Georgia" w:cs="Times"/>
          <w:szCs w:val="32"/>
        </w:rPr>
        <w:t xml:space="preserve"> </w:t>
      </w:r>
      <w:r w:rsidR="00C00FB7" w:rsidRPr="00EC5D8D">
        <w:rPr>
          <w:rFonts w:ascii="Georgia" w:hAnsi="Georgia" w:cs="Times"/>
          <w:szCs w:val="32"/>
        </w:rPr>
        <w:t>(</w:t>
      </w:r>
      <w:r w:rsidR="00B31479" w:rsidRPr="00EC5D8D">
        <w:rPr>
          <w:rFonts w:ascii="Georgia" w:hAnsi="Georgia" w:cs="Times"/>
          <w:szCs w:val="32"/>
        </w:rPr>
        <w:t>an idea that might appea</w:t>
      </w:r>
      <w:r w:rsidR="00C00FB7" w:rsidRPr="00EC5D8D">
        <w:rPr>
          <w:rFonts w:ascii="Georgia" w:hAnsi="Georgia" w:cs="Times"/>
          <w:szCs w:val="32"/>
        </w:rPr>
        <w:t>r too favorable to the Japanese)</w:t>
      </w:r>
      <w:r w:rsidR="00B31479" w:rsidRPr="00EC5D8D">
        <w:rPr>
          <w:rFonts w:ascii="Georgia" w:hAnsi="Georgia" w:cs="Times"/>
          <w:szCs w:val="32"/>
        </w:rPr>
        <w:t xml:space="preserve"> with a call to battle that will not be acted upon, but nevertheless a call to battle that will prevent the reader from thinking that the author is pro-Japanese.</w:t>
      </w:r>
    </w:p>
    <w:p w:rsidR="0031276B" w:rsidRPr="00EC5D8D" w:rsidRDefault="00AF22F2" w:rsidP="00EC5D8D">
      <w:pPr>
        <w:spacing w:after="240" w:line="360" w:lineRule="auto"/>
        <w:rPr>
          <w:rFonts w:ascii="Georgia" w:hAnsi="Georgia" w:cs="Times"/>
          <w:szCs w:val="32"/>
        </w:rPr>
      </w:pPr>
      <w:r>
        <w:rPr>
          <w:rFonts w:ascii="Georgia" w:hAnsi="Georgia" w:cs="Times"/>
          <w:szCs w:val="32"/>
        </w:rPr>
        <w:tab/>
      </w:r>
      <w:r w:rsidR="00B31479" w:rsidRPr="00EC5D8D">
        <w:rPr>
          <w:rFonts w:ascii="Georgia" w:hAnsi="Georgia" w:cs="Times"/>
          <w:szCs w:val="32"/>
        </w:rPr>
        <w:t>And from this</w:t>
      </w:r>
      <w:r w:rsidR="006C4EE4" w:rsidRPr="00EC5D8D">
        <w:rPr>
          <w:rFonts w:ascii="Georgia" w:hAnsi="Georgia" w:cs="Times"/>
          <w:szCs w:val="32"/>
        </w:rPr>
        <w:t xml:space="preserve"> at-one-with-Nature</w:t>
      </w:r>
      <w:r w:rsidR="00B31479" w:rsidRPr="00EC5D8D">
        <w:rPr>
          <w:rFonts w:ascii="Georgia" w:hAnsi="Georgia" w:cs="Times"/>
          <w:szCs w:val="32"/>
        </w:rPr>
        <w:t xml:space="preserve"> passage we can see that Gene Stratton-Porter recognizes “a blood brotherhood with everything living.” And this passage makes a subliminal suggestion to the reader, at a philosophical level, that a blood brotherhood with everything living</w:t>
      </w:r>
      <w:r w:rsidR="005A162B" w:rsidRPr="00EC5D8D">
        <w:rPr>
          <w:rFonts w:ascii="Georgia" w:hAnsi="Georgia" w:cs="Times"/>
          <w:szCs w:val="32"/>
        </w:rPr>
        <w:t xml:space="preserve"> (including the Japanese)</w:t>
      </w:r>
      <w:r w:rsidR="00B31479" w:rsidRPr="00EC5D8D">
        <w:rPr>
          <w:rFonts w:ascii="Georgia" w:hAnsi="Georgia" w:cs="Times"/>
          <w:szCs w:val="32"/>
        </w:rPr>
        <w:t xml:space="preserve"> is an essential component of moral philosophy.</w:t>
      </w:r>
    </w:p>
    <w:p w:rsidR="0031276B" w:rsidRPr="00EC5D8D" w:rsidRDefault="00AF22F2" w:rsidP="00EC5D8D">
      <w:pPr>
        <w:spacing w:after="240" w:line="360" w:lineRule="auto"/>
        <w:rPr>
          <w:rFonts w:ascii="Georgia" w:hAnsi="Georgia" w:cs="Times"/>
          <w:szCs w:val="38"/>
        </w:rPr>
      </w:pPr>
      <w:r>
        <w:rPr>
          <w:rFonts w:ascii="Georgia" w:hAnsi="Georgia" w:cs="Times"/>
          <w:szCs w:val="32"/>
        </w:rPr>
        <w:tab/>
      </w:r>
      <w:r w:rsidR="00197DA7" w:rsidRPr="00EC5D8D">
        <w:rPr>
          <w:rFonts w:ascii="Georgia" w:hAnsi="Georgia" w:cs="Times"/>
          <w:szCs w:val="32"/>
        </w:rPr>
        <w:t xml:space="preserve">Gene Stratton-Porter enhances the </w:t>
      </w:r>
      <w:r w:rsidR="009309D3" w:rsidRPr="00EC5D8D">
        <w:rPr>
          <w:rFonts w:ascii="Georgia" w:hAnsi="Georgia" w:cs="Times"/>
          <w:szCs w:val="32"/>
        </w:rPr>
        <w:t>intellect</w:t>
      </w:r>
      <w:r w:rsidR="006302D3" w:rsidRPr="00EC5D8D">
        <w:rPr>
          <w:rFonts w:ascii="Georgia" w:hAnsi="Georgia" w:cs="Times"/>
          <w:szCs w:val="32"/>
        </w:rPr>
        <w:t xml:space="preserve"> of the Japanese student by emphasizing how large the challenge is to beat him</w:t>
      </w:r>
      <w:r w:rsidR="00197DA7" w:rsidRPr="00EC5D8D">
        <w:rPr>
          <w:rFonts w:ascii="Georgia" w:hAnsi="Georgia" w:cs="Times"/>
          <w:szCs w:val="32"/>
        </w:rPr>
        <w:t>:</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“I get that, all right enough,” said Donald. “Now go on. What is your deduction? How the devil am I to beat the best? He is perfect, right straight along in everything.”</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The red in Linda’s cheeks deepened. Her eyes opened their widest. She leaned forward, and with her closed fist, pounded the blanket before him.</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“Then, by gracious,” she said sternly, “you have got to do something new. You have got to be perfect, PLUS.”</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“‘Perfect, plus?’“ gasped Donald.</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“Yes, sir!” said Linda emphatically. “You have got to be perfect, plus. If he can take his little mechanical brain and work a thing out till he has got it absolutely right, you have got to go further than that and discover something pertaining to it not hitherto thought of and start something NEW. I tell you you must use your brains. You should be more than an imitator. You must be a creator!”</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Donald started up and drew a deep breath.</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“Well, some job I call that,” he said. “Who do you think I am, the Almighty?”</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“No,” said Linda quietly, “you are not. You are merely His son, created in His own image, like Him, according to the Book, and you have got to your advantage the benefit of all that has been learned down the ages. We have got to take up each subject in your course, and to find some different books treating this same subject. We have got to get at it from a new angle. We must dig into higher authorities. We have got to coach you till, when you reach the highest note possible for the parrot, you can go ahead and embellish it with a few mocking-bird flourishes. All Oka Sayye knows how to do is to learn the lesson in his book perfectly, and he is 100 per cent. I have told you what you must do to add the plus, and you can do it if you are the boy I take you for. People have talked about the ‘yellow peril’ till it’s got to be a meaningless phrase. Somebody must wake up to the realization that it’s the deadliest peril that ever has menaced white civilization. Why shouldn’t you have your hand in such wonderful work?”</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“Linda,” said the boy breathlessly, “do you realize that you have been saying ‘we’? Can you help me? Will you help me?”</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“No,” said Linda, “I didn’t realize that I had said ‘we.’ I didn’t mean two people, just you and me. I meant all the white boys and girls of the high school and the city and the state and the whole world. If we are going to combat the ‘yellow peril’ we must combine against it. We have got to curb our appetites and train our brains and enlarge our hearts till we are something bigger and finer and numerically greater than this yellow peril. We can’t take it and pick it up and push it into the sea. We are not Germans and we are not Turks. I never wanted anything in all this world worse than I want to see you graduate ahead of Oka Sayye. And then I want to see the white boys and girls of Canada and of England and of Norway and Sweden and Australia, and of the whole world doing exactly what I am recommending that you do in your class and what I am doing personally in my own. I have had Japs in my classes ever since I have been in school, but Father always told me to study them, to play the game fairly, but to BEAT them in some way, in some fair way, to beat them at the game they are undertaking.”</w:t>
      </w:r>
    </w:p>
    <w:p w:rsidR="0031276B" w:rsidRPr="00EC5D8D" w:rsidRDefault="0031276B" w:rsidP="00EC5D8D">
      <w:pPr>
        <w:spacing w:after="240" w:line="360" w:lineRule="auto"/>
        <w:ind w:left="720"/>
        <w:rPr>
          <w:rFonts w:ascii="Georgia" w:hAnsi="Georgia" w:cs="Times"/>
          <w:szCs w:val="38"/>
        </w:rPr>
      </w:pPr>
      <w:r w:rsidRPr="00EC5D8D">
        <w:rPr>
          <w:rFonts w:ascii="Georgia" w:hAnsi="Georgia" w:cs="Times"/>
          <w:szCs w:val="32"/>
        </w:rPr>
        <w:t>“Well, there is one thing you don’t take into consideration,” said Donald. “All of us did not happen to be fathered by Alexander Strong. Maybe we haven’t all got your brains.”</w:t>
      </w:r>
    </w:p>
    <w:p w:rsidR="0031276B" w:rsidRPr="00EC5D8D" w:rsidRDefault="00AF22F2" w:rsidP="00EC5D8D">
      <w:pPr>
        <w:spacing w:after="240" w:line="360" w:lineRule="auto"/>
        <w:rPr>
          <w:rFonts w:ascii="Georgia" w:hAnsi="Georgia" w:cs="Times"/>
          <w:szCs w:val="38"/>
        </w:rPr>
      </w:pPr>
      <w:r>
        <w:rPr>
          <w:rFonts w:ascii="Georgia" w:hAnsi="Georgia" w:cs="Times"/>
          <w:szCs w:val="38"/>
        </w:rPr>
        <w:tab/>
      </w:r>
      <w:r w:rsidR="0031276B" w:rsidRPr="00EC5D8D">
        <w:rPr>
          <w:rFonts w:ascii="Georgia" w:hAnsi="Georgia" w:cs="Times"/>
          <w:szCs w:val="38"/>
        </w:rPr>
        <w:t>While authority-figure Linda Strong extols the supremacy of the white race and proclaims the Japanese inability to do anything other than copy, Gene Stratton-Porter portrays the top white student as lost and seeking leadership and ideas from Linda Strong so that he can copy them in the way Linda Strong accuses the Japanese of doing. So, under the guise of advocating white supremacy, she is making a subliminal suggestion that the whites are having a tough time making their claim to supremacy, perhaps because they are not really trying, perhaps because they are net really supreme.</w:t>
      </w:r>
    </w:p>
    <w:p w:rsidR="00017D9F" w:rsidRPr="00EC5D8D" w:rsidRDefault="00AF22F2" w:rsidP="00EC5D8D">
      <w:pPr>
        <w:spacing w:after="240" w:line="360" w:lineRule="auto"/>
        <w:rPr>
          <w:rFonts w:ascii="Georgia" w:hAnsi="Georgia" w:cs="Times"/>
          <w:szCs w:val="32"/>
        </w:rPr>
      </w:pPr>
      <w:r>
        <w:rPr>
          <w:rFonts w:ascii="Georgia" w:hAnsi="Georgia" w:cs="Times"/>
          <w:szCs w:val="32"/>
        </w:rPr>
        <w:tab/>
      </w:r>
      <w:r w:rsidR="00017D9F" w:rsidRPr="00EC5D8D">
        <w:rPr>
          <w:rFonts w:ascii="Georgia" w:hAnsi="Georgia" w:cs="Times"/>
          <w:szCs w:val="32"/>
        </w:rPr>
        <w:t>While talking about war of the races and the yellow peril, Gene Stratton-Porter introduces honorable ways to deal with them:</w:t>
      </w:r>
    </w:p>
    <w:p w:rsidR="00017D9F" w:rsidRPr="00EC5D8D" w:rsidRDefault="00017D9F" w:rsidP="00EC5D8D">
      <w:pPr>
        <w:spacing w:after="240" w:line="360" w:lineRule="auto"/>
        <w:ind w:left="720"/>
        <w:rPr>
          <w:rFonts w:ascii="Georgia" w:hAnsi="Georgia" w:cs="Times"/>
          <w:szCs w:val="32"/>
        </w:rPr>
      </w:pPr>
      <w:r w:rsidRPr="00EC5D8D">
        <w:rPr>
          <w:rFonts w:ascii="Georgia" w:hAnsi="Georgia" w:cs="Times"/>
          <w:szCs w:val="32"/>
        </w:rPr>
        <w:t>“There is. You can beat him, but you have got to beat him in an honourable way and in a way that is open to him as it is to you.”</w:t>
      </w:r>
    </w:p>
    <w:p w:rsidR="00017D9F" w:rsidRPr="00EC5D8D" w:rsidRDefault="00017D9F" w:rsidP="00EC5D8D">
      <w:pPr>
        <w:spacing w:after="240" w:line="360" w:lineRule="auto"/>
        <w:rPr>
          <w:rFonts w:ascii="Georgia" w:hAnsi="Georgia" w:cs="Times"/>
          <w:szCs w:val="32"/>
        </w:rPr>
      </w:pPr>
      <w:r w:rsidRPr="00EC5D8D">
        <w:rPr>
          <w:rFonts w:ascii="Georgia" w:hAnsi="Georgia" w:cs="Times"/>
          <w:szCs w:val="32"/>
        </w:rPr>
        <w:t>and</w:t>
      </w:r>
    </w:p>
    <w:p w:rsidR="00017D9F" w:rsidRPr="00EC5D8D" w:rsidRDefault="00017D9F" w:rsidP="00EC5D8D">
      <w:pPr>
        <w:spacing w:after="240" w:line="360" w:lineRule="auto"/>
        <w:ind w:left="720"/>
        <w:rPr>
          <w:rFonts w:ascii="Georgia" w:hAnsi="Georgia" w:cs="Times"/>
          <w:szCs w:val="32"/>
        </w:rPr>
      </w:pPr>
      <w:r w:rsidRPr="00EC5D8D">
        <w:rPr>
          <w:rFonts w:ascii="Georgia" w:hAnsi="Georgia" w:cs="Times"/>
          <w:szCs w:val="32"/>
        </w:rPr>
        <w:t xml:space="preserve">“I have had Japs in my classes ever since I have been in school, but Father always told me to study them, to play the game fairly, but to </w:t>
      </w:r>
      <w:r w:rsidRPr="00EC5D8D">
        <w:rPr>
          <w:rFonts w:ascii="Georgia" w:hAnsi="Georgia" w:cs="Times"/>
          <w:i/>
          <w:szCs w:val="32"/>
        </w:rPr>
        <w:t>beat</w:t>
      </w:r>
      <w:r w:rsidRPr="00EC5D8D">
        <w:rPr>
          <w:rFonts w:ascii="Georgia" w:hAnsi="Georgia" w:cs="Times"/>
          <w:szCs w:val="32"/>
        </w:rPr>
        <w:t xml:space="preserve"> them in some way, in some fair way, to beat them at the game they are undertaking.”</w:t>
      </w:r>
    </w:p>
    <w:p w:rsidR="00017D9F" w:rsidRPr="00EC5D8D" w:rsidRDefault="00017D9F" w:rsidP="00EC5D8D">
      <w:pPr>
        <w:spacing w:after="240" w:line="360" w:lineRule="auto"/>
        <w:rPr>
          <w:rFonts w:ascii="Georgia" w:hAnsi="Georgia" w:cs="Times"/>
          <w:szCs w:val="32"/>
        </w:rPr>
      </w:pPr>
      <w:r w:rsidRPr="00EC5D8D">
        <w:rPr>
          <w:rFonts w:ascii="Georgia" w:hAnsi="Georgia" w:cs="Times"/>
          <w:szCs w:val="32"/>
        </w:rPr>
        <w:t>and</w:t>
      </w:r>
    </w:p>
    <w:p w:rsidR="00017D9F" w:rsidRPr="00EC5D8D" w:rsidRDefault="00017D9F" w:rsidP="00EC5D8D">
      <w:pPr>
        <w:spacing w:after="240" w:line="360" w:lineRule="auto"/>
        <w:ind w:left="720"/>
        <w:rPr>
          <w:rFonts w:ascii="Georgia" w:hAnsi="Georgia" w:cs="Times"/>
          <w:szCs w:val="32"/>
        </w:rPr>
      </w:pPr>
      <w:r w:rsidRPr="00EC5D8D">
        <w:rPr>
          <w:rFonts w:ascii="Georgia" w:hAnsi="Georgia" w:cs="Times"/>
          <w:szCs w:val="32"/>
        </w:rPr>
        <w:t>“We have brains, and with our brains we must do in a scientific way what Nature does with tooth and claw.”</w:t>
      </w:r>
    </w:p>
    <w:p w:rsidR="00017D9F" w:rsidRPr="00EC5D8D" w:rsidRDefault="00017D9F" w:rsidP="00EC5D8D">
      <w:pPr>
        <w:spacing w:after="240" w:line="360" w:lineRule="auto"/>
        <w:rPr>
          <w:rFonts w:ascii="Georgia" w:hAnsi="Georgia" w:cs="Times"/>
          <w:szCs w:val="32"/>
        </w:rPr>
      </w:pPr>
      <w:r w:rsidRPr="00EC5D8D">
        <w:rPr>
          <w:rFonts w:ascii="Georgia" w:hAnsi="Georgia" w:cs="Times"/>
          <w:szCs w:val="32"/>
        </w:rPr>
        <w:t>and, to Judge Whiting,</w:t>
      </w:r>
    </w:p>
    <w:p w:rsidR="00017D9F" w:rsidRPr="00EC5D8D" w:rsidRDefault="00017D9F" w:rsidP="00EC5D8D">
      <w:pPr>
        <w:spacing w:after="240" w:line="360" w:lineRule="auto"/>
        <w:ind w:left="720"/>
        <w:rPr>
          <w:rFonts w:ascii="Georgia" w:hAnsi="Georgia" w:cs="Times"/>
          <w:szCs w:val="32"/>
        </w:rPr>
      </w:pPr>
      <w:r w:rsidRPr="00EC5D8D">
        <w:rPr>
          <w:rFonts w:ascii="Georgia" w:hAnsi="Georgia" w:cs="Times"/>
          <w:szCs w:val="32"/>
        </w:rPr>
        <w:t>“I appreciate his friendship, but it is not for my own interests that I am asking to have him taken care of while he wages his mental war with this Jap. I want Donald to have the victory, but I want it to be a victory that will be an inspiration to any boy of white blood among any of our allies or among peoples who should be our allies. There’s a showdown coming between the white race and a mighty aggregation of coloured peoples one of these days, and if the white man doesn’t realize pretty soon that his supremacy is not only going to be contested but may be lost, it just simply will be lost; that is all there is to it.”</w:t>
      </w:r>
    </w:p>
    <w:p w:rsidR="00017D9F" w:rsidRPr="00EC5D8D" w:rsidRDefault="00AF22F2" w:rsidP="00EC5D8D">
      <w:pPr>
        <w:spacing w:after="240" w:line="360" w:lineRule="auto"/>
        <w:rPr>
          <w:rFonts w:ascii="Georgia" w:hAnsi="Georgia" w:cs="Times"/>
          <w:szCs w:val="32"/>
        </w:rPr>
      </w:pPr>
      <w:r>
        <w:rPr>
          <w:rFonts w:ascii="Georgia" w:hAnsi="Georgia" w:cs="Times"/>
          <w:szCs w:val="32"/>
        </w:rPr>
        <w:tab/>
      </w:r>
      <w:r w:rsidR="00017D9F" w:rsidRPr="00EC5D8D">
        <w:rPr>
          <w:rFonts w:ascii="Georgia" w:hAnsi="Georgia" w:cs="Times"/>
          <w:szCs w:val="32"/>
        </w:rPr>
        <w:t>These four passages will disincline readers against unfairness. The reader is led to believe that the honorable and intelligent thing to do is to be fair––to be “an inspiration to any boy of white blood among any of our allies or among peoples who should be our allies.” And the exhortation to beat them is a subliminal suggestion that they are a real challenge because they are as smart as the white race.</w:t>
      </w:r>
    </w:p>
    <w:p w:rsidR="00017D9F" w:rsidRPr="00EC5D8D" w:rsidRDefault="00017D9F" w:rsidP="00EC5D8D">
      <w:pPr>
        <w:spacing w:after="240" w:line="360" w:lineRule="auto"/>
        <w:rPr>
          <w:rFonts w:ascii="Georgia" w:hAnsi="Georgia" w:cs="Times"/>
          <w:szCs w:val="32"/>
        </w:rPr>
      </w:pPr>
      <w:r w:rsidRPr="00EC5D8D">
        <w:rPr>
          <w:rFonts w:ascii="Georgia" w:hAnsi="Georgia" w:cs="Times"/>
          <w:szCs w:val="32"/>
        </w:rPr>
        <w:t>Then she adds:</w:t>
      </w:r>
    </w:p>
    <w:p w:rsidR="00017D9F" w:rsidRPr="00EC5D8D" w:rsidRDefault="00017D9F" w:rsidP="00EC5D8D">
      <w:pPr>
        <w:spacing w:after="240" w:line="360" w:lineRule="auto"/>
        <w:ind w:left="720"/>
        <w:rPr>
          <w:rFonts w:ascii="Georgia" w:hAnsi="Georgia" w:cs="Times"/>
          <w:szCs w:val="38"/>
        </w:rPr>
      </w:pPr>
      <w:r w:rsidRPr="00EC5D8D">
        <w:rPr>
          <w:rFonts w:ascii="Georgia" w:hAnsi="Georgia" w:cs="Times"/>
          <w:szCs w:val="38"/>
        </w:rPr>
        <w:t>“If California does not wake up very shortly and very thoroughly she is going to pay an awful price for the luxury she is experiencing while she pampers herself with the service of the Japanese, just as the South has pampered herself for generations with the service of the negroes. When the negroes learn what there is to know, then the day of retribution will be at hand.”</w:t>
      </w:r>
    </w:p>
    <w:p w:rsidR="00017D9F" w:rsidRPr="00EC5D8D" w:rsidRDefault="00AF22F2" w:rsidP="00EC5D8D">
      <w:pPr>
        <w:spacing w:after="240" w:line="360" w:lineRule="auto"/>
        <w:rPr>
          <w:rFonts w:ascii="Georgia" w:hAnsi="Georgia" w:cs="Times"/>
          <w:szCs w:val="38"/>
        </w:rPr>
      </w:pPr>
      <w:r>
        <w:rPr>
          <w:rFonts w:ascii="Georgia" w:hAnsi="Georgia" w:cs="Times"/>
          <w:szCs w:val="38"/>
        </w:rPr>
        <w:tab/>
      </w:r>
      <w:r w:rsidR="00017D9F" w:rsidRPr="00EC5D8D">
        <w:rPr>
          <w:rFonts w:ascii="Georgia" w:hAnsi="Georgia" w:cs="Times"/>
          <w:szCs w:val="38"/>
        </w:rPr>
        <w:t>So, black people too are a challenge to the superior intelligence of the white people.</w:t>
      </w:r>
    </w:p>
    <w:p w:rsidR="00017D9F" w:rsidRPr="00EC5D8D" w:rsidRDefault="00AF22F2" w:rsidP="00EC5D8D">
      <w:pPr>
        <w:spacing w:after="240" w:line="360" w:lineRule="auto"/>
        <w:rPr>
          <w:rFonts w:ascii="Georgia" w:hAnsi="Georgia" w:cs="Times"/>
          <w:szCs w:val="32"/>
        </w:rPr>
      </w:pPr>
      <w:r>
        <w:rPr>
          <w:rFonts w:ascii="Georgia" w:hAnsi="Georgia" w:cs="Times"/>
          <w:szCs w:val="32"/>
        </w:rPr>
        <w:tab/>
      </w:r>
      <w:r w:rsidR="00017D9F" w:rsidRPr="00EC5D8D">
        <w:rPr>
          <w:rFonts w:ascii="Georgia" w:hAnsi="Georgia" w:cs="Times"/>
          <w:szCs w:val="32"/>
        </w:rPr>
        <w:t>Gene Stratton-Porter even suggests that it may be dangerous to be u</w:t>
      </w:r>
      <w:r w:rsidR="001E197B" w:rsidRPr="00EC5D8D">
        <w:rPr>
          <w:rFonts w:ascii="Georgia" w:hAnsi="Georgia" w:cs="Times"/>
          <w:szCs w:val="32"/>
        </w:rPr>
        <w:t>nfair, with Linda Strong saying:</w:t>
      </w:r>
    </w:p>
    <w:p w:rsidR="00017D9F" w:rsidRPr="00EC5D8D" w:rsidRDefault="00017D9F" w:rsidP="00EC5D8D">
      <w:pPr>
        <w:spacing w:after="240" w:line="360" w:lineRule="auto"/>
        <w:ind w:left="720"/>
        <w:rPr>
          <w:rFonts w:ascii="Georgia" w:hAnsi="Georgia" w:cs="Times"/>
          <w:szCs w:val="32"/>
        </w:rPr>
      </w:pPr>
      <w:r w:rsidRPr="00EC5D8D">
        <w:rPr>
          <w:rFonts w:ascii="Georgia" w:hAnsi="Georgia" w:cs="Times"/>
          <w:szCs w:val="32"/>
        </w:rPr>
        <w:t xml:space="preserve">“in all my life I have never seen anything so masklike as the stolid little square head on that Jap. I have never seen anything I dislike more than the oily, stiff, black hair standing up on it like menacing bristles. I have never had but one straight look deep into his eyes, but in that look I saw the only thing that ever frightened me in looking into a man’s eyes in my whole life. And there is one thing that I have to remember to caution Donald about. He must carry on this contest in a perfectly open, fair, and aboveboard way, and he simply must not antagonize Oka Sayye. There are so many of the Japs. They all look so much alike, and there’s a blood brotherhood between them that will make them protect each other to the death against any white man. It wouldn’t be safe for Donald to make Oka Sayye hate him. He had </w:t>
      </w:r>
      <w:r w:rsidR="00D215C3" w:rsidRPr="00EC5D8D">
        <w:rPr>
          <w:rFonts w:ascii="Georgia" w:hAnsi="Georgia" w:cs="Times"/>
          <w:szCs w:val="32"/>
        </w:rPr>
        <w:t>far better</w:t>
      </w:r>
      <w:r w:rsidRPr="00EC5D8D">
        <w:rPr>
          <w:rFonts w:ascii="Georgia" w:hAnsi="Georgia" w:cs="Times"/>
          <w:szCs w:val="32"/>
        </w:rPr>
        <w:t xml:space="preserve"> try to make him his friend and put a spirit of honest rivalry into his heart; but come to think of it, there wasn’t anything like that in my one look into Oka Sayye’s eyes. I don’t know what it was, but whatever it was it was something repulsive.”</w:t>
      </w:r>
    </w:p>
    <w:p w:rsidR="0031276B" w:rsidRPr="00EC5D8D" w:rsidRDefault="00AF22F2" w:rsidP="00EC5D8D">
      <w:pPr>
        <w:spacing w:after="240" w:line="360" w:lineRule="auto"/>
        <w:rPr>
          <w:rFonts w:ascii="Georgia" w:hAnsi="Georgia" w:cs="Times"/>
          <w:szCs w:val="32"/>
        </w:rPr>
      </w:pPr>
      <w:r>
        <w:rPr>
          <w:rFonts w:ascii="Georgia" w:hAnsi="Georgia" w:cs="Times"/>
          <w:szCs w:val="32"/>
        </w:rPr>
        <w:tab/>
      </w:r>
      <w:r w:rsidR="000154BF" w:rsidRPr="00EC5D8D">
        <w:rPr>
          <w:rFonts w:ascii="Georgia" w:hAnsi="Georgia" w:cs="Times"/>
          <w:szCs w:val="32"/>
        </w:rPr>
        <w:t>This negative image of the Japanese student</w:t>
      </w:r>
      <w:r w:rsidR="00017D9F" w:rsidRPr="00EC5D8D">
        <w:rPr>
          <w:rFonts w:ascii="Georgia" w:hAnsi="Georgia" w:cs="Times"/>
          <w:szCs w:val="32"/>
        </w:rPr>
        <w:t xml:space="preserve"> </w:t>
      </w:r>
      <w:r w:rsidR="000154BF" w:rsidRPr="00EC5D8D">
        <w:rPr>
          <w:rFonts w:ascii="Georgia" w:hAnsi="Georgia" w:cs="Times"/>
          <w:szCs w:val="32"/>
        </w:rPr>
        <w:t>is</w:t>
      </w:r>
      <w:r w:rsidR="00017D9F" w:rsidRPr="00EC5D8D">
        <w:rPr>
          <w:rFonts w:ascii="Georgia" w:hAnsi="Georgia" w:cs="Times"/>
          <w:szCs w:val="32"/>
        </w:rPr>
        <w:t xml:space="preserve"> introduced into the story </w:t>
      </w:r>
      <w:r w:rsidR="00E07BC1" w:rsidRPr="00EC5D8D">
        <w:rPr>
          <w:rFonts w:ascii="Georgia" w:hAnsi="Georgia" w:cs="Times"/>
          <w:szCs w:val="32"/>
        </w:rPr>
        <w:t xml:space="preserve">to </w:t>
      </w:r>
      <w:r w:rsidR="00734351" w:rsidRPr="00EC5D8D">
        <w:rPr>
          <w:rFonts w:ascii="Georgia" w:hAnsi="Georgia" w:cs="Times"/>
          <w:szCs w:val="32"/>
        </w:rPr>
        <w:t>preclude</w:t>
      </w:r>
      <w:r w:rsidR="00E07BC1" w:rsidRPr="00EC5D8D">
        <w:rPr>
          <w:rFonts w:ascii="Georgia" w:hAnsi="Georgia" w:cs="Times"/>
          <w:szCs w:val="32"/>
        </w:rPr>
        <w:t xml:space="preserve"> a</w:t>
      </w:r>
      <w:r w:rsidR="00734351" w:rsidRPr="00EC5D8D">
        <w:rPr>
          <w:rFonts w:ascii="Georgia" w:hAnsi="Georgia" w:cs="Times"/>
          <w:szCs w:val="32"/>
        </w:rPr>
        <w:t>ccusations of being pro-Japanese</w:t>
      </w:r>
      <w:r w:rsidR="00017D9F" w:rsidRPr="00EC5D8D">
        <w:rPr>
          <w:rFonts w:ascii="Georgia" w:hAnsi="Georgia" w:cs="Times"/>
          <w:szCs w:val="32"/>
        </w:rPr>
        <w:t xml:space="preserve"> while being outside the experience of readers who did not see menacing bristles or frightening things whenever they have looked at Japanese students. So, this passage will incline readers to be hostile only to those Japanese who have a frightening look in their eyes or menacing hair, i.e., none at all. In addition, the term “blood brotherhood” used in this passage is also found in a later passage where Linda Strong extols the virtue of having a “blood brotherhood” with anything living. So, by creating a glowing patina on the term “blood brotherhood,” that later passage contradicts and counteracts, in a subliminal manner, the apparently threatening aspect of the “blood brotherhood” among the Japanese.</w:t>
      </w:r>
    </w:p>
    <w:p w:rsidR="00363BBA" w:rsidRPr="00EC5D8D" w:rsidRDefault="00363BBA" w:rsidP="00EC5D8D">
      <w:pPr>
        <w:spacing w:after="240" w:line="360" w:lineRule="auto"/>
        <w:rPr>
          <w:rFonts w:ascii="Georgia" w:hAnsi="Georgia" w:cs="Times"/>
          <w:szCs w:val="32"/>
        </w:rPr>
      </w:pPr>
      <w:r w:rsidRPr="00EC5D8D">
        <w:rPr>
          <w:rFonts w:ascii="Georgia" w:hAnsi="Georgia" w:cs="Times"/>
          <w:szCs w:val="32"/>
        </w:rPr>
        <w:t xml:space="preserve">Gene Stratton-Porter </w:t>
      </w:r>
      <w:r w:rsidR="003504A6" w:rsidRPr="00EC5D8D">
        <w:rPr>
          <w:rFonts w:ascii="Georgia" w:hAnsi="Georgia" w:cs="Times"/>
          <w:szCs w:val="32"/>
        </w:rPr>
        <w:t xml:space="preserve">also discusses the war of the </w:t>
      </w:r>
      <w:r w:rsidRPr="00EC5D8D">
        <w:rPr>
          <w:rFonts w:ascii="Georgia" w:hAnsi="Georgia" w:cs="Times"/>
          <w:szCs w:val="32"/>
        </w:rPr>
        <w:t>races</w:t>
      </w:r>
      <w:r w:rsidR="00EA0234" w:rsidRPr="00EC5D8D">
        <w:rPr>
          <w:rFonts w:ascii="Georgia" w:hAnsi="Georgia" w:cs="Times"/>
          <w:szCs w:val="32"/>
        </w:rPr>
        <w:t xml:space="preserve"> </w:t>
      </w:r>
      <w:r w:rsidR="001E197B" w:rsidRPr="00EC5D8D">
        <w:rPr>
          <w:rFonts w:ascii="Georgia" w:hAnsi="Georgia" w:cs="Times"/>
          <w:szCs w:val="32"/>
        </w:rPr>
        <w:t>with:</w:t>
      </w:r>
    </w:p>
    <w:p w:rsidR="00954DAB" w:rsidRPr="00EC5D8D" w:rsidRDefault="00363BBA" w:rsidP="00EC5D8D">
      <w:pPr>
        <w:spacing w:after="240" w:line="360" w:lineRule="auto"/>
        <w:ind w:left="720"/>
        <w:rPr>
          <w:rFonts w:ascii="Georgia" w:hAnsi="Georgia" w:cs="Times"/>
          <w:szCs w:val="38"/>
        </w:rPr>
      </w:pPr>
      <w:r w:rsidRPr="00EC5D8D">
        <w:rPr>
          <w:rFonts w:ascii="Georgia" w:hAnsi="Georgia" w:cs="Times"/>
          <w:szCs w:val="38"/>
        </w:rPr>
        <w:t>“If the homemakers of this country don’t get the idea into their heads pretty soon that they are not going to be able to hold their own with the rest of the world, with no children, or one child in the family, there’s a sad day of reckoning coming. With the records at the patent office open to the world, you can’t claim that the brain of the white man is not constructive. You can look at our records and compare them with those of countries ages and ages older than we are, which never discovered the beauties of a Dover egg-beater or a washing machine or a churn or a railroad or a steamboat or a bridge. We are head and shoulders above other nations in invention, and just as fast as possible, we are falling behind in the birth rate. The red man and the yellow man and the brown man and the black man can look at our egg-beaters and washing machines and bridges and big guns, and go home and copy them; and use them while rearing even bigger families than they have now. If every home in Lilac Valley had at least six sturdy boys and girls growing up in it with the proper love of country and the proper realization of the white man’s right to supremacy, and if all the world now occupied by white men could make an equal record, where would be the talk of the yellow peril? There wouldn’t be any yellow peril. You see what I mean?”</w:t>
      </w:r>
    </w:p>
    <w:p w:rsidR="00954DAB" w:rsidRPr="00EC5D8D" w:rsidRDefault="00C401E3" w:rsidP="00EC5D8D">
      <w:pPr>
        <w:spacing w:after="240" w:line="360" w:lineRule="auto"/>
        <w:rPr>
          <w:rFonts w:ascii="Georgia" w:hAnsi="Georgia" w:cs="Times"/>
          <w:szCs w:val="32"/>
        </w:rPr>
      </w:pPr>
      <w:r w:rsidRPr="00EC5D8D">
        <w:rPr>
          <w:rFonts w:ascii="Georgia" w:hAnsi="Georgia" w:cs="Times"/>
          <w:szCs w:val="32"/>
        </w:rPr>
        <w:t>Later</w:t>
      </w:r>
      <w:r w:rsidR="00954DAB" w:rsidRPr="00EC5D8D">
        <w:rPr>
          <w:rFonts w:ascii="Georgia" w:hAnsi="Georgia" w:cs="Times"/>
          <w:szCs w:val="32"/>
        </w:rPr>
        <w:t>, Gene S</w:t>
      </w:r>
      <w:r w:rsidR="003504A6" w:rsidRPr="00EC5D8D">
        <w:rPr>
          <w:rFonts w:ascii="Georgia" w:hAnsi="Georgia" w:cs="Times"/>
          <w:szCs w:val="32"/>
        </w:rPr>
        <w:t>tratton-Porter continues the war-of-the-</w:t>
      </w:r>
      <w:r w:rsidR="00954DAB" w:rsidRPr="00EC5D8D">
        <w:rPr>
          <w:rFonts w:ascii="Georgia" w:hAnsi="Georgia" w:cs="Times"/>
          <w:szCs w:val="32"/>
        </w:rPr>
        <w:t>races</w:t>
      </w:r>
      <w:r w:rsidR="003504A6" w:rsidRPr="00EC5D8D">
        <w:rPr>
          <w:rFonts w:ascii="Georgia" w:hAnsi="Georgia" w:cs="Times"/>
          <w:szCs w:val="32"/>
        </w:rPr>
        <w:t xml:space="preserve"> idea</w:t>
      </w:r>
      <w:r w:rsidR="00954DAB" w:rsidRPr="00EC5D8D">
        <w:rPr>
          <w:rFonts w:ascii="Georgia" w:hAnsi="Georgia" w:cs="Times"/>
          <w:szCs w:val="32"/>
        </w:rPr>
        <w:t xml:space="preserve"> with:</w:t>
      </w:r>
    </w:p>
    <w:p w:rsidR="00954DAB" w:rsidRPr="00EC5D8D" w:rsidRDefault="00954DAB" w:rsidP="00EC5D8D">
      <w:pPr>
        <w:spacing w:after="240" w:line="360" w:lineRule="auto"/>
        <w:ind w:left="720"/>
        <w:rPr>
          <w:rFonts w:ascii="Georgia" w:hAnsi="Georgia" w:cs="Times"/>
          <w:szCs w:val="38"/>
        </w:rPr>
      </w:pPr>
      <w:r w:rsidRPr="00EC5D8D">
        <w:rPr>
          <w:rFonts w:ascii="Georgia" w:hAnsi="Georgia" w:cs="Times"/>
          <w:szCs w:val="38"/>
        </w:rPr>
        <w:t>“</w:t>
      </w:r>
      <w:r w:rsidRPr="00EC5D8D">
        <w:rPr>
          <w:rFonts w:ascii="Georgia" w:hAnsi="Georgia" w:cs="Times"/>
          <w:szCs w:val="32"/>
        </w:rPr>
        <w:t xml:space="preserve">Peter opened a packing case, picked out a sheaf of papers, and sitting opposite Linda, began to read. He was dumbfounded to find that he, a man who had read and talked extemporaneously before great bodies of learned men, should have </w:t>
      </w:r>
      <w:r w:rsidRPr="00EC5D8D">
        <w:rPr>
          <w:rFonts w:ascii="Georgia" w:hAnsi="Georgia" w:cs="Times"/>
          <w:szCs w:val="38"/>
        </w:rPr>
        <w:t>cold feet and shaking hands and a hammering heart because he was trying to read an article on America for Americans before a high-school Junior. But presently, as the theme engrossed him, he forgot the vision of Linda interesting herself in his homemaking, and saw instead a vision of his country threatened on one side by the red menace of the Bolshevik, on the other by the yellow menace of the Jap, and yet on another by the treachery of the Mexican and the slowly uprising might of the black man, and presently he was thundering his best-considered arguments at Linda until she imperceptibly drew back from him on the packing case, and with parted lips and wide eyes she listened in utter absorption. She gazed at a transformed Peter with aroused eyes and a white light of patriotism on his forehead, and a conception even keener than anything that the war had brought her young soul was burning in her heart of what a man means when he tries to express his feeling concerning the land of his birth. Presently, without realizing what she was doing, she reached for her pad and pencils and rapidly began sketching a stretch of peaceful countryside over which a coming storm of gigantic proportions was gathering. Fired by Peter’s article, the touch of genius in Linda’s soul became creative and she fashioned huge storm clouds wind driven, that floated in such a manner as to bring the merest suggestion of menacing faces, black faces, yellow faces, brown faces, and under the flash of lightning, just at the obscuring of the sun, a huge, evil, leering red face. She swept a stroke across her sheet and below this she began again, sketching the same stretch of country she had pictured above, strolling in cultivated fields, dotting it with white cities, connecting it with smooth roadways, sweeping the sky with giant planes. At one side, winging in from the glow of morning, she drew in the strong-winged flight of a flock of sea swallows, peacefully homing toward the far-distant ocean. She was utterly unaware when Peter stopped reading. Absorbed, she bent over her work. When she had finished she looked up.”</w:t>
      </w:r>
    </w:p>
    <w:p w:rsidR="00954DAB" w:rsidRPr="00EC5D8D" w:rsidRDefault="00AF22F2" w:rsidP="00EC5D8D">
      <w:pPr>
        <w:spacing w:after="240" w:line="360" w:lineRule="auto"/>
        <w:rPr>
          <w:rFonts w:ascii="Georgia" w:hAnsi="Georgia" w:cs="Times"/>
          <w:szCs w:val="32"/>
        </w:rPr>
      </w:pPr>
      <w:r>
        <w:rPr>
          <w:rFonts w:ascii="Georgia" w:hAnsi="Georgia" w:cs="Times"/>
          <w:szCs w:val="38"/>
        </w:rPr>
        <w:tab/>
      </w:r>
      <w:r w:rsidR="00954DAB" w:rsidRPr="00EC5D8D">
        <w:rPr>
          <w:rFonts w:ascii="Georgia" w:hAnsi="Georgia" w:cs="Times"/>
          <w:szCs w:val="38"/>
        </w:rPr>
        <w:t>The “huge, evil, leering red face” is obviously the North American Indian, particularly since Linda Strong earlier complained that the “red man and the yellow man and the brown man and the black man can look at our egg-beaters and washing machines and bridges and big guns, and go home and copy them;” but she later makes further comment about the red race:</w:t>
      </w:r>
    </w:p>
    <w:p w:rsidR="00954DAB" w:rsidRPr="00EC5D8D" w:rsidRDefault="00954DAB" w:rsidP="00EC5D8D">
      <w:pPr>
        <w:spacing w:after="240" w:line="360" w:lineRule="auto"/>
        <w:ind w:left="720"/>
        <w:rPr>
          <w:rFonts w:ascii="Georgia" w:hAnsi="Georgia" w:cs="Times"/>
          <w:szCs w:val="38"/>
        </w:rPr>
      </w:pPr>
      <w:r w:rsidRPr="00EC5D8D">
        <w:rPr>
          <w:rFonts w:ascii="Georgia" w:hAnsi="Georgia" w:cs="Times"/>
          <w:szCs w:val="38"/>
        </w:rPr>
        <w:t>“Our North American Indians in their original state were as fine as any peoples that ever have been discovered the round of the globe. My grandfather came into intimate contact with them in the early days, and he said that their religion, embracing the idea of a great spirit to whom they were responsible for their deeds here, and a happy hunting ground to which they went as a reward for decent living, was as fine as any religion that ever has been practiced by people of any nation. Immorality was unknown among them. Family ties were formed and they were binding. They loved their children and reared them carefully. They were hardy and healthful. Until the introduction of whiskey and what we are pleased to term civilized methods of living, very few of them died save from war or old age. They were free; they were happy. The moping, lazy, diseased creature that you find sleeping in the sun around the reservations is a product of our civilization. Nice commentary on civilization, isn’t it?”</w:t>
      </w:r>
    </w:p>
    <w:p w:rsidR="00954DAB" w:rsidRPr="00EC5D8D" w:rsidRDefault="00AF22F2" w:rsidP="00EC5D8D">
      <w:pPr>
        <w:spacing w:after="240" w:line="360" w:lineRule="auto"/>
        <w:rPr>
          <w:rFonts w:ascii="Georgia" w:hAnsi="Georgia" w:cs="Times"/>
          <w:szCs w:val="38"/>
        </w:rPr>
      </w:pPr>
      <w:r>
        <w:rPr>
          <w:rFonts w:ascii="Georgia" w:hAnsi="Georgia" w:cs="Times"/>
          <w:szCs w:val="38"/>
        </w:rPr>
        <w:tab/>
      </w:r>
      <w:r w:rsidR="00954DAB" w:rsidRPr="00EC5D8D">
        <w:rPr>
          <w:rFonts w:ascii="Georgia" w:hAnsi="Georgia" w:cs="Times"/>
          <w:szCs w:val="38"/>
        </w:rPr>
        <w:t xml:space="preserve">So, </w:t>
      </w:r>
      <w:r w:rsidR="00FF0500" w:rsidRPr="00EC5D8D">
        <w:rPr>
          <w:rFonts w:ascii="Georgia" w:hAnsi="Georgia" w:cs="Times"/>
          <w:szCs w:val="38"/>
        </w:rPr>
        <w:t xml:space="preserve">the “red man” and </w:t>
      </w:r>
      <w:r w:rsidR="00954DAB" w:rsidRPr="00EC5D8D">
        <w:rPr>
          <w:rFonts w:ascii="Georgia" w:hAnsi="Georgia" w:cs="Times"/>
          <w:szCs w:val="38"/>
        </w:rPr>
        <w:t>the “huge, evil, leering red face” really represent a fine breed of people after all, perhaps more supreme than the whites of white-supremacy fame.</w:t>
      </w:r>
    </w:p>
    <w:p w:rsidR="00297491" w:rsidRPr="00EC5D8D" w:rsidRDefault="00AF22F2" w:rsidP="00EC5D8D">
      <w:pPr>
        <w:spacing w:after="240" w:line="360" w:lineRule="auto"/>
        <w:rPr>
          <w:rFonts w:ascii="Georgia" w:hAnsi="Georgia" w:cs="Times"/>
          <w:szCs w:val="38"/>
        </w:rPr>
      </w:pPr>
      <w:r>
        <w:rPr>
          <w:rFonts w:ascii="Georgia" w:hAnsi="Georgia" w:cs="Times"/>
          <w:szCs w:val="38"/>
        </w:rPr>
        <w:tab/>
      </w:r>
      <w:r w:rsidR="00954DAB" w:rsidRPr="00EC5D8D">
        <w:rPr>
          <w:rFonts w:ascii="Georgia" w:hAnsi="Georgia" w:cs="Times"/>
          <w:szCs w:val="38"/>
        </w:rPr>
        <w:t>This commendation of North American Indians is a subliminal suggestion introduced to emasculate the passages earlier in the novel about the “</w:t>
      </w:r>
      <w:r w:rsidR="00954DAB" w:rsidRPr="00EC5D8D">
        <w:rPr>
          <w:rFonts w:ascii="Georgia" w:hAnsi="Georgia" w:cs="Times"/>
          <w:szCs w:val="32"/>
        </w:rPr>
        <w:t xml:space="preserve">red man and the yellow man and the brown man and the black man” </w:t>
      </w:r>
      <w:r w:rsidR="00954DAB" w:rsidRPr="00EC5D8D">
        <w:rPr>
          <w:rFonts w:ascii="Georgia" w:hAnsi="Georgia" w:cs="Times"/>
          <w:szCs w:val="38"/>
        </w:rPr>
        <w:t xml:space="preserve">relating to the “yellow peril,” </w:t>
      </w:r>
      <w:r w:rsidR="00954DAB" w:rsidRPr="00EC5D8D">
        <w:rPr>
          <w:rFonts w:ascii="Georgia" w:hAnsi="Georgia" w:cs="Times"/>
          <w:szCs w:val="32"/>
        </w:rPr>
        <w:t>and</w:t>
      </w:r>
      <w:r w:rsidR="00954DAB" w:rsidRPr="00EC5D8D">
        <w:rPr>
          <w:rFonts w:ascii="Georgia" w:hAnsi="Georgia" w:cs="Times"/>
          <w:szCs w:val="38"/>
        </w:rPr>
        <w:t xml:space="preserve"> the “menacing faces, black faces, yellow faces, brown faces, and under the flash of lightning, just at the obscuring of the sun, a huge, evil, leering red face” relating to the drawing Linda Strong did for Peter Morrison’s patriotic diatribe. And “a product of our civilization” refers to white supremacy and the white man in North America, and this reference emasculates “the white man’s right to supremacy” raised earlier in the story by Linda Strong.</w:t>
      </w:r>
    </w:p>
    <w:p w:rsidR="0099053A" w:rsidRPr="00EC5D8D" w:rsidRDefault="00AF22F2" w:rsidP="00EC5D8D">
      <w:pPr>
        <w:spacing w:after="240" w:line="360" w:lineRule="auto"/>
        <w:rPr>
          <w:rFonts w:ascii="Georgia" w:hAnsi="Georgia" w:cs="Times"/>
          <w:szCs w:val="32"/>
        </w:rPr>
      </w:pPr>
      <w:r>
        <w:rPr>
          <w:rFonts w:ascii="Georgia" w:hAnsi="Georgia" w:cs="Times"/>
          <w:szCs w:val="32"/>
        </w:rPr>
        <w:tab/>
      </w:r>
      <w:r w:rsidR="0099053A" w:rsidRPr="00EC5D8D">
        <w:rPr>
          <w:rFonts w:ascii="Georgia" w:hAnsi="Georgia" w:cs="Times"/>
          <w:szCs w:val="32"/>
        </w:rPr>
        <w:t>Then</w:t>
      </w:r>
      <w:r w:rsidR="00E6081B" w:rsidRPr="00EC5D8D">
        <w:rPr>
          <w:rFonts w:ascii="Georgia" w:hAnsi="Georgia" w:cs="Times"/>
          <w:szCs w:val="32"/>
        </w:rPr>
        <w:t>,</w:t>
      </w:r>
      <w:r w:rsidR="0095340D" w:rsidRPr="00EC5D8D">
        <w:rPr>
          <w:rFonts w:ascii="Georgia" w:hAnsi="Georgia" w:cs="Times"/>
          <w:szCs w:val="32"/>
        </w:rPr>
        <w:t xml:space="preserve"> Gene Stratton-Porter de</w:t>
      </w:r>
      <w:r w:rsidR="0099053A" w:rsidRPr="00EC5D8D">
        <w:rPr>
          <w:rFonts w:ascii="Georgia" w:hAnsi="Georgia" w:cs="Times"/>
          <w:szCs w:val="32"/>
        </w:rPr>
        <w:t xml:space="preserve">fuses the intellectual conflict </w:t>
      </w:r>
      <w:r w:rsidR="00046443" w:rsidRPr="00EC5D8D">
        <w:rPr>
          <w:rFonts w:ascii="Georgia" w:hAnsi="Georgia" w:cs="Times"/>
          <w:szCs w:val="32"/>
        </w:rPr>
        <w:t>by making the Japanese student a well-educated adult:</w:t>
      </w:r>
      <w:r w:rsidR="008F3CB0" w:rsidRPr="00EC5D8D">
        <w:rPr>
          <w:rFonts w:ascii="Georgia" w:hAnsi="Georgia" w:cs="Times"/>
          <w:szCs w:val="32"/>
        </w:rPr>
        <w:t xml:space="preserve"> </w:t>
      </w:r>
      <w:r w:rsidR="009C23E8" w:rsidRPr="00EC5D8D">
        <w:rPr>
          <w:rFonts w:ascii="Georgia" w:hAnsi="Georgia" w:cs="Times"/>
          <w:szCs w:val="32"/>
        </w:rPr>
        <w:t xml:space="preserve"> </w:t>
      </w:r>
    </w:p>
    <w:p w:rsidR="00046443"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99053A" w:rsidRPr="00EC5D8D">
        <w:rPr>
          <w:rFonts w:ascii="Georgia" w:hAnsi="Georgia" w:cs="Times"/>
          <w:szCs w:val="38"/>
        </w:rPr>
        <w:t>Well, that</w:t>
      </w:r>
      <w:r w:rsidR="00D347BE" w:rsidRPr="00EC5D8D">
        <w:rPr>
          <w:rFonts w:ascii="Georgia" w:hAnsi="Georgia" w:cs="Times"/>
          <w:szCs w:val="38"/>
        </w:rPr>
        <w:t>’</w:t>
      </w:r>
      <w:r w:rsidR="0099053A" w:rsidRPr="00EC5D8D">
        <w:rPr>
          <w:rFonts w:ascii="Georgia" w:hAnsi="Georgia" w:cs="Times"/>
          <w:szCs w:val="38"/>
        </w:rPr>
        <w:t>s all right,</w:t>
      </w:r>
      <w:r w:rsidRPr="00EC5D8D">
        <w:rPr>
          <w:rFonts w:ascii="Georgia" w:hAnsi="Georgia" w:cs="Times"/>
          <w:szCs w:val="38"/>
        </w:rPr>
        <w:t>”</w:t>
      </w:r>
      <w:r w:rsidR="0099053A" w:rsidRPr="00EC5D8D">
        <w:rPr>
          <w:rFonts w:ascii="Georgia" w:hAnsi="Georgia" w:cs="Times"/>
          <w:szCs w:val="38"/>
        </w:rPr>
        <w:t xml:space="preserve"> he</w:t>
      </w:r>
      <w:r w:rsidR="00934B66" w:rsidRPr="00EC5D8D">
        <w:rPr>
          <w:rFonts w:ascii="Georgia" w:hAnsi="Georgia" w:cs="Times"/>
          <w:szCs w:val="38"/>
        </w:rPr>
        <w:t xml:space="preserve"> [Donald Whiting]</w:t>
      </w:r>
      <w:r w:rsidR="0099053A" w:rsidRPr="00EC5D8D">
        <w:rPr>
          <w:rFonts w:ascii="Georgia" w:hAnsi="Georgia" w:cs="Times"/>
          <w:szCs w:val="38"/>
        </w:rPr>
        <w:t xml:space="preserve"> said heartily. </w:t>
      </w:r>
      <w:r w:rsidRPr="00EC5D8D">
        <w:rPr>
          <w:rFonts w:ascii="Georgia" w:hAnsi="Georgia" w:cs="Times"/>
          <w:szCs w:val="38"/>
        </w:rPr>
        <w:t>“</w:t>
      </w:r>
      <w:r w:rsidR="0099053A" w:rsidRPr="00EC5D8D">
        <w:rPr>
          <w:rFonts w:ascii="Georgia" w:hAnsi="Georgia" w:cs="Times"/>
          <w:szCs w:val="38"/>
        </w:rPr>
        <w:t>You can write me down as willing and anxious to take all the help I can get, for it</w:t>
      </w:r>
      <w:r w:rsidR="00D347BE" w:rsidRPr="00EC5D8D">
        <w:rPr>
          <w:rFonts w:ascii="Georgia" w:hAnsi="Georgia" w:cs="Times"/>
          <w:szCs w:val="38"/>
        </w:rPr>
        <w:t>’</w:t>
      </w:r>
      <w:r w:rsidR="0099053A" w:rsidRPr="00EC5D8D">
        <w:rPr>
          <w:rFonts w:ascii="Georgia" w:hAnsi="Georgia" w:cs="Times"/>
          <w:szCs w:val="38"/>
        </w:rPr>
        <w:t>s going to be no microscopic job, that I can tell you. One week has waked up the Jap to the fact that there</w:t>
      </w:r>
      <w:r w:rsidR="00D347BE" w:rsidRPr="00EC5D8D">
        <w:rPr>
          <w:rFonts w:ascii="Georgia" w:hAnsi="Georgia" w:cs="Times"/>
          <w:szCs w:val="38"/>
        </w:rPr>
        <w:t>’</w:t>
      </w:r>
      <w:r w:rsidR="0099053A" w:rsidRPr="00EC5D8D">
        <w:rPr>
          <w:rFonts w:ascii="Georgia" w:hAnsi="Georgia" w:cs="Times"/>
          <w:szCs w:val="38"/>
        </w:rPr>
        <w:t>s something doing, and he</w:t>
      </w:r>
      <w:r w:rsidR="00D347BE" w:rsidRPr="00EC5D8D">
        <w:rPr>
          <w:rFonts w:ascii="Georgia" w:hAnsi="Georgia" w:cs="Times"/>
          <w:szCs w:val="38"/>
        </w:rPr>
        <w:t>’</w:t>
      </w:r>
      <w:r w:rsidR="0099053A" w:rsidRPr="00EC5D8D">
        <w:rPr>
          <w:rFonts w:ascii="Georgia" w:hAnsi="Georgia" w:cs="Times"/>
          <w:szCs w:val="38"/>
        </w:rPr>
        <w:t>s digging in and has begun, the last day or two, to speak up in class and suggest things himself. Since I</w:t>
      </w:r>
      <w:r w:rsidR="00D347BE" w:rsidRPr="00EC5D8D">
        <w:rPr>
          <w:rFonts w:ascii="Georgia" w:hAnsi="Georgia" w:cs="Times"/>
          <w:szCs w:val="38"/>
        </w:rPr>
        <w:t>’</w:t>
      </w:r>
      <w:r w:rsidR="0099053A" w:rsidRPr="00EC5D8D">
        <w:rPr>
          <w:rFonts w:ascii="Georgia" w:hAnsi="Georgia" w:cs="Times"/>
          <w:szCs w:val="38"/>
        </w:rPr>
        <w:t>ve been studying him and watching him, I have come to the conclusion that he is much older than I am. Something he said in class yesterday made me think he had probably had the best schooling Japan could give him before he came here. The next time you meet him look for a suspicion of gray hairs around his ears. He</w:t>
      </w:r>
      <w:r w:rsidR="00D347BE" w:rsidRPr="00EC5D8D">
        <w:rPr>
          <w:rFonts w:ascii="Georgia" w:hAnsi="Georgia" w:cs="Times"/>
          <w:szCs w:val="38"/>
        </w:rPr>
        <w:t>’</w:t>
      </w:r>
      <w:r w:rsidR="0099053A" w:rsidRPr="00EC5D8D">
        <w:rPr>
          <w:rFonts w:ascii="Georgia" w:hAnsi="Georgia" w:cs="Times"/>
          <w:szCs w:val="38"/>
        </w:rPr>
        <w:t>s too blamed comprehensive for the average boy of my age. You said the Japs were the best imitators in the world and I have an idea in the back of my head that before I get through with him, Oka Sayye is going to prove your proposition.</w:t>
      </w:r>
      <w:r w:rsidRPr="00EC5D8D">
        <w:rPr>
          <w:rFonts w:ascii="Georgia" w:hAnsi="Georgia" w:cs="Times"/>
          <w:szCs w:val="38"/>
        </w:rPr>
        <w:t>”</w:t>
      </w:r>
    </w:p>
    <w:p w:rsidR="00D05DB8" w:rsidRPr="00EC5D8D" w:rsidRDefault="00D05DB8" w:rsidP="00EC5D8D">
      <w:pPr>
        <w:spacing w:after="240" w:line="360" w:lineRule="auto"/>
        <w:rPr>
          <w:rFonts w:ascii="Georgia" w:hAnsi="Georgia" w:cs="Times"/>
          <w:szCs w:val="32"/>
        </w:rPr>
      </w:pPr>
      <w:r w:rsidRPr="00EC5D8D">
        <w:rPr>
          <w:rFonts w:ascii="Georgia" w:hAnsi="Georgia" w:cs="Times"/>
          <w:szCs w:val="32"/>
        </w:rPr>
        <w:t>and</w:t>
      </w:r>
    </w:p>
    <w:p w:rsidR="00D05DB8"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D05DB8" w:rsidRPr="00EC5D8D">
        <w:rPr>
          <w:rFonts w:ascii="Georgia" w:hAnsi="Georgia" w:cs="Times"/>
          <w:szCs w:val="32"/>
        </w:rPr>
        <w:t>From the settled solidity of his frame and the shape of his hands and the skin of his face and the set of his eyes in his head, I couldn</w:t>
      </w:r>
      <w:r w:rsidR="00D347BE" w:rsidRPr="00EC5D8D">
        <w:rPr>
          <w:rFonts w:ascii="Georgia" w:hAnsi="Georgia" w:cs="Times"/>
          <w:szCs w:val="32"/>
        </w:rPr>
        <w:t>’</w:t>
      </w:r>
      <w:r w:rsidR="00D05DB8" w:rsidRPr="00EC5D8D">
        <w:rPr>
          <w:rFonts w:ascii="Georgia" w:hAnsi="Georgia" w:cs="Times"/>
          <w:szCs w:val="32"/>
        </w:rPr>
        <w:t>t see that much youth. I</w:t>
      </w:r>
      <w:r w:rsidR="00D347BE" w:rsidRPr="00EC5D8D">
        <w:rPr>
          <w:rFonts w:ascii="Georgia" w:hAnsi="Georgia" w:cs="Times"/>
          <w:szCs w:val="32"/>
        </w:rPr>
        <w:t>’</w:t>
      </w:r>
      <w:r w:rsidR="00D05DB8" w:rsidRPr="00EC5D8D">
        <w:rPr>
          <w:rFonts w:ascii="Georgia" w:hAnsi="Georgia" w:cs="Times"/>
          <w:szCs w:val="32"/>
        </w:rPr>
        <w:t>ll bet he</w:t>
      </w:r>
      <w:r w:rsidR="00D347BE" w:rsidRPr="00EC5D8D">
        <w:rPr>
          <w:rFonts w:ascii="Georgia" w:hAnsi="Georgia" w:cs="Times"/>
          <w:szCs w:val="32"/>
        </w:rPr>
        <w:t>’</w:t>
      </w:r>
      <w:r w:rsidR="00D05DB8" w:rsidRPr="00EC5D8D">
        <w:rPr>
          <w:rFonts w:ascii="Georgia" w:hAnsi="Georgia" w:cs="Times"/>
          <w:szCs w:val="32"/>
        </w:rPr>
        <w:t>s thirty if he</w:t>
      </w:r>
      <w:r w:rsidR="00D347BE" w:rsidRPr="00EC5D8D">
        <w:rPr>
          <w:rFonts w:ascii="Georgia" w:hAnsi="Georgia" w:cs="Times"/>
          <w:szCs w:val="32"/>
        </w:rPr>
        <w:t>’</w:t>
      </w:r>
      <w:r w:rsidR="00D05DB8" w:rsidRPr="00EC5D8D">
        <w:rPr>
          <w:rFonts w:ascii="Georgia" w:hAnsi="Georgia" w:cs="Times"/>
          <w:szCs w:val="32"/>
        </w:rPr>
        <w:t>s a day, and I shouldn</w:t>
      </w:r>
      <w:r w:rsidR="00D347BE" w:rsidRPr="00EC5D8D">
        <w:rPr>
          <w:rFonts w:ascii="Georgia" w:hAnsi="Georgia" w:cs="Times"/>
          <w:szCs w:val="32"/>
        </w:rPr>
        <w:t>’</w:t>
      </w:r>
      <w:r w:rsidR="00D05DB8" w:rsidRPr="00EC5D8D">
        <w:rPr>
          <w:rFonts w:ascii="Georgia" w:hAnsi="Georgia" w:cs="Times"/>
          <w:szCs w:val="32"/>
        </w:rPr>
        <w:t>t be a bit surprised if he has graduated at the most worthwhile university in Japan, before he ever came to this country to get his English for nothing.</w:t>
      </w:r>
      <w:r w:rsidRPr="00EC5D8D">
        <w:rPr>
          <w:rFonts w:ascii="Georgia" w:hAnsi="Georgia" w:cs="Times"/>
          <w:szCs w:val="32"/>
        </w:rPr>
        <w:t>”</w:t>
      </w:r>
    </w:p>
    <w:p w:rsidR="00952086" w:rsidRPr="00EC5D8D" w:rsidRDefault="001E197B" w:rsidP="00EC5D8D">
      <w:pPr>
        <w:spacing w:after="240" w:line="360" w:lineRule="auto"/>
        <w:rPr>
          <w:rFonts w:ascii="Georgia" w:hAnsi="Georgia" w:cs="Times"/>
          <w:szCs w:val="32"/>
        </w:rPr>
      </w:pPr>
      <w:r w:rsidRPr="00EC5D8D">
        <w:rPr>
          <w:rFonts w:ascii="Georgia" w:hAnsi="Georgia" w:cs="Times"/>
          <w:szCs w:val="32"/>
        </w:rPr>
        <w:t>a</w:t>
      </w:r>
      <w:r w:rsidR="00952086" w:rsidRPr="00EC5D8D">
        <w:rPr>
          <w:rFonts w:ascii="Georgia" w:hAnsi="Georgia" w:cs="Times"/>
          <w:szCs w:val="32"/>
        </w:rPr>
        <w:t>nd</w:t>
      </w:r>
      <w:r w:rsidR="006C31E4" w:rsidRPr="00EC5D8D">
        <w:rPr>
          <w:rFonts w:ascii="Georgia" w:hAnsi="Georgia" w:cs="Times"/>
          <w:szCs w:val="32"/>
        </w:rPr>
        <w:t xml:space="preserve"> later:</w:t>
      </w:r>
    </w:p>
    <w:p w:rsidR="00D05DB8"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952086" w:rsidRPr="00EC5D8D">
        <w:rPr>
          <w:rFonts w:ascii="Georgia" w:hAnsi="Georgia" w:cs="Times"/>
          <w:szCs w:val="32"/>
        </w:rPr>
        <w:t>his hair was as black as jet, dyed to a midnight, charcoal finish, and I am not right sure that he had not borrowed some girl</w:t>
      </w:r>
      <w:r w:rsidR="00D347BE" w:rsidRPr="00EC5D8D">
        <w:rPr>
          <w:rFonts w:ascii="Georgia" w:hAnsi="Georgia" w:cs="Times"/>
          <w:szCs w:val="32"/>
        </w:rPr>
        <w:t>’</w:t>
      </w:r>
      <w:r w:rsidR="00952086" w:rsidRPr="00EC5D8D">
        <w:rPr>
          <w:rFonts w:ascii="Georgia" w:hAnsi="Georgia" w:cs="Times"/>
          <w:szCs w:val="32"/>
        </w:rPr>
        <w:t>s lipstick and rouge pot for the benefit of his lips and cheeks.</w:t>
      </w:r>
      <w:r w:rsidR="006C31E4" w:rsidRPr="00EC5D8D">
        <w:rPr>
          <w:rFonts w:ascii="Georgia" w:hAnsi="Georgia" w:cs="Times"/>
          <w:szCs w:val="32"/>
        </w:rPr>
        <w:t xml:space="preserve"> </w:t>
      </w:r>
      <w:r w:rsidR="00D23707" w:rsidRPr="00EC5D8D">
        <w:rPr>
          <w:rFonts w:ascii="Georgia" w:hAnsi="Georgia" w:cs="Times"/>
          <w:szCs w:val="32"/>
        </w:rPr>
        <w:t>Positively he</w:t>
      </w:r>
      <w:r w:rsidR="00D347BE" w:rsidRPr="00EC5D8D">
        <w:rPr>
          <w:rFonts w:ascii="Georgia" w:hAnsi="Georgia" w:cs="Times"/>
          <w:szCs w:val="32"/>
        </w:rPr>
        <w:t>’</w:t>
      </w:r>
      <w:r w:rsidR="006C31E4" w:rsidRPr="00EC5D8D">
        <w:rPr>
          <w:rFonts w:ascii="Georgia" w:hAnsi="Georgia" w:cs="Times"/>
          <w:szCs w:val="32"/>
        </w:rPr>
        <w:t>s hectically youthful today.</w:t>
      </w:r>
      <w:r w:rsidRPr="00EC5D8D">
        <w:rPr>
          <w:rFonts w:ascii="Georgia" w:hAnsi="Georgia" w:cs="Times"/>
          <w:szCs w:val="32"/>
        </w:rPr>
        <w:t>”</w:t>
      </w:r>
    </w:p>
    <w:p w:rsidR="00F36182" w:rsidRPr="00EC5D8D" w:rsidRDefault="00AF22F2" w:rsidP="00EC5D8D">
      <w:pPr>
        <w:spacing w:after="240" w:line="360" w:lineRule="auto"/>
        <w:rPr>
          <w:rFonts w:ascii="Georgia" w:hAnsi="Georgia" w:cs="Times"/>
          <w:szCs w:val="32"/>
        </w:rPr>
      </w:pPr>
      <w:r>
        <w:rPr>
          <w:rFonts w:ascii="Georgia" w:hAnsi="Georgia" w:cs="Times"/>
          <w:szCs w:val="32"/>
        </w:rPr>
        <w:tab/>
      </w:r>
      <w:r w:rsidR="0099053A" w:rsidRPr="00EC5D8D">
        <w:rPr>
          <w:rFonts w:ascii="Georgia" w:hAnsi="Georgia" w:cs="Times"/>
          <w:szCs w:val="32"/>
        </w:rPr>
        <w:t xml:space="preserve">Readers will know that this does not apply to </w:t>
      </w:r>
      <w:r w:rsidR="00192432" w:rsidRPr="00EC5D8D">
        <w:rPr>
          <w:rFonts w:ascii="Georgia" w:hAnsi="Georgia" w:cs="Times"/>
          <w:szCs w:val="32"/>
        </w:rPr>
        <w:t xml:space="preserve">their own </w:t>
      </w:r>
      <w:r w:rsidR="00C954C4" w:rsidRPr="00EC5D8D">
        <w:rPr>
          <w:rFonts w:ascii="Georgia" w:hAnsi="Georgia" w:cs="Times"/>
          <w:szCs w:val="32"/>
        </w:rPr>
        <w:t>situation</w:t>
      </w:r>
      <w:r w:rsidR="0099053A" w:rsidRPr="00EC5D8D">
        <w:rPr>
          <w:rFonts w:ascii="Georgia" w:hAnsi="Georgia" w:cs="Times"/>
          <w:szCs w:val="32"/>
        </w:rPr>
        <w:t>, because they will be sure that no Japanese student in their class is much older than they are, and certainly not thirty years</w:t>
      </w:r>
      <w:r w:rsidR="0062587E" w:rsidRPr="00EC5D8D">
        <w:rPr>
          <w:rFonts w:ascii="Georgia" w:hAnsi="Georgia" w:cs="Times"/>
          <w:szCs w:val="32"/>
        </w:rPr>
        <w:t xml:space="preserve"> old</w:t>
      </w:r>
      <w:r w:rsidR="0099053A" w:rsidRPr="00EC5D8D">
        <w:rPr>
          <w:rFonts w:ascii="Georgia" w:hAnsi="Georgia" w:cs="Times"/>
          <w:szCs w:val="32"/>
        </w:rPr>
        <w:t>. Nor would rouge or lipstick fool anyone, certainly not for the full school year.</w:t>
      </w:r>
    </w:p>
    <w:p w:rsidR="000E081C" w:rsidRPr="00EC5D8D" w:rsidRDefault="000E081C" w:rsidP="00EC5D8D">
      <w:pPr>
        <w:spacing w:after="240" w:line="360" w:lineRule="auto"/>
        <w:rPr>
          <w:rFonts w:ascii="Georgia" w:hAnsi="Georgia" w:cs="Times"/>
          <w:szCs w:val="32"/>
        </w:rPr>
      </w:pPr>
      <w:r w:rsidRPr="00EC5D8D">
        <w:rPr>
          <w:rFonts w:ascii="Georgia" w:hAnsi="Georgia" w:cs="Times"/>
          <w:szCs w:val="32"/>
        </w:rPr>
        <w:t>The</w:t>
      </w:r>
      <w:r w:rsidR="00D16BFC" w:rsidRPr="00EC5D8D">
        <w:rPr>
          <w:rFonts w:ascii="Georgia" w:hAnsi="Georgia" w:cs="Times"/>
          <w:szCs w:val="32"/>
        </w:rPr>
        <w:t>n, the</w:t>
      </w:r>
      <w:r w:rsidRPr="00EC5D8D">
        <w:rPr>
          <w:rFonts w:ascii="Georgia" w:hAnsi="Georgia" w:cs="Times"/>
          <w:szCs w:val="32"/>
        </w:rPr>
        <w:t xml:space="preserve"> Japanese student tries to eliminate Donald from the contest:</w:t>
      </w:r>
    </w:p>
    <w:p w:rsidR="000E081C"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0E081C" w:rsidRPr="00EC5D8D">
        <w:rPr>
          <w:rFonts w:ascii="Georgia" w:hAnsi="Georgia" w:cs="Times"/>
          <w:szCs w:val="32"/>
        </w:rPr>
        <w:t>with a grinding crash, down came the huge boulder, carrying bushes, smaller rocks, sand, and debris with it. On account of its weight it fell straight, struck heavily, and buried itself in the earth exactly on the spot upon which Donald had been lying. Linda raised terrified eyes to the top of the wall. For one instant a dark object peered over it and then drew back.</w:t>
      </w:r>
      <w:r w:rsidRPr="00EC5D8D">
        <w:rPr>
          <w:rFonts w:ascii="Georgia" w:hAnsi="Georgia" w:cs="Times"/>
          <w:szCs w:val="32"/>
        </w:rPr>
        <w:t>”</w:t>
      </w:r>
    </w:p>
    <w:p w:rsidR="00F36182" w:rsidRPr="00EC5D8D" w:rsidRDefault="00AF22F2" w:rsidP="00EC5D8D">
      <w:pPr>
        <w:spacing w:after="240" w:line="360" w:lineRule="auto"/>
        <w:rPr>
          <w:rFonts w:ascii="Georgia" w:hAnsi="Georgia" w:cs="Times"/>
          <w:szCs w:val="32"/>
        </w:rPr>
      </w:pPr>
      <w:r>
        <w:rPr>
          <w:rFonts w:ascii="Georgia" w:hAnsi="Georgia" w:cs="Times"/>
          <w:szCs w:val="32"/>
        </w:rPr>
        <w:tab/>
      </w:r>
      <w:r w:rsidR="00C32E37" w:rsidRPr="00EC5D8D">
        <w:rPr>
          <w:rFonts w:ascii="Georgia" w:hAnsi="Georgia" w:cs="Times"/>
          <w:szCs w:val="32"/>
        </w:rPr>
        <w:t>However</w:t>
      </w:r>
      <w:r w:rsidR="00A37AAD" w:rsidRPr="00EC5D8D">
        <w:rPr>
          <w:rFonts w:ascii="Georgia" w:hAnsi="Georgia" w:cs="Times"/>
          <w:szCs w:val="32"/>
        </w:rPr>
        <w:t>, t</w:t>
      </w:r>
      <w:r w:rsidR="00F36182" w:rsidRPr="00EC5D8D">
        <w:rPr>
          <w:rFonts w:ascii="Georgia" w:hAnsi="Georgia" w:cs="Times"/>
          <w:szCs w:val="32"/>
        </w:rPr>
        <w:t>he end of Donald</w:t>
      </w:r>
      <w:r w:rsidR="00D347BE" w:rsidRPr="00EC5D8D">
        <w:rPr>
          <w:rFonts w:ascii="Georgia" w:hAnsi="Georgia" w:cs="Times"/>
          <w:szCs w:val="32"/>
        </w:rPr>
        <w:t>’</w:t>
      </w:r>
      <w:r w:rsidR="00F36182" w:rsidRPr="00EC5D8D">
        <w:rPr>
          <w:rFonts w:ascii="Georgia" w:hAnsi="Georgia" w:cs="Times"/>
          <w:szCs w:val="32"/>
        </w:rPr>
        <w:t xml:space="preserve">s contest comes with the </w:t>
      </w:r>
      <w:r w:rsidR="00A371F9" w:rsidRPr="00EC5D8D">
        <w:rPr>
          <w:rFonts w:ascii="Georgia" w:hAnsi="Georgia" w:cs="Times"/>
          <w:szCs w:val="32"/>
        </w:rPr>
        <w:t>demise</w:t>
      </w:r>
      <w:r w:rsidR="00F36182" w:rsidRPr="00EC5D8D">
        <w:rPr>
          <w:rFonts w:ascii="Georgia" w:hAnsi="Georgia" w:cs="Times"/>
          <w:szCs w:val="32"/>
        </w:rPr>
        <w:t xml:space="preserve"> of the Japanese student:</w:t>
      </w:r>
    </w:p>
    <w:p w:rsidR="00F361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36182" w:rsidRPr="00EC5D8D">
        <w:rPr>
          <w:rFonts w:ascii="Georgia" w:hAnsi="Georgia" w:cs="Times"/>
          <w:szCs w:val="32"/>
        </w:rPr>
        <w:t>At that minute from high on the mountain above them a shower of sand and pebbles came rattling down. Linda gave Katy one terrified look.</w:t>
      </w:r>
    </w:p>
    <w:p w:rsidR="00F361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09575C" w:rsidRPr="00EC5D8D">
        <w:rPr>
          <w:rFonts w:ascii="Georgia" w:hAnsi="Georgia" w:cs="Times"/>
          <w:szCs w:val="32"/>
        </w:rPr>
        <w:t>My God!</w:t>
      </w:r>
      <w:r w:rsidRPr="00EC5D8D">
        <w:rPr>
          <w:rFonts w:ascii="Georgia" w:hAnsi="Georgia" w:cs="Times"/>
          <w:szCs w:val="32"/>
        </w:rPr>
        <w:t>”</w:t>
      </w:r>
      <w:r w:rsidR="000E081C" w:rsidRPr="00EC5D8D">
        <w:rPr>
          <w:rFonts w:ascii="Georgia" w:hAnsi="Georgia" w:cs="Times"/>
          <w:szCs w:val="32"/>
        </w:rPr>
        <w:t xml:space="preserve"> she panted. </w:t>
      </w:r>
      <w:r w:rsidRPr="00EC5D8D">
        <w:rPr>
          <w:rFonts w:ascii="Georgia" w:hAnsi="Georgia" w:cs="Times"/>
          <w:szCs w:val="32"/>
        </w:rPr>
        <w:t>“</w:t>
      </w:r>
      <w:r w:rsidR="00F36182" w:rsidRPr="00EC5D8D">
        <w:rPr>
          <w:rFonts w:ascii="Georgia" w:hAnsi="Georgia" w:cs="Times"/>
          <w:szCs w:val="32"/>
        </w:rPr>
        <w:t>H</w:t>
      </w:r>
      <w:r w:rsidR="008F3132" w:rsidRPr="00EC5D8D">
        <w:rPr>
          <w:rFonts w:ascii="Georgia" w:hAnsi="Georgia" w:cs="Times"/>
          <w:szCs w:val="32"/>
        </w:rPr>
        <w:t>e</w:t>
      </w:r>
      <w:r w:rsidR="00D347BE" w:rsidRPr="00EC5D8D">
        <w:rPr>
          <w:rFonts w:ascii="Georgia" w:hAnsi="Georgia" w:cs="Times"/>
          <w:szCs w:val="32"/>
        </w:rPr>
        <w:t>’</w:t>
      </w:r>
      <w:r w:rsidR="0009575C" w:rsidRPr="00EC5D8D">
        <w:rPr>
          <w:rFonts w:ascii="Georgia" w:hAnsi="Georgia" w:cs="Times"/>
          <w:szCs w:val="32"/>
        </w:rPr>
        <w:t>s coming down right above us!</w:t>
      </w:r>
      <w:r w:rsidRPr="00EC5D8D">
        <w:rPr>
          <w:rFonts w:ascii="Georgia" w:hAnsi="Georgia" w:cs="Times"/>
          <w:szCs w:val="32"/>
        </w:rPr>
        <w:t>”</w:t>
      </w:r>
    </w:p>
    <w:p w:rsidR="00F361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36182" w:rsidRPr="00EC5D8D">
        <w:rPr>
          <w:rFonts w:ascii="Georgia" w:hAnsi="Georgia" w:cs="Times"/>
          <w:szCs w:val="32"/>
        </w:rPr>
        <w:t>Just how Linda recrossed the bushes and reached Katy she did not know. She motioned for her to make her way back as they had come. Katy planted her feet squarely upon the rock. Her lower jaw shot out; her eyes were aflame. She stood perfectly still with the exception of motioning Linda to crowd back under the bushes, and again Linda realized that she had no authority; as she had done from childhood when Katy was in earnest, Linda obeyed her. She had barely reached the overhanging bushes, crouched under them, and straightened herself, when a small avalanche came showering down, and a minute later a pair of feet were level with her head. Then screened by the bushes, she could have reached out and touched Oka Sayye. As his feet found a solid resting place on the ledge on which Linda and Katy stood, and while he was still clinging to the bushes, Katherine O</w:t>
      </w:r>
      <w:r w:rsidR="00D347BE" w:rsidRPr="00EC5D8D">
        <w:rPr>
          <w:rFonts w:ascii="Georgia" w:hAnsi="Georgia" w:cs="Times"/>
          <w:szCs w:val="32"/>
        </w:rPr>
        <w:t>’</w:t>
      </w:r>
      <w:r w:rsidR="00F36182" w:rsidRPr="00EC5D8D">
        <w:rPr>
          <w:rFonts w:ascii="Georgia" w:hAnsi="Georgia" w:cs="Times"/>
          <w:szCs w:val="32"/>
        </w:rPr>
        <w:t>Donovan advanced upon him. He had felt that his feet were firm, let go his hold, and turned, when he faced the infuriated Irishwoman. She had pulled the strap from around her neck, slipped the axe from it, and with a strong thrust she planted the head of it against Oka Sayye</w:t>
      </w:r>
      <w:r w:rsidR="00D347BE" w:rsidRPr="00EC5D8D">
        <w:rPr>
          <w:rFonts w:ascii="Georgia" w:hAnsi="Georgia" w:cs="Times"/>
          <w:szCs w:val="32"/>
        </w:rPr>
        <w:t>’</w:t>
      </w:r>
      <w:r w:rsidR="00F36182" w:rsidRPr="00EC5D8D">
        <w:rPr>
          <w:rFonts w:ascii="Georgia" w:hAnsi="Georgia" w:cs="Times"/>
          <w:szCs w:val="32"/>
        </w:rPr>
        <w:t>s chest so hard that she almost fell forward. The Jap plunged backward among the bushes, the roots of which had supported Linda while she used the glasses. Then he fell, sliding among them, snatching wildly. Linda gripped the overhanging growth behind which she had been screened, and leaned forward.</w:t>
      </w:r>
    </w:p>
    <w:p w:rsidR="00F361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36182" w:rsidRPr="00EC5D8D">
        <w:rPr>
          <w:rFonts w:ascii="Georgia" w:hAnsi="Georgia" w:cs="Times"/>
          <w:szCs w:val="32"/>
        </w:rPr>
        <w:t>He has a ho</w:t>
      </w:r>
      <w:r w:rsidR="0009575C" w:rsidRPr="00EC5D8D">
        <w:rPr>
          <w:rFonts w:ascii="Georgia" w:hAnsi="Georgia" w:cs="Times"/>
          <w:szCs w:val="32"/>
        </w:rPr>
        <w:t>ld; he is coming back up, Katy!</w:t>
      </w:r>
      <w:r w:rsidR="00D347BE" w:rsidRPr="00EC5D8D">
        <w:rPr>
          <w:rFonts w:ascii="Georgia" w:hAnsi="Georgia" w:cs="Times"/>
          <w:szCs w:val="32"/>
        </w:rPr>
        <w:t>’</w:t>
      </w:r>
      <w:r w:rsidR="00F36182" w:rsidRPr="00EC5D8D">
        <w:rPr>
          <w:rFonts w:ascii="Georgia" w:hAnsi="Georgia" w:cs="Times"/>
          <w:szCs w:val="32"/>
        </w:rPr>
        <w:t xml:space="preserve"> she cried.</w:t>
      </w:r>
    </w:p>
    <w:p w:rsidR="00F36182"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36182" w:rsidRPr="00EC5D8D">
        <w:rPr>
          <w:rFonts w:ascii="Georgia" w:hAnsi="Georgia" w:cs="Times"/>
          <w:szCs w:val="32"/>
        </w:rPr>
        <w:t>Katy took another step forward. She looked over the cliff down an appalling depth of hundreds of feet. Deliberately she raised the axe, circled it round her head and brought it down upon that particular branch to which Oka Sayye was clinging. She cut it through, and the axe rang upon the stone wall behind it. As she swayed forward Linda reached out, gripped Katy and pulled her back.</w:t>
      </w:r>
    </w:p>
    <w:p w:rsidR="00E95D9A"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F36182" w:rsidRPr="00EC5D8D">
        <w:rPr>
          <w:rFonts w:ascii="Georgia" w:hAnsi="Georgia" w:cs="Times"/>
          <w:szCs w:val="32"/>
        </w:rPr>
        <w:t>Get him?</w:t>
      </w:r>
      <w:r w:rsidRPr="00EC5D8D">
        <w:rPr>
          <w:rFonts w:ascii="Georgia" w:hAnsi="Georgia" w:cs="Times"/>
          <w:szCs w:val="32"/>
        </w:rPr>
        <w:t>”</w:t>
      </w:r>
      <w:r w:rsidR="00F36182" w:rsidRPr="00EC5D8D">
        <w:rPr>
          <w:rFonts w:ascii="Georgia" w:hAnsi="Georgia" w:cs="Times"/>
          <w:szCs w:val="32"/>
        </w:rPr>
        <w:t xml:space="preserve"> she asked tersely, as if she were speaking of a rat or a rattlesnake.</w:t>
      </w:r>
      <w:r w:rsidRPr="00EC5D8D">
        <w:rPr>
          <w:rFonts w:ascii="Georgia" w:hAnsi="Georgia" w:cs="Times"/>
          <w:szCs w:val="32"/>
        </w:rPr>
        <w:t>”</w:t>
      </w:r>
    </w:p>
    <w:p w:rsidR="00140318" w:rsidRPr="00EC5D8D" w:rsidRDefault="00AF22F2" w:rsidP="00EC5D8D">
      <w:pPr>
        <w:spacing w:after="240" w:line="360" w:lineRule="auto"/>
        <w:rPr>
          <w:rFonts w:ascii="Georgia" w:hAnsi="Georgia" w:cs="Times"/>
          <w:szCs w:val="32"/>
        </w:rPr>
      </w:pPr>
      <w:r>
        <w:rPr>
          <w:rFonts w:ascii="Georgia" w:hAnsi="Georgia" w:cs="Times"/>
          <w:szCs w:val="32"/>
        </w:rPr>
        <w:tab/>
      </w:r>
      <w:r w:rsidR="006C31A9" w:rsidRPr="00EC5D8D">
        <w:rPr>
          <w:rFonts w:ascii="Georgia" w:hAnsi="Georgia" w:cs="Times"/>
          <w:szCs w:val="32"/>
        </w:rPr>
        <w:t xml:space="preserve">Although this passage emphasizes hostility, </w:t>
      </w:r>
      <w:r w:rsidR="004C3C26" w:rsidRPr="00EC5D8D">
        <w:rPr>
          <w:rFonts w:ascii="Georgia" w:hAnsi="Georgia" w:cs="Times"/>
          <w:szCs w:val="32"/>
        </w:rPr>
        <w:t>the use of the nurse</w:t>
      </w:r>
      <w:r w:rsidR="00093BFC" w:rsidRPr="00EC5D8D">
        <w:rPr>
          <w:rFonts w:ascii="Georgia" w:hAnsi="Georgia" w:cs="Times"/>
          <w:szCs w:val="32"/>
        </w:rPr>
        <w:t>,</w:t>
      </w:r>
      <w:r w:rsidR="0099053A" w:rsidRPr="00EC5D8D">
        <w:rPr>
          <w:rFonts w:ascii="Georgia" w:hAnsi="Georgia" w:cs="Times"/>
          <w:szCs w:val="32"/>
        </w:rPr>
        <w:t xml:space="preserve"> rather than a student</w:t>
      </w:r>
      <w:r w:rsidR="00171907" w:rsidRPr="00EC5D8D">
        <w:rPr>
          <w:rFonts w:ascii="Georgia" w:hAnsi="Georgia" w:cs="Times"/>
          <w:szCs w:val="32"/>
        </w:rPr>
        <w:t xml:space="preserve"> </w:t>
      </w:r>
      <w:r w:rsidR="00844B1F" w:rsidRPr="00EC5D8D">
        <w:rPr>
          <w:rFonts w:ascii="Georgia" w:hAnsi="Georgia" w:cs="Times"/>
          <w:szCs w:val="32"/>
        </w:rPr>
        <w:t>(</w:t>
      </w:r>
      <w:r w:rsidR="00BA2954" w:rsidRPr="00EC5D8D">
        <w:rPr>
          <w:rFonts w:ascii="Georgia" w:hAnsi="Georgia" w:cs="Times"/>
          <w:szCs w:val="32"/>
        </w:rPr>
        <w:t>“</w:t>
      </w:r>
      <w:r w:rsidR="00171907" w:rsidRPr="00EC5D8D">
        <w:rPr>
          <w:rFonts w:ascii="Georgia" w:hAnsi="Georgia" w:cs="Times"/>
          <w:szCs w:val="32"/>
        </w:rPr>
        <w:t>again Linda realized that she had no authority; as she had done from childhood when Katy was in earnest, Linda obeyed her</w:t>
      </w:r>
      <w:r w:rsidR="00BA2954" w:rsidRPr="00EC5D8D">
        <w:rPr>
          <w:rFonts w:ascii="Georgia" w:hAnsi="Georgia" w:cs="Times"/>
          <w:szCs w:val="32"/>
        </w:rPr>
        <w:t>”</w:t>
      </w:r>
      <w:r w:rsidR="00844B1F" w:rsidRPr="00EC5D8D">
        <w:rPr>
          <w:rFonts w:ascii="Georgia" w:hAnsi="Georgia" w:cs="Times"/>
          <w:szCs w:val="32"/>
        </w:rPr>
        <w:t>)</w:t>
      </w:r>
      <w:r w:rsidR="00093BFC" w:rsidRPr="00EC5D8D">
        <w:rPr>
          <w:rFonts w:ascii="Georgia" w:hAnsi="Georgia" w:cs="Times"/>
          <w:szCs w:val="32"/>
        </w:rPr>
        <w:t>,</w:t>
      </w:r>
      <w:r w:rsidR="0099053A" w:rsidRPr="00EC5D8D">
        <w:rPr>
          <w:rFonts w:ascii="Georgia" w:hAnsi="Georgia" w:cs="Times"/>
          <w:szCs w:val="32"/>
        </w:rPr>
        <w:t xml:space="preserve"> as the </w:t>
      </w:r>
      <w:r w:rsidR="00F25217" w:rsidRPr="00EC5D8D">
        <w:rPr>
          <w:rFonts w:ascii="Georgia" w:hAnsi="Georgia" w:cs="Times"/>
          <w:szCs w:val="32"/>
        </w:rPr>
        <w:t>wielder of the axe</w:t>
      </w:r>
      <w:r w:rsidR="00347534" w:rsidRPr="00EC5D8D">
        <w:rPr>
          <w:rFonts w:ascii="Georgia" w:hAnsi="Georgia" w:cs="Times"/>
          <w:szCs w:val="32"/>
        </w:rPr>
        <w:t xml:space="preserve"> removes</w:t>
      </w:r>
      <w:r w:rsidR="0099053A" w:rsidRPr="00EC5D8D">
        <w:rPr>
          <w:rFonts w:ascii="Georgia" w:hAnsi="Georgia" w:cs="Times"/>
          <w:szCs w:val="32"/>
        </w:rPr>
        <w:t xml:space="preserve"> any suggestion of student viole</w:t>
      </w:r>
      <w:r w:rsidR="00347534" w:rsidRPr="00EC5D8D">
        <w:rPr>
          <w:rFonts w:ascii="Georgia" w:hAnsi="Georgia" w:cs="Times"/>
          <w:szCs w:val="32"/>
        </w:rPr>
        <w:t xml:space="preserve">nce against ethnic minorities, and </w:t>
      </w:r>
      <w:r w:rsidR="009F18E1" w:rsidRPr="00EC5D8D">
        <w:rPr>
          <w:rFonts w:ascii="Georgia" w:hAnsi="Georgia" w:cs="Times"/>
          <w:szCs w:val="32"/>
        </w:rPr>
        <w:t>since</w:t>
      </w:r>
      <w:r w:rsidR="00347534" w:rsidRPr="00EC5D8D">
        <w:rPr>
          <w:rFonts w:ascii="Georgia" w:hAnsi="Georgia" w:cs="Times"/>
          <w:szCs w:val="32"/>
        </w:rPr>
        <w:t xml:space="preserve"> it is in response to an attack</w:t>
      </w:r>
      <w:r w:rsidR="009F18E1" w:rsidRPr="00EC5D8D">
        <w:rPr>
          <w:rFonts w:ascii="Georgia" w:hAnsi="Georgia" w:cs="Times"/>
          <w:szCs w:val="32"/>
        </w:rPr>
        <w:t>, it</w:t>
      </w:r>
      <w:r w:rsidR="00347534" w:rsidRPr="00EC5D8D">
        <w:rPr>
          <w:rFonts w:ascii="Georgia" w:hAnsi="Georgia" w:cs="Times"/>
          <w:szCs w:val="32"/>
        </w:rPr>
        <w:t xml:space="preserve"> does not create hostility to</w:t>
      </w:r>
      <w:r w:rsidR="00A7423D" w:rsidRPr="00EC5D8D">
        <w:rPr>
          <w:rFonts w:ascii="Georgia" w:hAnsi="Georgia" w:cs="Times"/>
          <w:szCs w:val="32"/>
        </w:rPr>
        <w:t>ward</w:t>
      </w:r>
      <w:r w:rsidR="007F1918" w:rsidRPr="00EC5D8D">
        <w:rPr>
          <w:rFonts w:ascii="Georgia" w:hAnsi="Georgia" w:cs="Times"/>
          <w:szCs w:val="32"/>
        </w:rPr>
        <w:t>s</w:t>
      </w:r>
      <w:r w:rsidR="00347534" w:rsidRPr="00EC5D8D">
        <w:rPr>
          <w:rFonts w:ascii="Georgia" w:hAnsi="Georgia" w:cs="Times"/>
          <w:szCs w:val="32"/>
        </w:rPr>
        <w:t xml:space="preserve"> peaceful people.</w:t>
      </w:r>
    </w:p>
    <w:p w:rsidR="0099053A" w:rsidRPr="00EC5D8D" w:rsidRDefault="00AF22F2" w:rsidP="00EC5D8D">
      <w:pPr>
        <w:spacing w:after="240" w:line="360" w:lineRule="auto"/>
        <w:rPr>
          <w:rFonts w:ascii="Georgia" w:hAnsi="Georgia" w:cs="Times"/>
          <w:szCs w:val="32"/>
        </w:rPr>
      </w:pPr>
      <w:r>
        <w:rPr>
          <w:rFonts w:ascii="Georgia" w:hAnsi="Georgia" w:cs="Times"/>
          <w:szCs w:val="32"/>
        </w:rPr>
        <w:tab/>
      </w:r>
      <w:r w:rsidR="00140318" w:rsidRPr="00EC5D8D">
        <w:rPr>
          <w:rFonts w:ascii="Georgia" w:hAnsi="Georgia" w:cs="Times"/>
          <w:szCs w:val="32"/>
        </w:rPr>
        <w:t>The scholastic competition subplot ends with Linda Strong overhearing a professor at her school declaring Donald Whiting the winner:</w:t>
      </w:r>
    </w:p>
    <w:p w:rsidR="00E1564E" w:rsidRPr="00EC5D8D" w:rsidRDefault="00BA2954" w:rsidP="00EC5D8D">
      <w:pPr>
        <w:spacing w:after="240" w:line="360" w:lineRule="auto"/>
        <w:ind w:left="720"/>
        <w:rPr>
          <w:rFonts w:ascii="Georgia" w:hAnsi="Georgia" w:cs="Times"/>
          <w:szCs w:val="38"/>
        </w:rPr>
      </w:pPr>
      <w:r w:rsidRPr="00EC5D8D">
        <w:rPr>
          <w:rFonts w:ascii="Georgia" w:hAnsi="Georgia" w:cs="Times"/>
          <w:szCs w:val="38"/>
        </w:rPr>
        <w:t>“</w:t>
      </w:r>
      <w:r w:rsidR="0099053A" w:rsidRPr="00EC5D8D">
        <w:rPr>
          <w:rFonts w:ascii="Georgia" w:hAnsi="Georgia" w:cs="Times"/>
          <w:szCs w:val="38"/>
        </w:rPr>
        <w:t>One thing I shall always be delighted about. With my own ears I heard the pronouncement: Donald had the Jap beaten; he was at the head of his class before Oka Sayye was eliminated. The Jap knew it. His only chance lay in getting rid of his rival.</w:t>
      </w:r>
      <w:r w:rsidRPr="00EC5D8D">
        <w:rPr>
          <w:rFonts w:ascii="Georgia" w:hAnsi="Georgia" w:cs="Times"/>
          <w:szCs w:val="38"/>
        </w:rPr>
        <w:t>”</w:t>
      </w:r>
    </w:p>
    <w:p w:rsidR="00B67FF2" w:rsidRPr="00EC5D8D" w:rsidRDefault="00B67FF2" w:rsidP="00EC5D8D">
      <w:pPr>
        <w:spacing w:after="240" w:line="360" w:lineRule="auto"/>
        <w:ind w:left="720"/>
        <w:rPr>
          <w:rFonts w:ascii="Georgia" w:hAnsi="Georgia" w:cs="Times"/>
          <w:szCs w:val="38"/>
        </w:rPr>
      </w:pPr>
    </w:p>
    <w:p w:rsidR="001021CD" w:rsidRPr="00EC5D8D" w:rsidRDefault="00AF22F2" w:rsidP="00EC5D8D">
      <w:pPr>
        <w:spacing w:after="240" w:line="360" w:lineRule="auto"/>
        <w:rPr>
          <w:rFonts w:ascii="Georgia" w:hAnsi="Georgia" w:cs="Times"/>
          <w:szCs w:val="32"/>
        </w:rPr>
      </w:pPr>
      <w:r>
        <w:rPr>
          <w:rFonts w:ascii="Georgia" w:hAnsi="Georgia" w:cs="Times"/>
          <w:szCs w:val="32"/>
        </w:rPr>
        <w:tab/>
      </w:r>
      <w:r w:rsidR="002A1ECB" w:rsidRPr="00EC5D8D">
        <w:rPr>
          <w:rFonts w:ascii="Georgia" w:hAnsi="Georgia" w:cs="Times"/>
          <w:szCs w:val="32"/>
        </w:rPr>
        <w:t xml:space="preserve">With </w:t>
      </w:r>
      <w:r w:rsidR="002A1ECB" w:rsidRPr="00EC5D8D">
        <w:rPr>
          <w:rFonts w:ascii="Georgia" w:hAnsi="Georgia" w:cs="Times"/>
          <w:i/>
          <w:szCs w:val="32"/>
        </w:rPr>
        <w:t>Her Father</w:t>
      </w:r>
      <w:r w:rsidR="00D347BE" w:rsidRPr="00EC5D8D">
        <w:rPr>
          <w:rFonts w:ascii="Georgia" w:hAnsi="Georgia" w:cs="Times"/>
          <w:i/>
          <w:szCs w:val="32"/>
        </w:rPr>
        <w:t>’</w:t>
      </w:r>
      <w:r w:rsidR="002A1ECB" w:rsidRPr="00EC5D8D">
        <w:rPr>
          <w:rFonts w:ascii="Georgia" w:hAnsi="Georgia" w:cs="Times"/>
          <w:i/>
          <w:szCs w:val="32"/>
        </w:rPr>
        <w:t>s Daughter</w:t>
      </w:r>
      <w:r w:rsidR="002A1ECB" w:rsidRPr="00EC5D8D">
        <w:rPr>
          <w:rFonts w:ascii="Georgia" w:hAnsi="Georgia" w:cs="Times"/>
          <w:szCs w:val="32"/>
        </w:rPr>
        <w:t xml:space="preserve">, </w:t>
      </w:r>
      <w:r w:rsidR="001021CD" w:rsidRPr="00EC5D8D">
        <w:rPr>
          <w:rFonts w:ascii="Georgia" w:hAnsi="Georgia" w:cs="Times"/>
          <w:szCs w:val="32"/>
        </w:rPr>
        <w:t xml:space="preserve">Gene Stratton-Porter </w:t>
      </w:r>
      <w:r w:rsidR="003D6513" w:rsidRPr="00EC5D8D">
        <w:rPr>
          <w:rFonts w:ascii="Georgia" w:hAnsi="Georgia" w:cs="Times"/>
          <w:szCs w:val="32"/>
        </w:rPr>
        <w:t>implemented</w:t>
      </w:r>
      <w:r w:rsidR="001021CD" w:rsidRPr="00EC5D8D">
        <w:rPr>
          <w:rFonts w:ascii="Georgia" w:hAnsi="Georgia" w:cs="Times"/>
          <w:szCs w:val="32"/>
        </w:rPr>
        <w:t xml:space="preserve"> an intricate pattern of interwoven strategies and tactics </w:t>
      </w:r>
      <w:r w:rsidR="00047D18" w:rsidRPr="00EC5D8D">
        <w:rPr>
          <w:rFonts w:ascii="Georgia" w:hAnsi="Georgia" w:cs="Times"/>
          <w:szCs w:val="32"/>
        </w:rPr>
        <w:t xml:space="preserve">using subliminal suggestions </w:t>
      </w:r>
      <w:r w:rsidR="001021CD" w:rsidRPr="00EC5D8D">
        <w:rPr>
          <w:rFonts w:ascii="Georgia" w:hAnsi="Georgia" w:cs="Times"/>
          <w:szCs w:val="32"/>
        </w:rPr>
        <w:t>operating as different levels of c</w:t>
      </w:r>
      <w:r w:rsidR="00CD281B" w:rsidRPr="00EC5D8D">
        <w:rPr>
          <w:rFonts w:ascii="Georgia" w:hAnsi="Georgia" w:cs="Times"/>
          <w:szCs w:val="32"/>
        </w:rPr>
        <w:t xml:space="preserve">onsciousness to eliminate racial </w:t>
      </w:r>
      <w:r w:rsidR="00CD281B" w:rsidRPr="00EC5D8D">
        <w:rPr>
          <w:rFonts w:ascii="Georgia" w:hAnsi="Georgia" w:cs="Baskerville Semibold"/>
          <w:szCs w:val="48"/>
        </w:rPr>
        <w:t>prejudice, discrimination, and antagonism</w:t>
      </w:r>
      <w:r w:rsidR="00FE22B7" w:rsidRPr="00EC5D8D">
        <w:rPr>
          <w:rFonts w:ascii="Georgia" w:hAnsi="Georgia" w:cs="Times"/>
          <w:szCs w:val="32"/>
        </w:rPr>
        <w:t>:</w:t>
      </w:r>
    </w:p>
    <w:p w:rsidR="001021CD" w:rsidRPr="00EC5D8D" w:rsidRDefault="00FE22B7" w:rsidP="00150BEF">
      <w:pPr>
        <w:spacing w:after="240" w:line="360" w:lineRule="auto"/>
        <w:ind w:left="720"/>
        <w:rPr>
          <w:rFonts w:ascii="Georgia" w:hAnsi="Georgia" w:cs="Times"/>
          <w:szCs w:val="32"/>
        </w:rPr>
      </w:pPr>
      <w:r w:rsidRPr="00EC5D8D">
        <w:rPr>
          <w:rFonts w:ascii="Georgia" w:hAnsi="Georgia" w:cs="Times"/>
          <w:szCs w:val="32"/>
        </w:rPr>
        <w:t>F</w:t>
      </w:r>
      <w:r w:rsidR="000E6785" w:rsidRPr="00EC5D8D">
        <w:rPr>
          <w:rFonts w:ascii="Georgia" w:hAnsi="Georgia" w:cs="Times"/>
          <w:szCs w:val="32"/>
        </w:rPr>
        <w:t>irst</w:t>
      </w:r>
      <w:r w:rsidR="001021CD" w:rsidRPr="00EC5D8D">
        <w:rPr>
          <w:rFonts w:ascii="Georgia" w:hAnsi="Georgia" w:cs="Times"/>
          <w:szCs w:val="32"/>
        </w:rPr>
        <w:t xml:space="preserve"> level</w:t>
      </w:r>
      <w:r w:rsidR="001346AD" w:rsidRPr="00EC5D8D">
        <w:rPr>
          <w:rFonts w:ascii="Georgia" w:hAnsi="Georgia" w:cs="Times"/>
          <w:szCs w:val="32"/>
        </w:rPr>
        <w:t>––behavior</w:t>
      </w:r>
      <w:r w:rsidR="001B1962" w:rsidRPr="00EC5D8D">
        <w:rPr>
          <w:rFonts w:ascii="Georgia" w:hAnsi="Georgia" w:cs="Times"/>
          <w:szCs w:val="32"/>
        </w:rPr>
        <w:t>:</w:t>
      </w:r>
      <w:r w:rsidR="001021CD" w:rsidRPr="00EC5D8D">
        <w:rPr>
          <w:rFonts w:ascii="Georgia" w:hAnsi="Georgia" w:cs="Times"/>
          <w:szCs w:val="32"/>
        </w:rPr>
        <w:t xml:space="preserve"> </w:t>
      </w:r>
      <w:r w:rsidR="001346AD" w:rsidRPr="00EC5D8D">
        <w:rPr>
          <w:rFonts w:ascii="Georgia" w:hAnsi="Georgia" w:cs="Times"/>
          <w:szCs w:val="32"/>
        </w:rPr>
        <w:t>renouncing</w:t>
      </w:r>
      <w:r w:rsidR="001021CD" w:rsidRPr="00EC5D8D">
        <w:rPr>
          <w:rFonts w:ascii="Georgia" w:hAnsi="Georgia" w:cs="Times"/>
          <w:szCs w:val="32"/>
        </w:rPr>
        <w:t xml:space="preserve"> </w:t>
      </w:r>
      <w:r w:rsidR="00907031" w:rsidRPr="00EC5D8D">
        <w:rPr>
          <w:rFonts w:ascii="Georgia" w:hAnsi="Georgia" w:cs="Times"/>
          <w:szCs w:val="32"/>
        </w:rPr>
        <w:t>name-calling</w:t>
      </w:r>
      <w:r w:rsidR="00AC7906" w:rsidRPr="00EC5D8D">
        <w:rPr>
          <w:rFonts w:ascii="Georgia" w:hAnsi="Georgia" w:cs="Times"/>
          <w:szCs w:val="32"/>
        </w:rPr>
        <w:t xml:space="preserve">, </w:t>
      </w:r>
      <w:r w:rsidR="00EE1709" w:rsidRPr="00EC5D8D">
        <w:rPr>
          <w:rFonts w:ascii="Georgia" w:hAnsi="Georgia" w:cs="Times"/>
          <w:szCs w:val="32"/>
        </w:rPr>
        <w:t xml:space="preserve">legislating, </w:t>
      </w:r>
      <w:r w:rsidR="00AC7906" w:rsidRPr="00EC5D8D">
        <w:rPr>
          <w:rFonts w:ascii="Georgia" w:hAnsi="Georgia" w:cs="Times"/>
          <w:szCs w:val="32"/>
        </w:rPr>
        <w:t>boycotting, and</w:t>
      </w:r>
      <w:r w:rsidR="00EE1709" w:rsidRPr="00EC5D8D">
        <w:rPr>
          <w:rFonts w:ascii="Georgia" w:hAnsi="Georgia" w:cs="Times"/>
          <w:szCs w:val="32"/>
        </w:rPr>
        <w:t xml:space="preserve"> tricks</w:t>
      </w:r>
      <w:r w:rsidR="007B7D5B" w:rsidRPr="00EC5D8D">
        <w:rPr>
          <w:rFonts w:ascii="Georgia" w:hAnsi="Georgia" w:cs="Times"/>
          <w:szCs w:val="32"/>
        </w:rPr>
        <w:t>;</w:t>
      </w:r>
    </w:p>
    <w:p w:rsidR="001021CD" w:rsidRPr="00EC5D8D" w:rsidRDefault="00FE22B7" w:rsidP="00150BEF">
      <w:pPr>
        <w:spacing w:after="240" w:line="360" w:lineRule="auto"/>
        <w:ind w:left="720"/>
        <w:rPr>
          <w:rFonts w:ascii="Georgia" w:hAnsi="Georgia" w:cs="Times"/>
          <w:szCs w:val="32"/>
        </w:rPr>
      </w:pPr>
      <w:r w:rsidRPr="00EC5D8D">
        <w:rPr>
          <w:rFonts w:ascii="Georgia" w:hAnsi="Georgia" w:cs="Times"/>
          <w:szCs w:val="32"/>
        </w:rPr>
        <w:t>S</w:t>
      </w:r>
      <w:r w:rsidR="000E6785" w:rsidRPr="00EC5D8D">
        <w:rPr>
          <w:rFonts w:ascii="Georgia" w:hAnsi="Georgia" w:cs="Times"/>
          <w:szCs w:val="32"/>
        </w:rPr>
        <w:t>econd</w:t>
      </w:r>
      <w:r w:rsidR="001B1962" w:rsidRPr="00EC5D8D">
        <w:rPr>
          <w:rFonts w:ascii="Georgia" w:hAnsi="Georgia" w:cs="Times"/>
          <w:szCs w:val="32"/>
        </w:rPr>
        <w:t xml:space="preserve"> level</w:t>
      </w:r>
      <w:r w:rsidR="001346AD" w:rsidRPr="00EC5D8D">
        <w:rPr>
          <w:rFonts w:ascii="Georgia" w:hAnsi="Georgia" w:cs="Times"/>
          <w:szCs w:val="32"/>
        </w:rPr>
        <w:t>––</w:t>
      </w:r>
      <w:r w:rsidR="00B350CA" w:rsidRPr="00EC5D8D">
        <w:rPr>
          <w:rFonts w:ascii="Georgia" w:hAnsi="Georgia" w:cs="Times"/>
          <w:szCs w:val="32"/>
        </w:rPr>
        <w:t>morality</w:t>
      </w:r>
      <w:r w:rsidR="0032111B" w:rsidRPr="00EC5D8D">
        <w:rPr>
          <w:rFonts w:ascii="Georgia" w:hAnsi="Georgia" w:cs="Times"/>
          <w:szCs w:val="32"/>
        </w:rPr>
        <w:t xml:space="preserve">: </w:t>
      </w:r>
      <w:r w:rsidR="00BD5360" w:rsidRPr="00EC5D8D">
        <w:rPr>
          <w:rFonts w:ascii="Georgia" w:hAnsi="Georgia" w:cs="Times"/>
          <w:szCs w:val="32"/>
        </w:rPr>
        <w:t>respect;</w:t>
      </w:r>
      <w:r w:rsidR="00280EDF" w:rsidRPr="00EC5D8D">
        <w:rPr>
          <w:rFonts w:ascii="Georgia" w:hAnsi="Georgia" w:cs="Times"/>
          <w:szCs w:val="32"/>
        </w:rPr>
        <w:t xml:space="preserve"> </w:t>
      </w:r>
      <w:r w:rsidR="007B7D5B" w:rsidRPr="00EC5D8D">
        <w:rPr>
          <w:rFonts w:ascii="Georgia" w:hAnsi="Georgia" w:cs="Times"/>
          <w:szCs w:val="32"/>
        </w:rPr>
        <w:t>fairness;</w:t>
      </w:r>
    </w:p>
    <w:p w:rsidR="001021CD" w:rsidRPr="00EC5D8D" w:rsidRDefault="00FE22B7" w:rsidP="00150BEF">
      <w:pPr>
        <w:spacing w:after="240" w:line="360" w:lineRule="auto"/>
        <w:ind w:left="720"/>
        <w:rPr>
          <w:rFonts w:ascii="Georgia" w:hAnsi="Georgia" w:cs="Times"/>
          <w:szCs w:val="32"/>
        </w:rPr>
      </w:pPr>
      <w:r w:rsidRPr="00EC5D8D">
        <w:rPr>
          <w:rFonts w:ascii="Georgia" w:hAnsi="Georgia" w:cs="Times"/>
          <w:szCs w:val="32"/>
        </w:rPr>
        <w:t>T</w:t>
      </w:r>
      <w:r w:rsidR="000E6785" w:rsidRPr="00EC5D8D">
        <w:rPr>
          <w:rFonts w:ascii="Georgia" w:hAnsi="Georgia" w:cs="Times"/>
          <w:szCs w:val="32"/>
        </w:rPr>
        <w:t>hird</w:t>
      </w:r>
      <w:r w:rsidR="001021CD" w:rsidRPr="00EC5D8D">
        <w:rPr>
          <w:rFonts w:ascii="Georgia" w:hAnsi="Georgia" w:cs="Times"/>
          <w:szCs w:val="32"/>
        </w:rPr>
        <w:t xml:space="preserve"> level</w:t>
      </w:r>
      <w:r w:rsidR="00D86E71" w:rsidRPr="00EC5D8D">
        <w:rPr>
          <w:rFonts w:ascii="Georgia" w:hAnsi="Georgia" w:cs="Times"/>
          <w:szCs w:val="32"/>
        </w:rPr>
        <w:t>––</w:t>
      </w:r>
      <w:r w:rsidR="00BB3603" w:rsidRPr="00EC5D8D">
        <w:rPr>
          <w:rFonts w:ascii="Georgia" w:hAnsi="Georgia" w:cs="Times"/>
          <w:szCs w:val="32"/>
        </w:rPr>
        <w:t>hono</w:t>
      </w:r>
      <w:r w:rsidR="001021CD" w:rsidRPr="00EC5D8D">
        <w:rPr>
          <w:rFonts w:ascii="Georgia" w:hAnsi="Georgia" w:cs="Times"/>
          <w:szCs w:val="32"/>
        </w:rPr>
        <w:t>r</w:t>
      </w:r>
      <w:r w:rsidR="008C2154" w:rsidRPr="00EC5D8D">
        <w:rPr>
          <w:rFonts w:ascii="Georgia" w:hAnsi="Georgia" w:cs="Times"/>
          <w:szCs w:val="32"/>
        </w:rPr>
        <w:t xml:space="preserve"> and </w:t>
      </w:r>
      <w:r w:rsidR="0032111B" w:rsidRPr="00EC5D8D">
        <w:rPr>
          <w:rFonts w:ascii="Georgia" w:hAnsi="Georgia" w:cs="Times"/>
          <w:szCs w:val="32"/>
        </w:rPr>
        <w:t>esteem</w:t>
      </w:r>
      <w:r w:rsidR="00A54B8B" w:rsidRPr="00EC5D8D">
        <w:rPr>
          <w:rFonts w:ascii="Georgia" w:hAnsi="Georgia" w:cs="Times"/>
          <w:szCs w:val="32"/>
        </w:rPr>
        <w:t xml:space="preserve">: </w:t>
      </w:r>
      <w:r w:rsidR="00011471" w:rsidRPr="00EC5D8D">
        <w:rPr>
          <w:rFonts w:ascii="Georgia" w:hAnsi="Georgia" w:cs="Times"/>
          <w:szCs w:val="32"/>
        </w:rPr>
        <w:t xml:space="preserve">perceived level of intelligence; recognition of </w:t>
      </w:r>
      <w:r w:rsidR="00BD5360" w:rsidRPr="00EC5D8D">
        <w:rPr>
          <w:rFonts w:ascii="Georgia" w:hAnsi="Georgia" w:cs="Times"/>
          <w:szCs w:val="32"/>
        </w:rPr>
        <w:t>courage;</w:t>
      </w:r>
    </w:p>
    <w:p w:rsidR="006E5CAE" w:rsidRPr="00EC5D8D" w:rsidRDefault="00FE22B7" w:rsidP="00150BEF">
      <w:pPr>
        <w:spacing w:after="240" w:line="360" w:lineRule="auto"/>
        <w:ind w:left="720"/>
        <w:rPr>
          <w:rFonts w:ascii="Georgia" w:hAnsi="Georgia" w:cs="Times"/>
          <w:szCs w:val="32"/>
        </w:rPr>
      </w:pPr>
      <w:r w:rsidRPr="00EC5D8D">
        <w:rPr>
          <w:rFonts w:ascii="Georgia" w:hAnsi="Georgia" w:cs="Times"/>
          <w:szCs w:val="32"/>
        </w:rPr>
        <w:t>F</w:t>
      </w:r>
      <w:r w:rsidR="000E6785" w:rsidRPr="00EC5D8D">
        <w:rPr>
          <w:rFonts w:ascii="Georgia" w:hAnsi="Georgia" w:cs="Times"/>
          <w:szCs w:val="32"/>
        </w:rPr>
        <w:t>ourth</w:t>
      </w:r>
      <w:r w:rsidR="001021CD" w:rsidRPr="00EC5D8D">
        <w:rPr>
          <w:rFonts w:ascii="Georgia" w:hAnsi="Georgia" w:cs="Times"/>
          <w:szCs w:val="32"/>
        </w:rPr>
        <w:t xml:space="preserve"> level</w:t>
      </w:r>
      <w:r w:rsidR="00D86E71" w:rsidRPr="00EC5D8D">
        <w:rPr>
          <w:rFonts w:ascii="Georgia" w:hAnsi="Georgia" w:cs="Times"/>
          <w:szCs w:val="32"/>
        </w:rPr>
        <w:t>––</w:t>
      </w:r>
      <w:r w:rsidR="001021CD" w:rsidRPr="00EC5D8D">
        <w:rPr>
          <w:rFonts w:ascii="Georgia" w:hAnsi="Georgia" w:cs="Times"/>
          <w:szCs w:val="32"/>
        </w:rPr>
        <w:t>philosophical ideas</w:t>
      </w:r>
      <w:r w:rsidR="00D86E71" w:rsidRPr="00EC5D8D">
        <w:rPr>
          <w:rFonts w:ascii="Georgia" w:hAnsi="Georgia" w:cs="Times"/>
          <w:szCs w:val="32"/>
        </w:rPr>
        <w:t>:</w:t>
      </w:r>
      <w:r w:rsidR="006C28A3" w:rsidRPr="00EC5D8D">
        <w:rPr>
          <w:rFonts w:ascii="Georgia" w:hAnsi="Georgia" w:cs="Times"/>
          <w:szCs w:val="32"/>
        </w:rPr>
        <w:t xml:space="preserve"> </w:t>
      </w:r>
      <w:r w:rsidR="001021CD" w:rsidRPr="00EC5D8D">
        <w:rPr>
          <w:rFonts w:ascii="Georgia" w:hAnsi="Georgia" w:cs="Times"/>
          <w:szCs w:val="32"/>
        </w:rPr>
        <w:t>brot</w:t>
      </w:r>
      <w:r w:rsidR="006C28A3" w:rsidRPr="00EC5D8D">
        <w:rPr>
          <w:rFonts w:ascii="Georgia" w:hAnsi="Georgia" w:cs="Times"/>
          <w:szCs w:val="32"/>
        </w:rPr>
        <w:t>herh</w:t>
      </w:r>
      <w:r w:rsidR="00D86E71" w:rsidRPr="00EC5D8D">
        <w:rPr>
          <w:rFonts w:ascii="Georgia" w:hAnsi="Georgia" w:cs="Times"/>
          <w:szCs w:val="32"/>
        </w:rPr>
        <w:t>ood of all living creatures;</w:t>
      </w:r>
      <w:r w:rsidR="006C28A3" w:rsidRPr="00EC5D8D">
        <w:rPr>
          <w:rFonts w:ascii="Georgia" w:hAnsi="Georgia" w:cs="Times"/>
          <w:szCs w:val="32"/>
        </w:rPr>
        <w:t xml:space="preserve"> being at one with Nature.</w:t>
      </w:r>
    </w:p>
    <w:p w:rsidR="00125317" w:rsidRPr="00EC5D8D" w:rsidRDefault="00150BEF" w:rsidP="00EC5D8D">
      <w:pPr>
        <w:spacing w:after="240" w:line="360" w:lineRule="auto"/>
        <w:rPr>
          <w:rFonts w:ascii="Georgia" w:hAnsi="Georgia" w:cs="Times"/>
          <w:szCs w:val="32"/>
        </w:rPr>
      </w:pPr>
      <w:r>
        <w:rPr>
          <w:rFonts w:ascii="Georgia" w:hAnsi="Georgia" w:cs="Times"/>
          <w:szCs w:val="32"/>
        </w:rPr>
        <w:tab/>
      </w:r>
      <w:r w:rsidR="00047D18" w:rsidRPr="00EC5D8D">
        <w:rPr>
          <w:rFonts w:ascii="Georgia" w:hAnsi="Georgia" w:cs="Times"/>
          <w:szCs w:val="32"/>
        </w:rPr>
        <w:t>With subliminal suggestions, part of</w:t>
      </w:r>
      <w:r w:rsidR="00125317" w:rsidRPr="00EC5D8D">
        <w:rPr>
          <w:rFonts w:ascii="Georgia" w:hAnsi="Georgia" w:cs="Times"/>
          <w:szCs w:val="32"/>
        </w:rPr>
        <w:t xml:space="preserve"> the</w:t>
      </w:r>
      <w:r w:rsidR="00F119FD" w:rsidRPr="00EC5D8D">
        <w:rPr>
          <w:rFonts w:ascii="Georgia" w:hAnsi="Georgia" w:cs="Times"/>
          <w:szCs w:val="32"/>
        </w:rPr>
        <w:t xml:space="preserve"> reader</w:t>
      </w:r>
      <w:r w:rsidR="00D347BE" w:rsidRPr="00EC5D8D">
        <w:rPr>
          <w:rFonts w:ascii="Georgia" w:hAnsi="Georgia" w:cs="Times"/>
          <w:szCs w:val="32"/>
        </w:rPr>
        <w:t>’</w:t>
      </w:r>
      <w:r w:rsidR="00F119FD" w:rsidRPr="00EC5D8D">
        <w:rPr>
          <w:rFonts w:ascii="Georgia" w:hAnsi="Georgia" w:cs="Times"/>
          <w:szCs w:val="32"/>
        </w:rPr>
        <w:t>s</w:t>
      </w:r>
      <w:r w:rsidR="00125317" w:rsidRPr="00EC5D8D">
        <w:rPr>
          <w:rFonts w:ascii="Georgia" w:hAnsi="Georgia" w:cs="Times"/>
          <w:szCs w:val="32"/>
        </w:rPr>
        <w:t xml:space="preserve"> thinking is done by the subconscious mind, and the result is achieved without the reader even knowing </w:t>
      </w:r>
      <w:r w:rsidR="00047D18" w:rsidRPr="00EC5D8D">
        <w:rPr>
          <w:rFonts w:ascii="Georgia" w:hAnsi="Georgia" w:cs="Times"/>
          <w:szCs w:val="32"/>
        </w:rPr>
        <w:t xml:space="preserve">consciously </w:t>
      </w:r>
      <w:r w:rsidR="00125317" w:rsidRPr="00EC5D8D">
        <w:rPr>
          <w:rFonts w:ascii="Georgia" w:hAnsi="Georgia" w:cs="Times"/>
          <w:szCs w:val="32"/>
        </w:rPr>
        <w:t>what happened. The reader thinks that she has adopted the combative attitude of Linda Strong</w:t>
      </w:r>
      <w:r w:rsidR="00226EC1" w:rsidRPr="00EC5D8D">
        <w:rPr>
          <w:rFonts w:ascii="Georgia" w:hAnsi="Georgia" w:cs="Times"/>
          <w:szCs w:val="32"/>
        </w:rPr>
        <w:t>,</w:t>
      </w:r>
      <w:r w:rsidR="00125317" w:rsidRPr="00EC5D8D">
        <w:rPr>
          <w:rFonts w:ascii="Georgia" w:hAnsi="Georgia" w:cs="Times"/>
          <w:szCs w:val="32"/>
        </w:rPr>
        <w:t xml:space="preserve"> while she has </w:t>
      </w:r>
      <w:r w:rsidR="001D760C" w:rsidRPr="00EC5D8D">
        <w:rPr>
          <w:rFonts w:ascii="Georgia" w:hAnsi="Georgia" w:cs="Times"/>
          <w:szCs w:val="32"/>
        </w:rPr>
        <w:t xml:space="preserve">really </w:t>
      </w:r>
      <w:r w:rsidR="00125317" w:rsidRPr="00EC5D8D">
        <w:rPr>
          <w:rFonts w:ascii="Georgia" w:hAnsi="Georgia" w:cs="Times"/>
          <w:szCs w:val="32"/>
        </w:rPr>
        <w:t>adopted the egalitarian racial attitude of Gene Stratton-Porter.</w:t>
      </w:r>
    </w:p>
    <w:p w:rsidR="00692AAD" w:rsidRPr="00EC5D8D" w:rsidRDefault="00150BEF" w:rsidP="00EC5D8D">
      <w:pPr>
        <w:spacing w:after="240" w:line="360" w:lineRule="auto"/>
        <w:rPr>
          <w:rFonts w:ascii="Georgia" w:hAnsi="Georgia" w:cs="Times"/>
          <w:szCs w:val="32"/>
        </w:rPr>
      </w:pPr>
      <w:r>
        <w:rPr>
          <w:rFonts w:ascii="Georgia" w:hAnsi="Georgia" w:cs="Times"/>
          <w:szCs w:val="32"/>
        </w:rPr>
        <w:tab/>
      </w:r>
      <w:r w:rsidR="007949DB" w:rsidRPr="00EC5D8D">
        <w:rPr>
          <w:rFonts w:ascii="Georgia" w:hAnsi="Georgia" w:cs="Times"/>
          <w:szCs w:val="32"/>
        </w:rPr>
        <w:t xml:space="preserve">And how </w:t>
      </w:r>
      <w:r w:rsidR="00FD538B" w:rsidRPr="00EC5D8D">
        <w:rPr>
          <w:rFonts w:ascii="Georgia" w:hAnsi="Georgia" w:cs="Times"/>
          <w:szCs w:val="32"/>
        </w:rPr>
        <w:t>do</w:t>
      </w:r>
      <w:r w:rsidR="007949DB" w:rsidRPr="00EC5D8D">
        <w:rPr>
          <w:rFonts w:ascii="Georgia" w:hAnsi="Georgia" w:cs="Times"/>
          <w:szCs w:val="32"/>
        </w:rPr>
        <w:t xml:space="preserve"> we </w:t>
      </w:r>
      <w:r w:rsidR="00FD538B" w:rsidRPr="00EC5D8D">
        <w:rPr>
          <w:rFonts w:ascii="Georgia" w:hAnsi="Georgia" w:cs="Times"/>
          <w:szCs w:val="32"/>
        </w:rPr>
        <w:t>know</w:t>
      </w:r>
      <w:r w:rsidR="007949DB" w:rsidRPr="00EC5D8D">
        <w:rPr>
          <w:rFonts w:ascii="Georgia" w:hAnsi="Georgia" w:cs="Times"/>
          <w:szCs w:val="32"/>
        </w:rPr>
        <w:t xml:space="preserve"> that all this was done by subliminal suggestion? It is because n</w:t>
      </w:r>
      <w:r w:rsidR="00125317" w:rsidRPr="00EC5D8D">
        <w:rPr>
          <w:rFonts w:ascii="Georgia" w:hAnsi="Georgia" w:cs="Times"/>
          <w:szCs w:val="32"/>
        </w:rPr>
        <w:t xml:space="preserve">ot even the </w:t>
      </w:r>
      <w:r w:rsidR="007C1DCC" w:rsidRPr="00EC5D8D">
        <w:rPr>
          <w:rFonts w:ascii="Georgia" w:hAnsi="Georgia" w:cs="Times"/>
          <w:szCs w:val="32"/>
        </w:rPr>
        <w:t>intell</w:t>
      </w:r>
      <w:r w:rsidR="00F119FD" w:rsidRPr="00EC5D8D">
        <w:rPr>
          <w:rFonts w:ascii="Georgia" w:hAnsi="Georgia" w:cs="Times"/>
          <w:szCs w:val="32"/>
        </w:rPr>
        <w:t>igen</w:t>
      </w:r>
      <w:r w:rsidR="007C1DCC" w:rsidRPr="00EC5D8D">
        <w:rPr>
          <w:rFonts w:ascii="Georgia" w:hAnsi="Georgia" w:cs="Times"/>
          <w:szCs w:val="32"/>
        </w:rPr>
        <w:t>t</w:t>
      </w:r>
      <w:r w:rsidR="00F119FD" w:rsidRPr="00EC5D8D">
        <w:rPr>
          <w:rFonts w:ascii="Georgia" w:hAnsi="Georgia" w:cs="Times"/>
          <w:szCs w:val="32"/>
        </w:rPr>
        <w:t>sia</w:t>
      </w:r>
      <w:r w:rsidR="00125317" w:rsidRPr="00EC5D8D">
        <w:rPr>
          <w:rFonts w:ascii="Georgia" w:hAnsi="Georgia" w:cs="Times"/>
          <w:szCs w:val="32"/>
        </w:rPr>
        <w:t xml:space="preserve"> realize</w:t>
      </w:r>
      <w:r w:rsidR="001D760C" w:rsidRPr="00EC5D8D">
        <w:rPr>
          <w:rFonts w:ascii="Georgia" w:hAnsi="Georgia" w:cs="Times"/>
          <w:szCs w:val="32"/>
        </w:rPr>
        <w:t>d</w:t>
      </w:r>
      <w:r w:rsidR="00125317" w:rsidRPr="00EC5D8D">
        <w:rPr>
          <w:rFonts w:ascii="Georgia" w:hAnsi="Georgia" w:cs="Times"/>
          <w:szCs w:val="32"/>
        </w:rPr>
        <w:t xml:space="preserve"> what happened or why.</w:t>
      </w:r>
      <w:r w:rsidR="002F7164" w:rsidRPr="00EC5D8D">
        <w:rPr>
          <w:rFonts w:ascii="Georgia" w:hAnsi="Georgia" w:cs="Times"/>
          <w:szCs w:val="32"/>
        </w:rPr>
        <w:t xml:space="preserve"> </w:t>
      </w:r>
      <w:r w:rsidR="00222117" w:rsidRPr="00EC5D8D">
        <w:rPr>
          <w:rFonts w:ascii="Georgia" w:hAnsi="Georgia" w:cs="Times"/>
          <w:szCs w:val="32"/>
        </w:rPr>
        <w:t>It was</w:t>
      </w:r>
      <w:r w:rsidR="00E300B8" w:rsidRPr="00EC5D8D">
        <w:rPr>
          <w:rFonts w:ascii="Georgia" w:hAnsi="Georgia" w:cs="Times"/>
          <w:szCs w:val="32"/>
        </w:rPr>
        <w:t xml:space="preserve"> </w:t>
      </w:r>
      <w:r w:rsidR="00370BDA" w:rsidRPr="00EC5D8D">
        <w:rPr>
          <w:rFonts w:ascii="Georgia" w:hAnsi="Georgia" w:cs="Times"/>
          <w:szCs w:val="32"/>
        </w:rPr>
        <w:t>done</w:t>
      </w:r>
      <w:r w:rsidR="001C6666" w:rsidRPr="00EC5D8D">
        <w:rPr>
          <w:rFonts w:ascii="Georgia" w:hAnsi="Georgia" w:cs="Times"/>
          <w:szCs w:val="32"/>
        </w:rPr>
        <w:t xml:space="preserve"> </w:t>
      </w:r>
      <w:r w:rsidR="001C6666" w:rsidRPr="00EC5D8D">
        <w:rPr>
          <w:rFonts w:ascii="Georgia" w:hAnsi="Georgia" w:cs="Baskerville Semibold"/>
          <w:szCs w:val="48"/>
        </w:rPr>
        <w:t xml:space="preserve">below the threshold of </w:t>
      </w:r>
      <w:r w:rsidR="006A3E02" w:rsidRPr="00EC5D8D">
        <w:rPr>
          <w:rFonts w:ascii="Georgia" w:hAnsi="Georgia" w:cs="Baskerville Semibold"/>
          <w:szCs w:val="48"/>
        </w:rPr>
        <w:t>consciousness––</w:t>
      </w:r>
      <w:r w:rsidR="003F0A09" w:rsidRPr="00EC5D8D">
        <w:rPr>
          <w:rFonts w:ascii="Georgia" w:hAnsi="Georgia" w:cs="Baskerville Semibold"/>
          <w:szCs w:val="48"/>
        </w:rPr>
        <w:t>without the reader</w:t>
      </w:r>
      <w:r w:rsidR="001C6666" w:rsidRPr="00EC5D8D">
        <w:rPr>
          <w:rFonts w:ascii="Georgia" w:hAnsi="Georgia" w:cs="Baskerville Semibold"/>
          <w:szCs w:val="48"/>
        </w:rPr>
        <w:t xml:space="preserve"> being aware of it. </w:t>
      </w:r>
      <w:r w:rsidR="001B319B" w:rsidRPr="00EC5D8D">
        <w:rPr>
          <w:rFonts w:ascii="Georgia" w:hAnsi="Georgia" w:cs="Baskerville Semibold"/>
          <w:szCs w:val="48"/>
        </w:rPr>
        <w:t xml:space="preserve">And its effectiveness can be seen by the egalitarian attitude Americans </w:t>
      </w:r>
      <w:r w:rsidR="00714A10" w:rsidRPr="00EC5D8D">
        <w:rPr>
          <w:rFonts w:ascii="Georgia" w:hAnsi="Georgia" w:cs="Baskerville Semibold"/>
          <w:szCs w:val="48"/>
        </w:rPr>
        <w:t>have about East-Asian people</w:t>
      </w:r>
      <w:r w:rsidR="00737033" w:rsidRPr="00EC5D8D">
        <w:rPr>
          <w:rFonts w:ascii="Georgia" w:hAnsi="Georgia" w:cs="Baskerville Semibold"/>
          <w:szCs w:val="48"/>
        </w:rPr>
        <w:t>s</w:t>
      </w:r>
      <w:r w:rsidR="001B319B" w:rsidRPr="00EC5D8D">
        <w:rPr>
          <w:rFonts w:ascii="Georgia" w:hAnsi="Georgia" w:cs="Baskerville Semibold"/>
          <w:szCs w:val="48"/>
        </w:rPr>
        <w:t xml:space="preserve">. </w:t>
      </w:r>
      <w:r w:rsidR="002F7164" w:rsidRPr="00EC5D8D">
        <w:rPr>
          <w:rFonts w:ascii="Georgia" w:hAnsi="Georgia" w:cs="Times"/>
          <w:szCs w:val="32"/>
        </w:rPr>
        <w:t>No one has ever before seen the motive or method of Gene Stratton-Porter</w:t>
      </w:r>
      <w:r w:rsidR="008D2822" w:rsidRPr="00EC5D8D">
        <w:rPr>
          <w:rFonts w:ascii="Georgia" w:hAnsi="Georgia" w:cs="Times"/>
          <w:szCs w:val="32"/>
        </w:rPr>
        <w:t>––until now.</w:t>
      </w:r>
    </w:p>
    <w:p w:rsidR="007B3E63" w:rsidRPr="00EC5D8D" w:rsidRDefault="00150BEF" w:rsidP="00EC5D8D">
      <w:pPr>
        <w:spacing w:after="240" w:line="360" w:lineRule="auto"/>
        <w:rPr>
          <w:rFonts w:ascii="Georgia" w:hAnsi="Georgia"/>
        </w:rPr>
      </w:pPr>
      <w:r>
        <w:rPr>
          <w:rFonts w:ascii="Georgia" w:hAnsi="Georgia"/>
        </w:rPr>
        <w:tab/>
      </w:r>
      <w:r w:rsidR="00692AAD" w:rsidRPr="00EC5D8D">
        <w:rPr>
          <w:rFonts w:ascii="Georgia" w:hAnsi="Georgia"/>
        </w:rPr>
        <w:t>Long before the Civil Rights movement arose, th</w:t>
      </w:r>
      <w:r w:rsidR="00EC6781" w:rsidRPr="00EC5D8D">
        <w:rPr>
          <w:rFonts w:ascii="Georgia" w:hAnsi="Georgia"/>
        </w:rPr>
        <w:t>ere was Gene Stratton-Porter, a silent</w:t>
      </w:r>
      <w:r w:rsidR="00692AAD" w:rsidRPr="00EC5D8D">
        <w:rPr>
          <w:rFonts w:ascii="Georgia" w:hAnsi="Georgia"/>
        </w:rPr>
        <w:t xml:space="preserve"> activist before her time. She is acknowledged to be a conservationist before her time, but what people do not realize is that she </w:t>
      </w:r>
      <w:r w:rsidR="002F662F" w:rsidRPr="00EC5D8D">
        <w:rPr>
          <w:rFonts w:ascii="Georgia" w:hAnsi="Georgia"/>
        </w:rPr>
        <w:t>started</w:t>
      </w:r>
      <w:r w:rsidR="00692AAD" w:rsidRPr="00EC5D8D">
        <w:rPr>
          <w:rFonts w:ascii="Georgia" w:hAnsi="Georgia"/>
        </w:rPr>
        <w:t xml:space="preserve"> </w:t>
      </w:r>
      <w:r w:rsidR="007E17B4" w:rsidRPr="00EC5D8D">
        <w:rPr>
          <w:rFonts w:ascii="Georgia" w:hAnsi="Georgia"/>
        </w:rPr>
        <w:t>her own</w:t>
      </w:r>
      <w:r w:rsidR="00D1367F" w:rsidRPr="00EC5D8D">
        <w:rPr>
          <w:rFonts w:ascii="Georgia" w:hAnsi="Georgia"/>
        </w:rPr>
        <w:t xml:space="preserve"> civil-</w:t>
      </w:r>
      <w:r w:rsidR="00692AAD" w:rsidRPr="00EC5D8D">
        <w:rPr>
          <w:rFonts w:ascii="Georgia" w:hAnsi="Georgia"/>
        </w:rPr>
        <w:t>rights movement without anyone</w:t>
      </w:r>
      <w:r w:rsidR="00D977CC" w:rsidRPr="00EC5D8D">
        <w:rPr>
          <w:rFonts w:ascii="Georgia" w:hAnsi="Georgia"/>
        </w:rPr>
        <w:t xml:space="preserve"> knowing about it. And she did it</w:t>
      </w:r>
      <w:r w:rsidR="00692AAD" w:rsidRPr="00EC5D8D">
        <w:rPr>
          <w:rFonts w:ascii="Georgia" w:hAnsi="Georgia"/>
        </w:rPr>
        <w:t xml:space="preserve"> </w:t>
      </w:r>
      <w:r w:rsidR="00E95F80" w:rsidRPr="00EC5D8D">
        <w:rPr>
          <w:rFonts w:ascii="Georgia" w:hAnsi="Georgia"/>
        </w:rPr>
        <w:t>without disturbing</w:t>
      </w:r>
      <w:r w:rsidR="00692AAD" w:rsidRPr="00EC5D8D">
        <w:rPr>
          <w:rFonts w:ascii="Georgia" w:hAnsi="Georgia"/>
        </w:rPr>
        <w:t xml:space="preserve"> </w:t>
      </w:r>
      <w:r w:rsidR="00E95F80" w:rsidRPr="00EC5D8D">
        <w:rPr>
          <w:rFonts w:ascii="Georgia" w:hAnsi="Georgia"/>
        </w:rPr>
        <w:t>anyone</w:t>
      </w:r>
      <w:r w:rsidR="00692AAD" w:rsidRPr="00EC5D8D">
        <w:rPr>
          <w:rFonts w:ascii="Georgia" w:hAnsi="Georgia"/>
        </w:rPr>
        <w:t xml:space="preserve">. </w:t>
      </w:r>
      <w:r w:rsidR="00BA2954" w:rsidRPr="00EC5D8D">
        <w:rPr>
          <w:rFonts w:ascii="Georgia" w:hAnsi="Georgia"/>
        </w:rPr>
        <w:t>“</w:t>
      </w:r>
      <w:r w:rsidR="00574542" w:rsidRPr="00EC5D8D">
        <w:rPr>
          <w:rFonts w:ascii="Georgia" w:hAnsi="Georgia"/>
        </w:rPr>
        <w:t>Man, you mean</w:t>
      </w:r>
      <w:r w:rsidR="00BA2954" w:rsidRPr="00EC5D8D">
        <w:rPr>
          <w:rFonts w:ascii="Georgia" w:hAnsi="Georgia"/>
        </w:rPr>
        <w:t>”</w:t>
      </w:r>
      <w:r w:rsidR="00692AAD" w:rsidRPr="00EC5D8D">
        <w:rPr>
          <w:rFonts w:ascii="Georgia" w:hAnsi="Georgia"/>
        </w:rPr>
        <w:t xml:space="preserve"> does not sound like much now, but it did then. She is the champion </w:t>
      </w:r>
      <w:r w:rsidR="00005772" w:rsidRPr="00EC5D8D">
        <w:rPr>
          <w:rFonts w:ascii="Georgia" w:hAnsi="Georgia"/>
        </w:rPr>
        <w:t xml:space="preserve">of civil </w:t>
      </w:r>
      <w:r w:rsidR="00F0508C" w:rsidRPr="00EC5D8D">
        <w:rPr>
          <w:rFonts w:ascii="Georgia" w:hAnsi="Georgia"/>
        </w:rPr>
        <w:t>rights</w:t>
      </w:r>
      <w:r w:rsidR="00692AAD" w:rsidRPr="00EC5D8D">
        <w:rPr>
          <w:rFonts w:ascii="Georgia" w:hAnsi="Georgia"/>
        </w:rPr>
        <w:t xml:space="preserve">, and no one </w:t>
      </w:r>
      <w:r w:rsidR="003F4D08" w:rsidRPr="00EC5D8D">
        <w:rPr>
          <w:rFonts w:ascii="Georgia" w:hAnsi="Georgia"/>
        </w:rPr>
        <w:t>ever noticed</w:t>
      </w:r>
      <w:r w:rsidR="00692AAD" w:rsidRPr="00EC5D8D">
        <w:rPr>
          <w:rFonts w:ascii="Georgia" w:hAnsi="Georgia"/>
        </w:rPr>
        <w:t xml:space="preserve">. She was so </w:t>
      </w:r>
      <w:r w:rsidR="00005772" w:rsidRPr="00EC5D8D">
        <w:rPr>
          <w:rFonts w:ascii="Georgia" w:hAnsi="Georgia"/>
        </w:rPr>
        <w:t>secretive</w:t>
      </w:r>
      <w:r w:rsidR="00692AAD" w:rsidRPr="00EC5D8D">
        <w:rPr>
          <w:rFonts w:ascii="Georgia" w:hAnsi="Georgia"/>
        </w:rPr>
        <w:t xml:space="preserve"> at </w:t>
      </w:r>
      <w:r w:rsidR="00005772" w:rsidRPr="00EC5D8D">
        <w:rPr>
          <w:rFonts w:ascii="Georgia" w:hAnsi="Georgia"/>
        </w:rPr>
        <w:t>promoting</w:t>
      </w:r>
      <w:r w:rsidR="00692AAD" w:rsidRPr="00EC5D8D">
        <w:rPr>
          <w:rFonts w:ascii="Georgia" w:hAnsi="Georgia"/>
        </w:rPr>
        <w:t xml:space="preserve"> her goal that it was reached with no one ever noticing that she was the one who brought it about. </w:t>
      </w:r>
      <w:r w:rsidR="00005772" w:rsidRPr="00EC5D8D">
        <w:rPr>
          <w:rFonts w:ascii="Georgia" w:hAnsi="Georgia"/>
        </w:rPr>
        <w:t xml:space="preserve">No one could oppose her because no one </w:t>
      </w:r>
      <w:r w:rsidR="00692AAD" w:rsidRPr="00EC5D8D">
        <w:rPr>
          <w:rFonts w:ascii="Georgia" w:hAnsi="Georgia"/>
        </w:rPr>
        <w:t>realized that a change was taking place.</w:t>
      </w:r>
      <w:r w:rsidR="000A320F" w:rsidRPr="00EC5D8D">
        <w:rPr>
          <w:rFonts w:ascii="Georgia" w:hAnsi="Georgia"/>
        </w:rPr>
        <w:t xml:space="preserve"> And her method </w:t>
      </w:r>
      <w:r w:rsidR="00662DD1" w:rsidRPr="00EC5D8D">
        <w:rPr>
          <w:rFonts w:ascii="Georgia" w:hAnsi="Georgia"/>
        </w:rPr>
        <w:t xml:space="preserve">was </w:t>
      </w:r>
      <w:r w:rsidR="00081CEA" w:rsidRPr="00EC5D8D">
        <w:rPr>
          <w:rFonts w:ascii="Georgia" w:hAnsi="Georgia"/>
        </w:rPr>
        <w:t>more effective</w:t>
      </w:r>
      <w:r w:rsidR="000A320F" w:rsidRPr="00EC5D8D">
        <w:rPr>
          <w:rFonts w:ascii="Georgia" w:hAnsi="Georgia"/>
        </w:rPr>
        <w:t xml:space="preserve"> than a direct appeal</w:t>
      </w:r>
      <w:r w:rsidR="00662DD1" w:rsidRPr="00EC5D8D">
        <w:rPr>
          <w:rFonts w:ascii="Georgia" w:hAnsi="Georgia"/>
        </w:rPr>
        <w:t xml:space="preserve"> because </w:t>
      </w:r>
      <w:r w:rsidR="00EA7F44" w:rsidRPr="00EC5D8D">
        <w:rPr>
          <w:rFonts w:ascii="Georgia" w:hAnsi="Georgia"/>
        </w:rPr>
        <w:t>she</w:t>
      </w:r>
      <w:r w:rsidR="00662DD1" w:rsidRPr="00EC5D8D">
        <w:rPr>
          <w:rFonts w:ascii="Georgia" w:hAnsi="Georgia"/>
        </w:rPr>
        <w:t xml:space="preserve"> </w:t>
      </w:r>
      <w:r w:rsidR="00D977CC" w:rsidRPr="00EC5D8D">
        <w:rPr>
          <w:rFonts w:ascii="Georgia" w:hAnsi="Georgia"/>
        </w:rPr>
        <w:t>instilled</w:t>
      </w:r>
      <w:r w:rsidR="00662DD1" w:rsidRPr="00EC5D8D">
        <w:rPr>
          <w:rFonts w:ascii="Georgia" w:hAnsi="Georgia"/>
        </w:rPr>
        <w:t xml:space="preserve"> </w:t>
      </w:r>
      <w:r w:rsidR="00EA7F44" w:rsidRPr="00EC5D8D">
        <w:rPr>
          <w:rFonts w:ascii="Georgia" w:hAnsi="Georgia"/>
        </w:rPr>
        <w:t xml:space="preserve">her ideas </w:t>
      </w:r>
      <w:r w:rsidR="00662DD1" w:rsidRPr="00EC5D8D">
        <w:rPr>
          <w:rFonts w:ascii="Georgia" w:hAnsi="Georgia"/>
        </w:rPr>
        <w:t>in</w:t>
      </w:r>
      <w:r w:rsidR="00D977CC" w:rsidRPr="00EC5D8D">
        <w:rPr>
          <w:rFonts w:ascii="Georgia" w:hAnsi="Georgia"/>
        </w:rPr>
        <w:t>to</w:t>
      </w:r>
      <w:r w:rsidR="00662DD1" w:rsidRPr="00EC5D8D">
        <w:rPr>
          <w:rFonts w:ascii="Georgia" w:hAnsi="Georgia"/>
        </w:rPr>
        <w:t xml:space="preserve"> the</w:t>
      </w:r>
      <w:r w:rsidR="00361A5E" w:rsidRPr="00EC5D8D">
        <w:rPr>
          <w:rFonts w:ascii="Georgia" w:hAnsi="Georgia"/>
        </w:rPr>
        <w:t xml:space="preserve"> minds of </w:t>
      </w:r>
      <w:r w:rsidR="00662DD1" w:rsidRPr="00EC5D8D">
        <w:rPr>
          <w:rFonts w:ascii="Georgia" w:hAnsi="Georgia"/>
        </w:rPr>
        <w:t>young girls who</w:t>
      </w:r>
      <w:r w:rsidR="000A320F" w:rsidRPr="00EC5D8D">
        <w:rPr>
          <w:rFonts w:ascii="Georgia" w:hAnsi="Georgia"/>
        </w:rPr>
        <w:t>, as future mothers, would pass these ideas on to</w:t>
      </w:r>
      <w:r w:rsidR="00662DD1" w:rsidRPr="00EC5D8D">
        <w:rPr>
          <w:rFonts w:ascii="Georgia" w:hAnsi="Georgia"/>
        </w:rPr>
        <w:t xml:space="preserve"> the next generation</w:t>
      </w:r>
      <w:r w:rsidR="00766BDF" w:rsidRPr="00EC5D8D">
        <w:rPr>
          <w:rFonts w:ascii="Georgia" w:hAnsi="Georgia"/>
        </w:rPr>
        <w:t xml:space="preserve"> of Americans</w:t>
      </w:r>
      <w:r w:rsidR="00662DD1" w:rsidRPr="00EC5D8D">
        <w:rPr>
          <w:rFonts w:ascii="Georgia" w:hAnsi="Georgia"/>
        </w:rPr>
        <w:t>.</w:t>
      </w:r>
    </w:p>
    <w:p w:rsidR="009446F5" w:rsidRPr="00EC5D8D" w:rsidRDefault="00150BEF" w:rsidP="00EC5D8D">
      <w:pPr>
        <w:spacing w:after="240" w:line="360" w:lineRule="auto"/>
        <w:rPr>
          <w:rFonts w:ascii="Georgia" w:hAnsi="Georgia"/>
        </w:rPr>
      </w:pPr>
      <w:r>
        <w:rPr>
          <w:rFonts w:ascii="Georgia" w:hAnsi="Georgia"/>
        </w:rPr>
        <w:tab/>
      </w:r>
      <w:r w:rsidR="00692AAD" w:rsidRPr="00EC5D8D">
        <w:rPr>
          <w:rFonts w:ascii="Georgia" w:hAnsi="Georgia"/>
        </w:rPr>
        <w:t xml:space="preserve">There </w:t>
      </w:r>
      <w:r w:rsidR="007601E1" w:rsidRPr="00EC5D8D">
        <w:rPr>
          <w:rFonts w:ascii="Georgia" w:hAnsi="Georgia"/>
        </w:rPr>
        <w:t>were</w:t>
      </w:r>
      <w:r w:rsidR="00692AAD" w:rsidRPr="00EC5D8D">
        <w:rPr>
          <w:rFonts w:ascii="Georgia" w:hAnsi="Georgia"/>
        </w:rPr>
        <w:t xml:space="preserve"> no war</w:t>
      </w:r>
      <w:r w:rsidR="007601E1" w:rsidRPr="00EC5D8D">
        <w:rPr>
          <w:rFonts w:ascii="Georgia" w:hAnsi="Georgia"/>
        </w:rPr>
        <w:t>s</w:t>
      </w:r>
      <w:r w:rsidR="00692AAD" w:rsidRPr="00EC5D8D">
        <w:rPr>
          <w:rFonts w:ascii="Georgia" w:hAnsi="Georgia"/>
        </w:rPr>
        <w:t xml:space="preserve">, </w:t>
      </w:r>
      <w:r w:rsidR="00BF7B4C" w:rsidRPr="00EC5D8D">
        <w:rPr>
          <w:rFonts w:ascii="Georgia" w:hAnsi="Georgia"/>
        </w:rPr>
        <w:t xml:space="preserve">and </w:t>
      </w:r>
      <w:r w:rsidR="007601E1" w:rsidRPr="00EC5D8D">
        <w:rPr>
          <w:rFonts w:ascii="Georgia" w:hAnsi="Georgia"/>
        </w:rPr>
        <w:t>no casualties</w:t>
      </w:r>
      <w:r w:rsidR="00692AAD" w:rsidRPr="00EC5D8D">
        <w:rPr>
          <w:rFonts w:ascii="Georgia" w:hAnsi="Georgia"/>
        </w:rPr>
        <w:t xml:space="preserve"> other than her own reputation in the eyes of </w:t>
      </w:r>
      <w:r w:rsidR="00A7652A" w:rsidRPr="00EC5D8D">
        <w:rPr>
          <w:rFonts w:ascii="Georgia" w:hAnsi="Georgia"/>
        </w:rPr>
        <w:t>posterity</w:t>
      </w:r>
      <w:r w:rsidR="00A44916" w:rsidRPr="00EC5D8D">
        <w:rPr>
          <w:rFonts w:ascii="Georgia" w:hAnsi="Georgia"/>
        </w:rPr>
        <w:t>, who regard her as having a racist attitude</w:t>
      </w:r>
      <w:r w:rsidR="00A845A0" w:rsidRPr="00EC5D8D">
        <w:rPr>
          <w:rFonts w:ascii="Georgia" w:hAnsi="Georgia"/>
        </w:rPr>
        <w:t>. Yet s</w:t>
      </w:r>
      <w:r w:rsidR="00692AAD" w:rsidRPr="00EC5D8D">
        <w:rPr>
          <w:rFonts w:ascii="Georgia" w:hAnsi="Georgia"/>
        </w:rPr>
        <w:t xml:space="preserve">he </w:t>
      </w:r>
      <w:r w:rsidR="00903C95" w:rsidRPr="00EC5D8D">
        <w:rPr>
          <w:rFonts w:ascii="Georgia" w:hAnsi="Georgia"/>
        </w:rPr>
        <w:t>laid the foundation and paved the way</w:t>
      </w:r>
      <w:r w:rsidR="009446F5" w:rsidRPr="00EC5D8D">
        <w:rPr>
          <w:rFonts w:ascii="Georgia" w:hAnsi="Georgia"/>
        </w:rPr>
        <w:t xml:space="preserve"> for the Civil Rights movement that arose decades later </w:t>
      </w:r>
      <w:r w:rsidR="007601E1" w:rsidRPr="00EC5D8D">
        <w:rPr>
          <w:rFonts w:ascii="Georgia" w:hAnsi="Georgia"/>
        </w:rPr>
        <w:t>and</w:t>
      </w:r>
      <w:r w:rsidR="009446F5" w:rsidRPr="00EC5D8D">
        <w:rPr>
          <w:rFonts w:ascii="Georgia" w:hAnsi="Georgia"/>
        </w:rPr>
        <w:t xml:space="preserve"> </w:t>
      </w:r>
      <w:r w:rsidR="00C92EA5" w:rsidRPr="00EC5D8D">
        <w:rPr>
          <w:rFonts w:ascii="Georgia" w:hAnsi="Georgia"/>
        </w:rPr>
        <w:t xml:space="preserve">that </w:t>
      </w:r>
      <w:r w:rsidR="005C08E0" w:rsidRPr="00EC5D8D">
        <w:rPr>
          <w:rFonts w:ascii="Georgia" w:hAnsi="Georgia"/>
        </w:rPr>
        <w:t>continued</w:t>
      </w:r>
      <w:r w:rsidR="009446F5" w:rsidRPr="00EC5D8D">
        <w:rPr>
          <w:rFonts w:ascii="Georgia" w:hAnsi="Georgia"/>
        </w:rPr>
        <w:t xml:space="preserve"> the job she </w:t>
      </w:r>
      <w:r w:rsidR="007B3E63" w:rsidRPr="00EC5D8D">
        <w:rPr>
          <w:rFonts w:ascii="Georgia" w:hAnsi="Georgia"/>
        </w:rPr>
        <w:t xml:space="preserve">had </w:t>
      </w:r>
      <w:r w:rsidR="009446F5" w:rsidRPr="00EC5D8D">
        <w:rPr>
          <w:rFonts w:ascii="Georgia" w:hAnsi="Georgia"/>
        </w:rPr>
        <w:t>beg</w:t>
      </w:r>
      <w:r w:rsidR="007B3E63" w:rsidRPr="00EC5D8D">
        <w:rPr>
          <w:rFonts w:ascii="Georgia" w:hAnsi="Georgia"/>
        </w:rPr>
        <w:t>u</w:t>
      </w:r>
      <w:r w:rsidR="00E35FD2" w:rsidRPr="00EC5D8D">
        <w:rPr>
          <w:rFonts w:ascii="Georgia" w:hAnsi="Georgia"/>
        </w:rPr>
        <w:t xml:space="preserve">n, when the young girls for whom she had written had borne and raised their children who would be </w:t>
      </w:r>
      <w:r w:rsidR="00005013" w:rsidRPr="00EC5D8D">
        <w:rPr>
          <w:rFonts w:ascii="Georgia" w:hAnsi="Georgia"/>
        </w:rPr>
        <w:t xml:space="preserve">part of </w:t>
      </w:r>
      <w:r w:rsidR="005F3623" w:rsidRPr="00EC5D8D">
        <w:rPr>
          <w:rFonts w:ascii="Georgia" w:hAnsi="Georgia"/>
        </w:rPr>
        <w:t>a more receptive</w:t>
      </w:r>
      <w:r w:rsidR="00E35FD2" w:rsidRPr="00EC5D8D">
        <w:rPr>
          <w:rFonts w:ascii="Georgia" w:hAnsi="Georgia"/>
        </w:rPr>
        <w:t xml:space="preserve"> audience for the advocates of Civil Rights a generation later.</w:t>
      </w:r>
    </w:p>
    <w:p w:rsidR="006945B9" w:rsidRPr="00EC5D8D" w:rsidRDefault="00150BEF" w:rsidP="00EC5D8D">
      <w:pPr>
        <w:spacing w:after="240" w:line="360" w:lineRule="auto"/>
        <w:rPr>
          <w:rFonts w:ascii="Georgia" w:hAnsi="Georgia"/>
        </w:rPr>
      </w:pPr>
      <w:r>
        <w:rPr>
          <w:rFonts w:ascii="Georgia" w:hAnsi="Georgia"/>
        </w:rPr>
        <w:tab/>
      </w:r>
      <w:r w:rsidR="00E958C1" w:rsidRPr="00EC5D8D">
        <w:rPr>
          <w:rFonts w:ascii="Georgia" w:hAnsi="Georgia"/>
        </w:rPr>
        <w:t xml:space="preserve">Many Americans look at their country and see </w:t>
      </w:r>
      <w:r w:rsidR="00AC23C1" w:rsidRPr="00EC5D8D">
        <w:rPr>
          <w:rFonts w:ascii="Georgia" w:hAnsi="Georgia"/>
        </w:rPr>
        <w:t>it a</w:t>
      </w:r>
      <w:r w:rsidR="00E958C1" w:rsidRPr="00EC5D8D">
        <w:rPr>
          <w:rFonts w:ascii="Georgia" w:hAnsi="Georgia"/>
        </w:rPr>
        <w:t xml:space="preserve">s the best country in the world. But few know why. It is </w:t>
      </w:r>
      <w:r w:rsidR="00FE59B2" w:rsidRPr="00EC5D8D">
        <w:rPr>
          <w:rFonts w:ascii="Georgia" w:hAnsi="Georgia"/>
        </w:rPr>
        <w:t xml:space="preserve">because of </w:t>
      </w:r>
      <w:r w:rsidR="00E958C1" w:rsidRPr="00EC5D8D">
        <w:rPr>
          <w:rFonts w:ascii="Georgia" w:hAnsi="Georgia"/>
        </w:rPr>
        <w:t xml:space="preserve">the egalitarian </w:t>
      </w:r>
      <w:r w:rsidR="00BF60BE" w:rsidRPr="00EC5D8D">
        <w:rPr>
          <w:rFonts w:ascii="Georgia" w:hAnsi="Georgia"/>
        </w:rPr>
        <w:t xml:space="preserve">racial </w:t>
      </w:r>
      <w:r w:rsidR="00E958C1" w:rsidRPr="00EC5D8D">
        <w:rPr>
          <w:rFonts w:ascii="Georgia" w:hAnsi="Georgia"/>
        </w:rPr>
        <w:t xml:space="preserve">attitude </w:t>
      </w:r>
      <w:r w:rsidR="00BF60BE" w:rsidRPr="00EC5D8D">
        <w:rPr>
          <w:rFonts w:ascii="Georgia" w:hAnsi="Georgia"/>
        </w:rPr>
        <w:t>begun</w:t>
      </w:r>
      <w:r w:rsidR="00E958C1" w:rsidRPr="00EC5D8D">
        <w:rPr>
          <w:rFonts w:ascii="Georgia" w:hAnsi="Georgia"/>
        </w:rPr>
        <w:t xml:space="preserve"> in </w:t>
      </w:r>
      <w:r w:rsidR="004453B6" w:rsidRPr="00EC5D8D">
        <w:rPr>
          <w:rFonts w:ascii="Georgia" w:hAnsi="Georgia"/>
        </w:rPr>
        <w:t>America by Gene Stratton-Porter,</w:t>
      </w:r>
      <w:r w:rsidR="00E958C1" w:rsidRPr="00EC5D8D">
        <w:rPr>
          <w:rFonts w:ascii="Georgia" w:hAnsi="Georgia"/>
        </w:rPr>
        <w:t xml:space="preserve"> an atti</w:t>
      </w:r>
      <w:r w:rsidR="00AC23C1" w:rsidRPr="00EC5D8D">
        <w:rPr>
          <w:rFonts w:ascii="Georgia" w:hAnsi="Georgia"/>
        </w:rPr>
        <w:t>tude found no</w:t>
      </w:r>
      <w:r w:rsidR="00E958C1" w:rsidRPr="00EC5D8D">
        <w:rPr>
          <w:rFonts w:ascii="Georgia" w:hAnsi="Georgia"/>
        </w:rPr>
        <w:t>where else until later.</w:t>
      </w:r>
      <w:r w:rsidR="001E6C84" w:rsidRPr="00EC5D8D">
        <w:rPr>
          <w:rFonts w:ascii="Georgia" w:hAnsi="Georgia"/>
        </w:rPr>
        <w:t xml:space="preserve"> It is an attitude t</w:t>
      </w:r>
      <w:r w:rsidR="000B308C" w:rsidRPr="00EC5D8D">
        <w:rPr>
          <w:rFonts w:ascii="Georgia" w:hAnsi="Georgia"/>
        </w:rPr>
        <w:t xml:space="preserve">hat </w:t>
      </w:r>
      <w:r w:rsidR="00FE59B2" w:rsidRPr="00EC5D8D">
        <w:rPr>
          <w:rFonts w:ascii="Georgia" w:hAnsi="Georgia"/>
        </w:rPr>
        <w:t>fosters</w:t>
      </w:r>
      <w:r w:rsidR="000B308C" w:rsidRPr="00EC5D8D">
        <w:rPr>
          <w:rFonts w:ascii="Georgia" w:hAnsi="Georgia"/>
        </w:rPr>
        <w:t xml:space="preserve"> unity with diversity, a </w:t>
      </w:r>
      <w:r w:rsidR="00EC00E4" w:rsidRPr="00EC5D8D">
        <w:rPr>
          <w:rFonts w:ascii="Georgia" w:hAnsi="Georgia"/>
        </w:rPr>
        <w:t xml:space="preserve">winning </w:t>
      </w:r>
      <w:r w:rsidR="000B308C" w:rsidRPr="00EC5D8D">
        <w:rPr>
          <w:rFonts w:ascii="Georgia" w:hAnsi="Georgia"/>
        </w:rPr>
        <w:t xml:space="preserve">combination </w:t>
      </w:r>
      <w:r w:rsidR="00EA45FD" w:rsidRPr="00EC5D8D">
        <w:rPr>
          <w:rFonts w:ascii="Georgia" w:hAnsi="Georgia"/>
        </w:rPr>
        <w:t>in which</w:t>
      </w:r>
      <w:r w:rsidR="00636480" w:rsidRPr="00EC5D8D">
        <w:rPr>
          <w:rFonts w:ascii="Georgia" w:hAnsi="Georgia"/>
        </w:rPr>
        <w:t xml:space="preserve"> diversity</w:t>
      </w:r>
      <w:r w:rsidR="00AB7C90" w:rsidRPr="00EC5D8D">
        <w:rPr>
          <w:rFonts w:ascii="Georgia" w:hAnsi="Georgia"/>
        </w:rPr>
        <w:t xml:space="preserve"> </w:t>
      </w:r>
      <w:r w:rsidR="00BA349A" w:rsidRPr="00EC5D8D">
        <w:rPr>
          <w:rFonts w:ascii="Georgia" w:hAnsi="Georgia"/>
        </w:rPr>
        <w:t>generates</w:t>
      </w:r>
      <w:r w:rsidR="005B4AA4" w:rsidRPr="00EC5D8D">
        <w:rPr>
          <w:rFonts w:ascii="Georgia" w:hAnsi="Georgia"/>
        </w:rPr>
        <w:t xml:space="preserve"> creativity without being stifl</w:t>
      </w:r>
      <w:r w:rsidR="006978D3" w:rsidRPr="00EC5D8D">
        <w:rPr>
          <w:rFonts w:ascii="Georgia" w:hAnsi="Georgia"/>
        </w:rPr>
        <w:t>ed by disunity. Diversity b</w:t>
      </w:r>
      <w:r w:rsidR="00BA349A" w:rsidRPr="00EC5D8D">
        <w:rPr>
          <w:rFonts w:ascii="Georgia" w:hAnsi="Georgia"/>
        </w:rPr>
        <w:t>rings diverse ideas to all, and</w:t>
      </w:r>
      <w:r w:rsidR="006978D3" w:rsidRPr="00EC5D8D">
        <w:rPr>
          <w:rFonts w:ascii="Georgia" w:hAnsi="Georgia"/>
        </w:rPr>
        <w:t xml:space="preserve"> new ideas</w:t>
      </w:r>
      <w:r w:rsidR="00BA349A" w:rsidRPr="00EC5D8D">
        <w:rPr>
          <w:rFonts w:ascii="Georgia" w:hAnsi="Georgia"/>
        </w:rPr>
        <w:t xml:space="preserve"> </w:t>
      </w:r>
      <w:r w:rsidR="0092093F" w:rsidRPr="00EC5D8D">
        <w:rPr>
          <w:rFonts w:ascii="Georgia" w:hAnsi="Georgia"/>
        </w:rPr>
        <w:t>then arise from the combining</w:t>
      </w:r>
      <w:r w:rsidR="00BA349A" w:rsidRPr="00EC5D8D">
        <w:rPr>
          <w:rFonts w:ascii="Georgia" w:hAnsi="Georgia"/>
        </w:rPr>
        <w:t xml:space="preserve"> of those diverse ideas</w:t>
      </w:r>
      <w:r w:rsidR="006978D3" w:rsidRPr="00EC5D8D">
        <w:rPr>
          <w:rFonts w:ascii="Georgia" w:hAnsi="Georgia"/>
        </w:rPr>
        <w:t>. Unity allows these new ideas from diverse peoples to interact, serving one another, resulting in benefits to all. It is</w:t>
      </w:r>
      <w:r w:rsidR="00AB7C90" w:rsidRPr="00EC5D8D">
        <w:rPr>
          <w:rFonts w:ascii="Georgia" w:hAnsi="Georgia"/>
        </w:rPr>
        <w:t xml:space="preserve"> a winning combination </w:t>
      </w:r>
      <w:r w:rsidR="000B308C" w:rsidRPr="00EC5D8D">
        <w:rPr>
          <w:rFonts w:ascii="Georgia" w:hAnsi="Georgia"/>
        </w:rPr>
        <w:t xml:space="preserve">found </w:t>
      </w:r>
      <w:r w:rsidR="002E79A5" w:rsidRPr="00EC5D8D">
        <w:rPr>
          <w:rFonts w:ascii="Georgia" w:hAnsi="Georgia"/>
        </w:rPr>
        <w:t>more in America than</w:t>
      </w:r>
      <w:r w:rsidR="000B308C" w:rsidRPr="00EC5D8D">
        <w:rPr>
          <w:rFonts w:ascii="Georgia" w:hAnsi="Georgia"/>
        </w:rPr>
        <w:t xml:space="preserve"> </w:t>
      </w:r>
      <w:r w:rsidR="002E79A5" w:rsidRPr="00EC5D8D">
        <w:rPr>
          <w:rFonts w:ascii="Georgia" w:hAnsi="Georgia"/>
        </w:rPr>
        <w:t>any</w:t>
      </w:r>
      <w:r w:rsidR="000B308C" w:rsidRPr="00EC5D8D">
        <w:rPr>
          <w:rFonts w:ascii="Georgia" w:hAnsi="Georgia"/>
        </w:rPr>
        <w:t>where else on earth.</w:t>
      </w:r>
    </w:p>
    <w:p w:rsidR="00E958C1" w:rsidRPr="00EC5D8D" w:rsidRDefault="00150BEF" w:rsidP="00EC5D8D">
      <w:pPr>
        <w:spacing w:after="240" w:line="360" w:lineRule="auto"/>
        <w:rPr>
          <w:rFonts w:ascii="Georgia" w:hAnsi="Georgia"/>
        </w:rPr>
      </w:pPr>
      <w:r>
        <w:rPr>
          <w:rFonts w:ascii="Georgia" w:hAnsi="Georgia"/>
        </w:rPr>
        <w:tab/>
      </w:r>
      <w:r w:rsidR="006945B9" w:rsidRPr="00EC5D8D">
        <w:rPr>
          <w:rFonts w:ascii="Georgia" w:hAnsi="Georgia"/>
        </w:rPr>
        <w:t xml:space="preserve">Aristotle said that the best race to be is the one prevalent it the country in which one is living. </w:t>
      </w:r>
      <w:r w:rsidR="003D4CDA" w:rsidRPr="00EC5D8D">
        <w:rPr>
          <w:rFonts w:ascii="Georgia" w:hAnsi="Georgia"/>
        </w:rPr>
        <w:t xml:space="preserve">Until Gene Stratton-Porter and </w:t>
      </w:r>
      <w:r w:rsidR="003D4CDA" w:rsidRPr="00EC5D8D">
        <w:rPr>
          <w:rFonts w:ascii="Georgia" w:hAnsi="Georgia"/>
          <w:i/>
        </w:rPr>
        <w:t>Her Father</w:t>
      </w:r>
      <w:r w:rsidR="00D347BE" w:rsidRPr="00EC5D8D">
        <w:rPr>
          <w:rFonts w:ascii="Georgia" w:hAnsi="Georgia"/>
          <w:i/>
        </w:rPr>
        <w:t>’</w:t>
      </w:r>
      <w:r w:rsidR="003D4CDA" w:rsidRPr="00EC5D8D">
        <w:rPr>
          <w:rFonts w:ascii="Georgia" w:hAnsi="Georgia"/>
          <w:i/>
        </w:rPr>
        <w:t>s Daughter</w:t>
      </w:r>
      <w:r w:rsidR="003D4CDA" w:rsidRPr="00EC5D8D">
        <w:rPr>
          <w:rFonts w:ascii="Georgia" w:hAnsi="Georgia"/>
        </w:rPr>
        <w:t xml:space="preserve">, this was true everywhere. But it </w:t>
      </w:r>
      <w:r w:rsidR="006945B9" w:rsidRPr="00EC5D8D">
        <w:rPr>
          <w:rFonts w:ascii="Georgia" w:hAnsi="Georgia"/>
        </w:rPr>
        <w:t xml:space="preserve">is not as true in America as it is in the rest of the world, thanks to Gene Stratton-Porter and </w:t>
      </w:r>
      <w:r w:rsidR="006945B9" w:rsidRPr="00EC5D8D">
        <w:rPr>
          <w:rFonts w:ascii="Georgia" w:hAnsi="Georgia"/>
          <w:i/>
        </w:rPr>
        <w:t>Her Father</w:t>
      </w:r>
      <w:r w:rsidR="00D347BE" w:rsidRPr="00EC5D8D">
        <w:rPr>
          <w:rFonts w:ascii="Georgia" w:hAnsi="Georgia"/>
          <w:i/>
        </w:rPr>
        <w:t>’</w:t>
      </w:r>
      <w:r w:rsidR="006945B9" w:rsidRPr="00EC5D8D">
        <w:rPr>
          <w:rFonts w:ascii="Georgia" w:hAnsi="Georgia"/>
          <w:i/>
        </w:rPr>
        <w:t>s Daughter</w:t>
      </w:r>
      <w:r w:rsidR="006945B9" w:rsidRPr="00EC5D8D">
        <w:rPr>
          <w:rFonts w:ascii="Georgia" w:hAnsi="Georgia"/>
        </w:rPr>
        <w:t>.</w:t>
      </w:r>
      <w:r w:rsidR="00D3333B" w:rsidRPr="00EC5D8D">
        <w:rPr>
          <w:rFonts w:ascii="Georgia" w:hAnsi="Georgia"/>
        </w:rPr>
        <w:t xml:space="preserve"> It is tolerance</w:t>
      </w:r>
      <w:r w:rsidR="00525DC2" w:rsidRPr="00EC5D8D">
        <w:rPr>
          <w:rFonts w:ascii="Georgia" w:hAnsi="Georgia"/>
        </w:rPr>
        <w:t xml:space="preserve"> and racial harmony</w:t>
      </w:r>
      <w:r w:rsidR="00D3333B" w:rsidRPr="00EC5D8D">
        <w:rPr>
          <w:rFonts w:ascii="Georgia" w:hAnsi="Georgia"/>
        </w:rPr>
        <w:t xml:space="preserve"> that </w:t>
      </w:r>
      <w:r w:rsidR="00A84F68" w:rsidRPr="00EC5D8D">
        <w:rPr>
          <w:rFonts w:ascii="Georgia" w:hAnsi="Georgia"/>
        </w:rPr>
        <w:t>promotes</w:t>
      </w:r>
      <w:r w:rsidR="00D3333B" w:rsidRPr="00EC5D8D">
        <w:rPr>
          <w:rFonts w:ascii="Georgia" w:hAnsi="Georgia"/>
        </w:rPr>
        <w:t xml:space="preserve"> </w:t>
      </w:r>
      <w:r w:rsidR="00B609BD" w:rsidRPr="00EC5D8D">
        <w:rPr>
          <w:rFonts w:ascii="Georgia" w:hAnsi="Georgia"/>
        </w:rPr>
        <w:t xml:space="preserve">peace, </w:t>
      </w:r>
      <w:r w:rsidR="00D3333B" w:rsidRPr="00EC5D8D">
        <w:rPr>
          <w:rFonts w:ascii="Georgia" w:hAnsi="Georgia"/>
        </w:rPr>
        <w:t>prosperity</w:t>
      </w:r>
      <w:r w:rsidR="00B609BD" w:rsidRPr="00EC5D8D">
        <w:rPr>
          <w:rFonts w:ascii="Georgia" w:hAnsi="Georgia"/>
        </w:rPr>
        <w:t>,</w:t>
      </w:r>
      <w:r w:rsidR="00E06FB3" w:rsidRPr="00EC5D8D">
        <w:rPr>
          <w:rFonts w:ascii="Georgia" w:hAnsi="Georgia"/>
        </w:rPr>
        <w:t xml:space="preserve"> and </w:t>
      </w:r>
      <w:r w:rsidR="00D3333B" w:rsidRPr="00EC5D8D">
        <w:rPr>
          <w:rFonts w:ascii="Georgia" w:hAnsi="Georgia"/>
        </w:rPr>
        <w:t>hap</w:t>
      </w:r>
      <w:r w:rsidR="001B1123" w:rsidRPr="00EC5D8D">
        <w:rPr>
          <w:rFonts w:ascii="Georgia" w:hAnsi="Georgia"/>
        </w:rPr>
        <w:t>p</w:t>
      </w:r>
      <w:r w:rsidR="00D3333B" w:rsidRPr="00EC5D8D">
        <w:rPr>
          <w:rFonts w:ascii="Georgia" w:hAnsi="Georgia"/>
        </w:rPr>
        <w:t>iness.</w:t>
      </w:r>
      <w:r w:rsidR="0084644E" w:rsidRPr="00EC5D8D">
        <w:rPr>
          <w:rFonts w:ascii="Georgia" w:hAnsi="Georgia"/>
        </w:rPr>
        <w:t xml:space="preserve"> And with the massive movements of peoples throughout the world today, this is more important than ever before. And in this area, America leads the world.</w:t>
      </w:r>
    </w:p>
    <w:p w:rsidR="00772EC8" w:rsidRPr="00EC5D8D" w:rsidRDefault="00150BEF" w:rsidP="00EC5D8D">
      <w:pPr>
        <w:spacing w:after="240" w:line="360" w:lineRule="auto"/>
        <w:rPr>
          <w:rFonts w:ascii="Georgia" w:hAnsi="Georgia"/>
        </w:rPr>
      </w:pPr>
      <w:r>
        <w:rPr>
          <w:rFonts w:ascii="Georgia" w:hAnsi="Georgia"/>
          <w:i/>
        </w:rPr>
        <w:tab/>
      </w:r>
      <w:r w:rsidR="006A7E46" w:rsidRPr="00EC5D8D">
        <w:rPr>
          <w:rFonts w:ascii="Georgia" w:hAnsi="Georgia"/>
          <w:i/>
        </w:rPr>
        <w:t>Her Father</w:t>
      </w:r>
      <w:r w:rsidR="00D347BE" w:rsidRPr="00EC5D8D">
        <w:rPr>
          <w:rFonts w:ascii="Georgia" w:hAnsi="Georgia"/>
          <w:i/>
        </w:rPr>
        <w:t>’</w:t>
      </w:r>
      <w:r w:rsidR="006A7E46" w:rsidRPr="00EC5D8D">
        <w:rPr>
          <w:rFonts w:ascii="Georgia" w:hAnsi="Georgia"/>
          <w:i/>
        </w:rPr>
        <w:t>s Daughter</w:t>
      </w:r>
      <w:r w:rsidR="006A7E46" w:rsidRPr="00EC5D8D">
        <w:rPr>
          <w:rFonts w:ascii="Georgia" w:hAnsi="Georgia"/>
        </w:rPr>
        <w:t xml:space="preserve"> </w:t>
      </w:r>
      <w:r w:rsidR="00E958C1" w:rsidRPr="00EC5D8D">
        <w:rPr>
          <w:rFonts w:ascii="Georgia" w:hAnsi="Georgia"/>
        </w:rPr>
        <w:t xml:space="preserve">set the </w:t>
      </w:r>
      <w:r w:rsidR="00E82BF7" w:rsidRPr="00EC5D8D">
        <w:rPr>
          <w:rFonts w:ascii="Georgia" w:hAnsi="Georgia"/>
        </w:rPr>
        <w:t>stage</w:t>
      </w:r>
      <w:r w:rsidR="00E958C1" w:rsidRPr="00EC5D8D">
        <w:rPr>
          <w:rFonts w:ascii="Georgia" w:hAnsi="Georgia"/>
        </w:rPr>
        <w:t xml:space="preserve"> for </w:t>
      </w:r>
      <w:r w:rsidR="0034590B" w:rsidRPr="00EC5D8D">
        <w:rPr>
          <w:rFonts w:ascii="Georgia" w:hAnsi="Georgia"/>
        </w:rPr>
        <w:t xml:space="preserve">civil </w:t>
      </w:r>
      <w:r w:rsidR="00E958C1" w:rsidRPr="00EC5D8D">
        <w:rPr>
          <w:rFonts w:ascii="Georgia" w:hAnsi="Georgia"/>
        </w:rPr>
        <w:t>rights fo</w:t>
      </w:r>
      <w:r w:rsidR="00144C8A" w:rsidRPr="00EC5D8D">
        <w:rPr>
          <w:rFonts w:ascii="Georgia" w:hAnsi="Georgia"/>
        </w:rPr>
        <w:t xml:space="preserve">r all minorities, and American influence spreads </w:t>
      </w:r>
      <w:r w:rsidR="00F835DF" w:rsidRPr="00EC5D8D">
        <w:rPr>
          <w:rFonts w:ascii="Georgia" w:hAnsi="Georgia"/>
        </w:rPr>
        <w:t>civil rights</w:t>
      </w:r>
      <w:r w:rsidR="00144C8A" w:rsidRPr="00EC5D8D">
        <w:rPr>
          <w:rFonts w:ascii="Georgia" w:hAnsi="Georgia"/>
        </w:rPr>
        <w:t xml:space="preserve"> throughout the world.</w:t>
      </w:r>
    </w:p>
    <w:p w:rsidR="001D4A8A" w:rsidRPr="00EC5D8D" w:rsidRDefault="00150BEF" w:rsidP="00EC5D8D">
      <w:pPr>
        <w:spacing w:after="240" w:line="360" w:lineRule="auto"/>
        <w:rPr>
          <w:rFonts w:ascii="Georgia" w:hAnsi="Georgia"/>
        </w:rPr>
      </w:pPr>
      <w:r>
        <w:rPr>
          <w:rFonts w:ascii="Georgia" w:hAnsi="Georgia" w:cs="Times"/>
          <w:szCs w:val="32"/>
        </w:rPr>
        <w:tab/>
      </w:r>
      <w:r w:rsidR="00772EC8" w:rsidRPr="00EC5D8D">
        <w:rPr>
          <w:rFonts w:ascii="Georgia" w:hAnsi="Georgia" w:cs="Times"/>
          <w:szCs w:val="32"/>
        </w:rPr>
        <w:t xml:space="preserve">Gene Stratton-Porter </w:t>
      </w:r>
      <w:r w:rsidR="001D4A8A" w:rsidRPr="00EC5D8D">
        <w:rPr>
          <w:rFonts w:ascii="Georgia" w:hAnsi="Georgia" w:cs="Times"/>
          <w:szCs w:val="32"/>
        </w:rPr>
        <w:t>took</w:t>
      </w:r>
      <w:r w:rsidR="00772EC8" w:rsidRPr="00EC5D8D">
        <w:rPr>
          <w:rFonts w:ascii="Georgia" w:hAnsi="Georgia" w:cs="Times"/>
          <w:szCs w:val="32"/>
        </w:rPr>
        <w:t xml:space="preserve"> arguments found in contemporary diatrib</w:t>
      </w:r>
      <w:r w:rsidR="001D4A8A" w:rsidRPr="00EC5D8D">
        <w:rPr>
          <w:rFonts w:ascii="Georgia" w:hAnsi="Georgia" w:cs="Times"/>
          <w:szCs w:val="32"/>
        </w:rPr>
        <w:t xml:space="preserve">es against the </w:t>
      </w:r>
      <w:r w:rsidR="000F3E07" w:rsidRPr="00EC5D8D">
        <w:rPr>
          <w:rFonts w:ascii="Georgia" w:hAnsi="Georgia" w:cs="Times"/>
          <w:szCs w:val="32"/>
        </w:rPr>
        <w:t>East Asians</w:t>
      </w:r>
      <w:r w:rsidR="001D4A8A" w:rsidRPr="00EC5D8D">
        <w:rPr>
          <w:rFonts w:ascii="Georgia" w:hAnsi="Georgia" w:cs="Times"/>
          <w:szCs w:val="32"/>
        </w:rPr>
        <w:t xml:space="preserve"> and used</w:t>
      </w:r>
      <w:r w:rsidR="00772EC8" w:rsidRPr="00EC5D8D">
        <w:rPr>
          <w:rFonts w:ascii="Georgia" w:hAnsi="Georgia" w:cs="Times"/>
          <w:szCs w:val="32"/>
        </w:rPr>
        <w:t xml:space="preserve"> them to present a glowing image of the abilities of the Japanese. The presentation of them as constituting a great </w:t>
      </w:r>
      <w:r w:rsidR="00602783" w:rsidRPr="00EC5D8D">
        <w:rPr>
          <w:rFonts w:ascii="Georgia" w:hAnsi="Georgia" w:cs="Times"/>
          <w:szCs w:val="32"/>
        </w:rPr>
        <w:t xml:space="preserve">intellectual </w:t>
      </w:r>
      <w:r w:rsidR="00772EC8" w:rsidRPr="00EC5D8D">
        <w:rPr>
          <w:rFonts w:ascii="Georgia" w:hAnsi="Georgia" w:cs="Times"/>
          <w:szCs w:val="32"/>
        </w:rPr>
        <w:t>threat prevents any reader from</w:t>
      </w:r>
      <w:r w:rsidR="003B080A" w:rsidRPr="00EC5D8D">
        <w:rPr>
          <w:rFonts w:ascii="Georgia" w:hAnsi="Georgia" w:cs="Times"/>
          <w:szCs w:val="32"/>
        </w:rPr>
        <w:t xml:space="preserve"> thinking that the Japanese</w:t>
      </w:r>
      <w:r w:rsidR="00602783" w:rsidRPr="00EC5D8D">
        <w:rPr>
          <w:rFonts w:ascii="Georgia" w:hAnsi="Georgia" w:cs="Times"/>
          <w:szCs w:val="32"/>
        </w:rPr>
        <w:t xml:space="preserve"> are stupid (even though the </w:t>
      </w:r>
      <w:r w:rsidR="00602783" w:rsidRPr="00EC5D8D">
        <w:rPr>
          <w:rFonts w:ascii="Georgia" w:hAnsi="Georgia"/>
        </w:rPr>
        <w:t>yellow-peril conflict that existed in the minds of people of the day was not an intellectual contest, but rather a challenge that a low standard of living in the east gave rise to against the jobs of unskilled labor in the west).</w:t>
      </w:r>
    </w:p>
    <w:p w:rsidR="002E6F0A" w:rsidRPr="00EC5D8D" w:rsidRDefault="00150BEF" w:rsidP="00EC5D8D">
      <w:pPr>
        <w:spacing w:after="240" w:line="360" w:lineRule="auto"/>
        <w:rPr>
          <w:rFonts w:ascii="Georgia" w:hAnsi="Georgia" w:cs="Times"/>
          <w:szCs w:val="32"/>
        </w:rPr>
      </w:pPr>
      <w:r>
        <w:rPr>
          <w:rFonts w:ascii="Georgia" w:hAnsi="Georgia" w:cs="Times"/>
          <w:szCs w:val="32"/>
        </w:rPr>
        <w:tab/>
      </w:r>
      <w:r w:rsidR="008F6695" w:rsidRPr="00EC5D8D">
        <w:rPr>
          <w:rFonts w:ascii="Georgia" w:hAnsi="Georgia" w:cs="Times"/>
          <w:szCs w:val="32"/>
        </w:rPr>
        <w:t xml:space="preserve">Her reference to the </w:t>
      </w:r>
      <w:r w:rsidR="00BA2954" w:rsidRPr="00EC5D8D">
        <w:rPr>
          <w:rFonts w:ascii="Georgia" w:hAnsi="Georgia" w:cs="Times"/>
          <w:szCs w:val="32"/>
        </w:rPr>
        <w:t>“</w:t>
      </w:r>
      <w:r w:rsidR="005A726D" w:rsidRPr="00EC5D8D">
        <w:rPr>
          <w:rFonts w:ascii="Georgia" w:hAnsi="Georgia" w:cs="Times"/>
          <w:szCs w:val="32"/>
        </w:rPr>
        <w:t>the slowly uprising might of the black man</w:t>
      </w:r>
      <w:r w:rsidR="00BA2954" w:rsidRPr="00EC5D8D">
        <w:rPr>
          <w:rFonts w:ascii="Georgia" w:hAnsi="Georgia" w:cs="Times"/>
          <w:szCs w:val="32"/>
        </w:rPr>
        <w:t>”</w:t>
      </w:r>
      <w:r w:rsidR="008F6695" w:rsidRPr="00EC5D8D">
        <w:rPr>
          <w:rFonts w:ascii="Georgia" w:hAnsi="Georgia" w:cs="Times"/>
          <w:szCs w:val="32"/>
        </w:rPr>
        <w:t xml:space="preserve"> and </w:t>
      </w:r>
      <w:r w:rsidR="00E21EAB" w:rsidRPr="00EC5D8D">
        <w:rPr>
          <w:rFonts w:ascii="Georgia" w:hAnsi="Georgia" w:cs="Times"/>
          <w:szCs w:val="32"/>
        </w:rPr>
        <w:t>Linda Strong</w:t>
      </w:r>
      <w:r w:rsidR="00D347BE" w:rsidRPr="00EC5D8D">
        <w:rPr>
          <w:rFonts w:ascii="Georgia" w:hAnsi="Georgia" w:cs="Times"/>
          <w:szCs w:val="32"/>
        </w:rPr>
        <w:t>’</w:t>
      </w:r>
      <w:r w:rsidR="00E21EAB" w:rsidRPr="00EC5D8D">
        <w:rPr>
          <w:rFonts w:ascii="Georgia" w:hAnsi="Georgia" w:cs="Times"/>
          <w:szCs w:val="32"/>
        </w:rPr>
        <w:t xml:space="preserve">s </w:t>
      </w:r>
      <w:r w:rsidR="001B012B" w:rsidRPr="00EC5D8D">
        <w:rPr>
          <w:rFonts w:ascii="Georgia" w:hAnsi="Georgia" w:cs="Times"/>
          <w:szCs w:val="32"/>
        </w:rPr>
        <w:t>warning</w:t>
      </w:r>
      <w:r w:rsidR="00E21EAB" w:rsidRPr="00EC5D8D">
        <w:rPr>
          <w:rFonts w:ascii="Georgia" w:hAnsi="Georgia" w:cs="Times"/>
          <w:szCs w:val="32"/>
        </w:rPr>
        <w:t>,</w:t>
      </w:r>
      <w:r w:rsidR="008F6695" w:rsidRPr="00EC5D8D">
        <w:rPr>
          <w:rFonts w:ascii="Georgia" w:hAnsi="Georgia" w:cs="Times"/>
          <w:szCs w:val="32"/>
        </w:rPr>
        <w:t xml:space="preserve"> </w:t>
      </w:r>
    </w:p>
    <w:p w:rsidR="002E6F0A" w:rsidRPr="00EC5D8D" w:rsidRDefault="00BA2954" w:rsidP="00EC5D8D">
      <w:pPr>
        <w:spacing w:after="240" w:line="360" w:lineRule="auto"/>
        <w:ind w:left="720"/>
        <w:rPr>
          <w:rFonts w:ascii="Georgia" w:hAnsi="Georgia" w:cs="Times"/>
          <w:szCs w:val="32"/>
        </w:rPr>
      </w:pPr>
      <w:r w:rsidRPr="00EC5D8D">
        <w:rPr>
          <w:rFonts w:ascii="Georgia" w:hAnsi="Georgia" w:cs="Times"/>
          <w:szCs w:val="32"/>
        </w:rPr>
        <w:t>“</w:t>
      </w:r>
      <w:r w:rsidR="00E8655D" w:rsidRPr="00EC5D8D">
        <w:rPr>
          <w:rFonts w:ascii="Georgia" w:hAnsi="Georgia" w:cs="Times"/>
          <w:szCs w:val="32"/>
        </w:rPr>
        <w:t xml:space="preserve">If California does not wake up very shortly and </w:t>
      </w:r>
      <w:r w:rsidR="002E6F0A" w:rsidRPr="00EC5D8D">
        <w:rPr>
          <w:rFonts w:ascii="Georgia" w:hAnsi="Georgia" w:cs="Times"/>
          <w:szCs w:val="32"/>
        </w:rPr>
        <w:t xml:space="preserve">very thoroughly she is going to </w:t>
      </w:r>
      <w:r w:rsidR="00E8655D" w:rsidRPr="00EC5D8D">
        <w:rPr>
          <w:rFonts w:ascii="Georgia" w:hAnsi="Georgia" w:cs="Times"/>
          <w:szCs w:val="32"/>
        </w:rPr>
        <w:t>pay an awful price for the luxury she is experiencing while she pampers herself with the service of the Japanese, just as the South has pampered herself for gener</w:t>
      </w:r>
      <w:r w:rsidR="00781A0F" w:rsidRPr="00EC5D8D">
        <w:rPr>
          <w:rFonts w:ascii="Georgia" w:hAnsi="Georgia" w:cs="Times"/>
          <w:szCs w:val="32"/>
        </w:rPr>
        <w:t>ations with the service of the n</w:t>
      </w:r>
      <w:r w:rsidR="00E8655D" w:rsidRPr="00EC5D8D">
        <w:rPr>
          <w:rFonts w:ascii="Georgia" w:hAnsi="Georgia" w:cs="Times"/>
          <w:szCs w:val="32"/>
        </w:rPr>
        <w:t>egroes.</w:t>
      </w:r>
      <w:r w:rsidR="00781A0F" w:rsidRPr="00EC5D8D">
        <w:rPr>
          <w:rFonts w:ascii="Georgia" w:hAnsi="Georgia" w:cs="Times"/>
          <w:szCs w:val="32"/>
        </w:rPr>
        <w:t xml:space="preserve"> When the n</w:t>
      </w:r>
      <w:r w:rsidR="00E8655D" w:rsidRPr="00EC5D8D">
        <w:rPr>
          <w:rFonts w:ascii="Georgia" w:hAnsi="Georgia" w:cs="Times"/>
          <w:szCs w:val="32"/>
        </w:rPr>
        <w:t>egroes learn what there is to know, then the day of retribution will be at hand</w:t>
      </w:r>
      <w:r w:rsidR="00E21EAB" w:rsidRPr="00EC5D8D">
        <w:rPr>
          <w:rFonts w:ascii="Georgia" w:hAnsi="Georgia" w:cs="Times"/>
          <w:szCs w:val="32"/>
        </w:rPr>
        <w:t>,</w:t>
      </w:r>
      <w:r w:rsidRPr="00EC5D8D">
        <w:rPr>
          <w:rFonts w:ascii="Georgia" w:hAnsi="Georgia" w:cs="Times"/>
          <w:szCs w:val="32"/>
        </w:rPr>
        <w:t>”</w:t>
      </w:r>
    </w:p>
    <w:p w:rsidR="00C51FBD" w:rsidRPr="00EC5D8D" w:rsidRDefault="008F6695" w:rsidP="00EC5D8D">
      <w:pPr>
        <w:spacing w:after="240" w:line="360" w:lineRule="auto"/>
        <w:rPr>
          <w:rFonts w:ascii="Georgia" w:hAnsi="Georgia" w:cs="Times"/>
          <w:szCs w:val="32"/>
        </w:rPr>
      </w:pPr>
      <w:r w:rsidRPr="00EC5D8D">
        <w:rPr>
          <w:rFonts w:ascii="Georgia" w:hAnsi="Georgia" w:cs="Times"/>
          <w:szCs w:val="32"/>
        </w:rPr>
        <w:t xml:space="preserve">is an indication of what </w:t>
      </w:r>
      <w:r w:rsidR="00971A6F" w:rsidRPr="00EC5D8D">
        <w:rPr>
          <w:rFonts w:ascii="Georgia" w:hAnsi="Georgia" w:cs="Times"/>
          <w:szCs w:val="32"/>
        </w:rPr>
        <w:t>Gene Stratton-Porter</w:t>
      </w:r>
      <w:r w:rsidRPr="00EC5D8D">
        <w:rPr>
          <w:rFonts w:ascii="Georgia" w:hAnsi="Georgia" w:cs="Times"/>
          <w:szCs w:val="32"/>
        </w:rPr>
        <w:t xml:space="preserve"> might have done had she </w:t>
      </w:r>
      <w:r w:rsidR="0097434D" w:rsidRPr="00EC5D8D">
        <w:rPr>
          <w:rFonts w:ascii="Georgia" w:hAnsi="Georgia" w:cs="Times"/>
          <w:szCs w:val="32"/>
        </w:rPr>
        <w:t>not met an untimely death</w:t>
      </w:r>
      <w:r w:rsidR="000D2115" w:rsidRPr="00EC5D8D">
        <w:rPr>
          <w:rFonts w:ascii="Georgia" w:hAnsi="Georgia" w:cs="Times"/>
          <w:szCs w:val="32"/>
        </w:rPr>
        <w:t xml:space="preserve"> at the peak of her career.</w:t>
      </w:r>
      <w:r w:rsidR="002E6F0A" w:rsidRPr="00EC5D8D">
        <w:rPr>
          <w:rFonts w:ascii="Georgia" w:hAnsi="Georgia" w:cs="Times"/>
          <w:szCs w:val="32"/>
        </w:rPr>
        <w:t xml:space="preserve"> And it is an indication of what was ultimately to occur at the hands of those who followed and built upon the foundation that she </w:t>
      </w:r>
      <w:r w:rsidR="0053437F" w:rsidRPr="00EC5D8D">
        <w:rPr>
          <w:rFonts w:ascii="Georgia" w:hAnsi="Georgia" w:cs="Times"/>
          <w:szCs w:val="32"/>
        </w:rPr>
        <w:t xml:space="preserve">had </w:t>
      </w:r>
      <w:r w:rsidR="002E6F0A" w:rsidRPr="00EC5D8D">
        <w:rPr>
          <w:rFonts w:ascii="Georgia" w:hAnsi="Georgia" w:cs="Times"/>
          <w:szCs w:val="32"/>
        </w:rPr>
        <w:t>created.</w:t>
      </w:r>
    </w:p>
    <w:p w:rsidR="004B1134" w:rsidRPr="00EC5D8D" w:rsidRDefault="00150BEF" w:rsidP="00EC5D8D">
      <w:pPr>
        <w:spacing w:after="240" w:line="360" w:lineRule="auto"/>
        <w:rPr>
          <w:rFonts w:ascii="Georgia" w:hAnsi="Georgia" w:cs="Times"/>
          <w:szCs w:val="32"/>
        </w:rPr>
      </w:pPr>
      <w:r>
        <w:rPr>
          <w:rFonts w:ascii="Georgia" w:hAnsi="Georgia" w:cs="Verdana"/>
          <w:szCs w:val="30"/>
        </w:rPr>
        <w:tab/>
      </w:r>
      <w:r w:rsidR="00C51FBD" w:rsidRPr="00EC5D8D">
        <w:rPr>
          <w:rFonts w:ascii="Georgia" w:hAnsi="Georgia" w:cs="Verdana"/>
          <w:szCs w:val="30"/>
        </w:rPr>
        <w:t xml:space="preserve">One biographer writes, </w:t>
      </w:r>
      <w:r w:rsidR="00D347BE" w:rsidRPr="00EC5D8D">
        <w:rPr>
          <w:rFonts w:ascii="Georgia" w:hAnsi="Georgia" w:cs="Verdana"/>
          <w:szCs w:val="30"/>
        </w:rPr>
        <w:t>‘</w:t>
      </w:r>
      <w:r w:rsidR="00C51FBD" w:rsidRPr="00EC5D8D">
        <w:rPr>
          <w:rFonts w:ascii="Georgia" w:hAnsi="Georgia" w:cs="Verdana"/>
          <w:szCs w:val="30"/>
        </w:rPr>
        <w:t xml:space="preserve">As Stratton-Porter explained in </w:t>
      </w:r>
      <w:r w:rsidR="00BA2954" w:rsidRPr="00EC5D8D">
        <w:rPr>
          <w:rFonts w:ascii="Georgia" w:hAnsi="Georgia" w:cs="Verdana"/>
          <w:szCs w:val="30"/>
        </w:rPr>
        <w:t>“</w:t>
      </w:r>
      <w:r w:rsidR="00C51FBD" w:rsidRPr="00EC5D8D">
        <w:rPr>
          <w:rFonts w:ascii="Georgia" w:hAnsi="Georgia" w:cs="Verdana"/>
          <w:szCs w:val="30"/>
        </w:rPr>
        <w:t>My Work and My Critics</w:t>
      </w:r>
      <w:r w:rsidR="00BA2954" w:rsidRPr="00EC5D8D">
        <w:rPr>
          <w:rFonts w:ascii="Georgia" w:hAnsi="Georgia" w:cs="Verdana"/>
          <w:szCs w:val="30"/>
        </w:rPr>
        <w:t>”</w:t>
      </w:r>
      <w:r w:rsidR="00C51FBD" w:rsidRPr="00EC5D8D">
        <w:rPr>
          <w:rFonts w:ascii="Georgia" w:hAnsi="Georgia" w:cs="Verdana"/>
          <w:szCs w:val="30"/>
        </w:rPr>
        <w:t xml:space="preserve"> (1916), </w:t>
      </w:r>
      <w:r w:rsidR="00BA2954" w:rsidRPr="00EC5D8D">
        <w:rPr>
          <w:rFonts w:ascii="Georgia" w:hAnsi="Georgia" w:cs="Verdana"/>
          <w:szCs w:val="30"/>
        </w:rPr>
        <w:t>“</w:t>
      </w:r>
      <w:r w:rsidR="00C51FBD" w:rsidRPr="00EC5D8D">
        <w:rPr>
          <w:rFonts w:ascii="Georgia" w:hAnsi="Georgia" w:cs="Verdana"/>
          <w:szCs w:val="30"/>
        </w:rPr>
        <w:t>the task I set myself was to lead every human being I could influence afield; but with such reverence instilled into their touch that devastation would not be ultimately complete.</w:t>
      </w:r>
      <w:r w:rsidR="00BA2954" w:rsidRPr="00EC5D8D">
        <w:rPr>
          <w:rFonts w:ascii="Georgia" w:hAnsi="Georgia" w:cs="Verdana"/>
          <w:szCs w:val="30"/>
        </w:rPr>
        <w:t>”</w:t>
      </w:r>
      <w:r w:rsidR="00C51FBD" w:rsidRPr="00EC5D8D">
        <w:rPr>
          <w:rFonts w:ascii="Georgia" w:hAnsi="Georgia" w:cs="Verdana"/>
          <w:szCs w:val="30"/>
        </w:rPr>
        <w:t xml:space="preserve"> She certainly encouraged her readers--female and male--to venture </w:t>
      </w:r>
      <w:r w:rsidR="00BA2954" w:rsidRPr="00EC5D8D">
        <w:rPr>
          <w:rFonts w:ascii="Georgia" w:hAnsi="Georgia" w:cs="Verdana"/>
          <w:szCs w:val="30"/>
        </w:rPr>
        <w:t>“</w:t>
      </w:r>
      <w:r w:rsidR="00C51FBD" w:rsidRPr="00EC5D8D">
        <w:rPr>
          <w:rFonts w:ascii="Georgia" w:hAnsi="Georgia" w:cs="Verdana"/>
          <w:szCs w:val="30"/>
        </w:rPr>
        <w:t>afield,</w:t>
      </w:r>
      <w:r w:rsidR="00BA2954" w:rsidRPr="00EC5D8D">
        <w:rPr>
          <w:rFonts w:ascii="Georgia" w:hAnsi="Georgia" w:cs="Verdana"/>
          <w:szCs w:val="30"/>
        </w:rPr>
        <w:t>”</w:t>
      </w:r>
      <w:r w:rsidR="00C51FBD" w:rsidRPr="00EC5D8D">
        <w:rPr>
          <w:rFonts w:ascii="Georgia" w:hAnsi="Georgia" w:cs="Verdana"/>
          <w:szCs w:val="30"/>
        </w:rPr>
        <w:t xml:space="preserve"> and throughout her career she advocated a policy of conservation that was decades ahead of her time.</w:t>
      </w:r>
      <w:r w:rsidR="00D347BE" w:rsidRPr="00EC5D8D">
        <w:rPr>
          <w:rFonts w:ascii="Georgia" w:hAnsi="Georgia" w:cs="Verdana"/>
          <w:szCs w:val="30"/>
        </w:rPr>
        <w:t>’</w:t>
      </w:r>
      <w:r w:rsidR="00C51FBD" w:rsidRPr="00EC5D8D">
        <w:rPr>
          <w:rFonts w:ascii="Georgia" w:hAnsi="Georgia" w:cs="Verdana"/>
          <w:szCs w:val="30"/>
        </w:rPr>
        <w:t xml:space="preserve"> But it was not merely her feel</w:t>
      </w:r>
      <w:r w:rsidR="00192976" w:rsidRPr="00EC5D8D">
        <w:rPr>
          <w:rFonts w:ascii="Georgia" w:hAnsi="Georgia" w:cs="Verdana"/>
          <w:szCs w:val="30"/>
        </w:rPr>
        <w:t>ings about conservation that were</w:t>
      </w:r>
      <w:r w:rsidR="00C51FBD" w:rsidRPr="00EC5D8D">
        <w:rPr>
          <w:rFonts w:ascii="Georgia" w:hAnsi="Georgia" w:cs="Verdana"/>
          <w:szCs w:val="30"/>
        </w:rPr>
        <w:t xml:space="preserve"> decades ahead of her time.</w:t>
      </w:r>
    </w:p>
    <w:p w:rsidR="00BC1696" w:rsidRPr="00EC5D8D" w:rsidRDefault="00150BEF" w:rsidP="00EC5D8D">
      <w:pPr>
        <w:spacing w:after="240" w:line="360" w:lineRule="auto"/>
        <w:rPr>
          <w:rFonts w:ascii="Georgia" w:hAnsi="Georgia"/>
        </w:rPr>
      </w:pPr>
      <w:r>
        <w:rPr>
          <w:rFonts w:ascii="Georgia" w:hAnsi="Georgia" w:cs="Times"/>
          <w:szCs w:val="32"/>
        </w:rPr>
        <w:tab/>
      </w:r>
      <w:r w:rsidR="004B1134" w:rsidRPr="00EC5D8D">
        <w:rPr>
          <w:rFonts w:ascii="Georgia" w:hAnsi="Georgia" w:cs="Times"/>
          <w:szCs w:val="32"/>
        </w:rPr>
        <w:t xml:space="preserve">Though no longer widely read, </w:t>
      </w:r>
      <w:r w:rsidR="004B1134" w:rsidRPr="00EC5D8D">
        <w:rPr>
          <w:rFonts w:ascii="Georgia" w:hAnsi="Georgia" w:cs="Times"/>
          <w:i/>
          <w:szCs w:val="32"/>
        </w:rPr>
        <w:t>Her Father</w:t>
      </w:r>
      <w:r w:rsidR="00D347BE" w:rsidRPr="00EC5D8D">
        <w:rPr>
          <w:rFonts w:ascii="Georgia" w:hAnsi="Georgia" w:cs="Times"/>
          <w:i/>
          <w:szCs w:val="32"/>
        </w:rPr>
        <w:t>’</w:t>
      </w:r>
      <w:r w:rsidR="004B1134" w:rsidRPr="00EC5D8D">
        <w:rPr>
          <w:rFonts w:ascii="Georgia" w:hAnsi="Georgia" w:cs="Times"/>
          <w:i/>
          <w:szCs w:val="32"/>
        </w:rPr>
        <w:t>s Daughter</w:t>
      </w:r>
      <w:r w:rsidR="004B1134" w:rsidRPr="00EC5D8D">
        <w:rPr>
          <w:rFonts w:ascii="Georgia" w:hAnsi="Georgia" w:cs="Times"/>
          <w:szCs w:val="32"/>
        </w:rPr>
        <w:t xml:space="preserve"> </w:t>
      </w:r>
      <w:r w:rsidR="00B47F3A" w:rsidRPr="00EC5D8D">
        <w:rPr>
          <w:rFonts w:ascii="Georgia" w:hAnsi="Georgia" w:cs="Times"/>
          <w:szCs w:val="32"/>
        </w:rPr>
        <w:t>has laid</w:t>
      </w:r>
      <w:r w:rsidR="004B1134" w:rsidRPr="00EC5D8D">
        <w:rPr>
          <w:rFonts w:ascii="Georgia" w:hAnsi="Georgia" w:cs="Times"/>
          <w:szCs w:val="32"/>
        </w:rPr>
        <w:t xml:space="preserve"> the foundation </w:t>
      </w:r>
      <w:r w:rsidR="00CB1CC3" w:rsidRPr="00EC5D8D">
        <w:rPr>
          <w:rFonts w:ascii="Georgia" w:hAnsi="Georgia" w:cs="Times"/>
          <w:szCs w:val="32"/>
        </w:rPr>
        <w:t>for</w:t>
      </w:r>
      <w:r w:rsidR="004B1134" w:rsidRPr="00EC5D8D">
        <w:rPr>
          <w:rFonts w:ascii="Georgia" w:hAnsi="Georgia" w:cs="Times"/>
          <w:szCs w:val="32"/>
        </w:rPr>
        <w:t xml:space="preserve"> a </w:t>
      </w:r>
      <w:r w:rsidR="00B47F3A" w:rsidRPr="00EC5D8D">
        <w:rPr>
          <w:rFonts w:ascii="Georgia" w:hAnsi="Georgia" w:cs="Times"/>
          <w:szCs w:val="32"/>
        </w:rPr>
        <w:t xml:space="preserve">harmonious </w:t>
      </w:r>
      <w:r w:rsidR="004B1134" w:rsidRPr="00EC5D8D">
        <w:rPr>
          <w:rFonts w:ascii="Georgia" w:hAnsi="Georgia" w:cs="Times"/>
          <w:szCs w:val="32"/>
        </w:rPr>
        <w:t>world</w:t>
      </w:r>
      <w:r w:rsidR="000D58F3" w:rsidRPr="00EC5D8D">
        <w:rPr>
          <w:rFonts w:ascii="Georgia" w:hAnsi="Georgia" w:cs="Times"/>
          <w:szCs w:val="32"/>
        </w:rPr>
        <w:t>;</w:t>
      </w:r>
      <w:r w:rsidR="00B47F3A" w:rsidRPr="00EC5D8D">
        <w:rPr>
          <w:rFonts w:ascii="Georgia" w:hAnsi="Georgia" w:cs="Times"/>
          <w:szCs w:val="32"/>
        </w:rPr>
        <w:t xml:space="preserve"> a foundation that is buried </w:t>
      </w:r>
      <w:r w:rsidR="00756444" w:rsidRPr="00EC5D8D">
        <w:rPr>
          <w:rFonts w:ascii="Georgia" w:hAnsi="Georgia" w:cs="Times"/>
          <w:szCs w:val="32"/>
        </w:rPr>
        <w:t xml:space="preserve">under, </w:t>
      </w:r>
      <w:r w:rsidR="006751CC" w:rsidRPr="00EC5D8D">
        <w:rPr>
          <w:rFonts w:ascii="Georgia" w:hAnsi="Georgia" w:cs="Times"/>
          <w:szCs w:val="32"/>
        </w:rPr>
        <w:t>and hidden by</w:t>
      </w:r>
      <w:r w:rsidR="00756444" w:rsidRPr="00EC5D8D">
        <w:rPr>
          <w:rFonts w:ascii="Georgia" w:hAnsi="Georgia" w:cs="Times"/>
          <w:szCs w:val="32"/>
        </w:rPr>
        <w:t>,</w:t>
      </w:r>
      <w:r w:rsidR="00B47F3A" w:rsidRPr="00EC5D8D">
        <w:rPr>
          <w:rFonts w:ascii="Georgia" w:hAnsi="Georgia" w:cs="Times"/>
          <w:szCs w:val="32"/>
        </w:rPr>
        <w:t xml:space="preserve"> what </w:t>
      </w:r>
      <w:r w:rsidR="000F039C" w:rsidRPr="00EC5D8D">
        <w:rPr>
          <w:rFonts w:ascii="Georgia" w:hAnsi="Georgia" w:cs="Times"/>
          <w:szCs w:val="32"/>
        </w:rPr>
        <w:t xml:space="preserve">continues to </w:t>
      </w:r>
      <w:r w:rsidR="003173B1" w:rsidRPr="00EC5D8D">
        <w:rPr>
          <w:rFonts w:ascii="Georgia" w:hAnsi="Georgia" w:cs="Times"/>
          <w:szCs w:val="32"/>
        </w:rPr>
        <w:t xml:space="preserve">grow and </w:t>
      </w:r>
      <w:r w:rsidR="000F039C" w:rsidRPr="00EC5D8D">
        <w:rPr>
          <w:rFonts w:ascii="Georgia" w:hAnsi="Georgia" w:cs="Times"/>
          <w:szCs w:val="32"/>
        </w:rPr>
        <w:t xml:space="preserve">be </w:t>
      </w:r>
      <w:r w:rsidR="002554CE" w:rsidRPr="00EC5D8D">
        <w:rPr>
          <w:rFonts w:ascii="Georgia" w:hAnsi="Georgia" w:cs="Times"/>
          <w:szCs w:val="32"/>
        </w:rPr>
        <w:t>built upon it</w:t>
      </w:r>
      <w:r w:rsidR="004B1134" w:rsidRPr="00EC5D8D">
        <w:rPr>
          <w:rFonts w:ascii="Georgia" w:hAnsi="Georgia" w:cs="Times"/>
          <w:szCs w:val="32"/>
        </w:rPr>
        <w:t xml:space="preserve">. </w:t>
      </w:r>
      <w:r w:rsidR="003121C3" w:rsidRPr="00EC5D8D">
        <w:rPr>
          <w:rFonts w:ascii="Georgia" w:hAnsi="Georgia" w:cs="Times"/>
          <w:szCs w:val="32"/>
        </w:rPr>
        <w:t>And</w:t>
      </w:r>
      <w:r w:rsidR="002554CE" w:rsidRPr="00EC5D8D">
        <w:rPr>
          <w:rFonts w:ascii="Georgia" w:hAnsi="Georgia" w:cs="Times"/>
          <w:szCs w:val="32"/>
        </w:rPr>
        <w:t xml:space="preserve"> from</w:t>
      </w:r>
      <w:r w:rsidR="004B1134" w:rsidRPr="00EC5D8D">
        <w:rPr>
          <w:rFonts w:ascii="Georgia" w:hAnsi="Georgia" w:cs="Times"/>
          <w:szCs w:val="32"/>
        </w:rPr>
        <w:t xml:space="preserve"> </w:t>
      </w:r>
      <w:r w:rsidR="004B1134" w:rsidRPr="00EC5D8D">
        <w:rPr>
          <w:rFonts w:ascii="Georgia" w:hAnsi="Georgia"/>
        </w:rPr>
        <w:t xml:space="preserve">her grave, </w:t>
      </w:r>
      <w:r w:rsidR="00212B99" w:rsidRPr="00EC5D8D">
        <w:rPr>
          <w:rFonts w:ascii="Georgia" w:hAnsi="Georgia"/>
        </w:rPr>
        <w:t xml:space="preserve">secretly and </w:t>
      </w:r>
      <w:r w:rsidR="009E4F77" w:rsidRPr="00EC5D8D">
        <w:rPr>
          <w:rFonts w:ascii="Georgia" w:hAnsi="Georgia"/>
        </w:rPr>
        <w:t xml:space="preserve">silently, </w:t>
      </w:r>
      <w:r w:rsidR="004B1134" w:rsidRPr="00EC5D8D">
        <w:rPr>
          <w:rFonts w:ascii="Georgia" w:hAnsi="Georgia"/>
        </w:rPr>
        <w:t>Gene Stratton-Porter dictates the racial attitude of America</w:t>
      </w:r>
      <w:r w:rsidR="00C17032" w:rsidRPr="00EC5D8D">
        <w:rPr>
          <w:rFonts w:ascii="Georgia" w:hAnsi="Georgia"/>
        </w:rPr>
        <w:t>, and ultimately the world</w:t>
      </w:r>
      <w:r w:rsidR="004B1134" w:rsidRPr="00EC5D8D">
        <w:rPr>
          <w:rFonts w:ascii="Georgia" w:hAnsi="Georgia"/>
        </w:rPr>
        <w:t>.</w:t>
      </w:r>
    </w:p>
    <w:p w:rsidR="00BC1696" w:rsidRPr="00EC5D8D" w:rsidRDefault="00BC1696" w:rsidP="00EC5D8D">
      <w:pPr>
        <w:spacing w:after="240" w:line="360" w:lineRule="auto"/>
        <w:rPr>
          <w:rFonts w:ascii="Georgia" w:hAnsi="Georgia"/>
        </w:rPr>
      </w:pPr>
    </w:p>
    <w:p w:rsidR="002A7E61" w:rsidRPr="00EC5D8D" w:rsidRDefault="002A7E61"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EC5D8D" w:rsidRDefault="00EC5D8D" w:rsidP="00EC5D8D">
      <w:pPr>
        <w:spacing w:after="240" w:line="360" w:lineRule="auto"/>
        <w:rPr>
          <w:rFonts w:ascii="Georgia" w:hAnsi="Georgia"/>
        </w:rPr>
      </w:pPr>
    </w:p>
    <w:p w:rsidR="002A7E61" w:rsidRPr="00EC5D8D" w:rsidRDefault="002A7E61" w:rsidP="00EC5D8D">
      <w:pPr>
        <w:spacing w:after="240" w:line="360" w:lineRule="auto"/>
        <w:rPr>
          <w:rFonts w:ascii="Georgia" w:hAnsi="Georgia"/>
        </w:rPr>
      </w:pPr>
    </w:p>
    <w:p w:rsidR="003D0A70" w:rsidRPr="00EC5D8D" w:rsidRDefault="003D0A70" w:rsidP="00EC5D8D">
      <w:pPr>
        <w:spacing w:after="240" w:line="360" w:lineRule="auto"/>
        <w:rPr>
          <w:rFonts w:ascii="Georgia" w:hAnsi="Georgia"/>
        </w:rPr>
      </w:pPr>
    </w:p>
    <w:p w:rsidR="00864101" w:rsidRPr="00EC5D8D" w:rsidRDefault="00FC424F" w:rsidP="00EC5D8D">
      <w:pPr>
        <w:spacing w:after="240" w:line="360" w:lineRule="auto"/>
        <w:rPr>
          <w:rFonts w:ascii="Georgia" w:hAnsi="Georgia"/>
        </w:rPr>
      </w:pPr>
      <w:r w:rsidRPr="00EC5D8D">
        <w:rPr>
          <w:rFonts w:ascii="Georgia" w:hAnsi="Georgia"/>
        </w:rPr>
        <w:t xml:space="preserve">Copyright </w:t>
      </w:r>
      <w:r w:rsidR="003D0A70" w:rsidRPr="00EC5D8D">
        <w:rPr>
          <w:rFonts w:ascii="Georgia" w:hAnsi="Georgia"/>
        </w:rPr>
        <w:t>©</w:t>
      </w:r>
      <w:r w:rsidR="00412970" w:rsidRPr="00EC5D8D">
        <w:rPr>
          <w:rFonts w:ascii="Georgia" w:hAnsi="Georgia"/>
        </w:rPr>
        <w:t xml:space="preserve"> </w:t>
      </w:r>
      <w:r w:rsidRPr="00EC5D8D">
        <w:rPr>
          <w:rFonts w:ascii="Georgia" w:hAnsi="Georgia"/>
        </w:rPr>
        <w:t xml:space="preserve">2011 by </w:t>
      </w:r>
      <w:r w:rsidR="00412970" w:rsidRPr="00EC5D8D">
        <w:rPr>
          <w:rFonts w:ascii="Georgia" w:hAnsi="Georgia"/>
        </w:rPr>
        <w:t>Peter Eickmeier</w:t>
      </w:r>
      <w:r w:rsidR="00433C3E" w:rsidRPr="00EC5D8D">
        <w:rPr>
          <w:rFonts w:ascii="Georgia" w:hAnsi="Georgia"/>
        </w:rPr>
        <w:t>. All rights reserved.</w:t>
      </w:r>
    </w:p>
    <w:p w:rsidR="00BC1696" w:rsidRPr="00EC5D8D" w:rsidRDefault="00FD56C5" w:rsidP="00EC5D8D">
      <w:pPr>
        <w:spacing w:after="240" w:line="360" w:lineRule="auto"/>
        <w:rPr>
          <w:rFonts w:ascii="Georgia" w:hAnsi="Georgia" w:cs="Times"/>
          <w:szCs w:val="32"/>
        </w:rPr>
      </w:pPr>
      <w:r w:rsidRPr="00EC5D8D">
        <w:rPr>
          <w:rFonts w:ascii="Georgia" w:hAnsi="Georgia" w:cs="Times"/>
          <w:szCs w:val="32"/>
        </w:rPr>
        <w:t xml:space="preserve">Please email any comments you may have </w:t>
      </w:r>
      <w:r w:rsidR="002A7E61" w:rsidRPr="00EC5D8D">
        <w:rPr>
          <w:rFonts w:ascii="Georgia" w:hAnsi="Georgia" w:cs="Times"/>
          <w:szCs w:val="32"/>
        </w:rPr>
        <w:t>to</w:t>
      </w:r>
    </w:p>
    <w:p w:rsidR="00392D86" w:rsidRPr="00EC5D8D" w:rsidRDefault="002A7E61" w:rsidP="00EC5D8D">
      <w:pPr>
        <w:spacing w:after="240" w:line="360" w:lineRule="auto"/>
        <w:rPr>
          <w:rFonts w:ascii="Georgia" w:hAnsi="Georgia" w:cs="Times"/>
          <w:szCs w:val="32"/>
        </w:rPr>
      </w:pPr>
      <w:r w:rsidRPr="00EC5D8D">
        <w:rPr>
          <w:rFonts w:ascii="Georgia" w:hAnsi="Georgia" w:cs="Times"/>
          <w:szCs w:val="32"/>
        </w:rPr>
        <w:t>petereickmeier@genestratton-porter.org</w:t>
      </w:r>
    </w:p>
    <w:p w:rsidR="0037350C" w:rsidRPr="00EC5D8D" w:rsidRDefault="00016CA6" w:rsidP="00E958C1">
      <w:pPr>
        <w:rPr>
          <w:rFonts w:ascii="Georgia" w:hAnsi="Georgia" w:cs="Times"/>
          <w:szCs w:val="32"/>
        </w:rPr>
      </w:pPr>
      <w:r w:rsidRPr="00EC5D8D">
        <w:rPr>
          <w:rFonts w:ascii="Georgia" w:hAnsi="Georgia" w:cs="Times"/>
          <w:szCs w:val="32"/>
        </w:rPr>
        <w:t>________________________________________</w:t>
      </w:r>
      <w:r w:rsidR="00EC5D8D">
        <w:rPr>
          <w:rFonts w:ascii="Georgia" w:hAnsi="Georgia" w:cs="Times"/>
          <w:szCs w:val="32"/>
        </w:rPr>
        <w:t>______________</w:t>
      </w:r>
    </w:p>
    <w:p w:rsidR="00933AAC" w:rsidRPr="00EC5D8D" w:rsidRDefault="0037350C" w:rsidP="00EC5D8D">
      <w:pPr>
        <w:spacing w:after="240"/>
        <w:jc w:val="center"/>
        <w:rPr>
          <w:rFonts w:ascii="Georgia" w:hAnsi="Georgia" w:cs="Times"/>
          <w:szCs w:val="32"/>
        </w:rPr>
      </w:pPr>
      <w:r w:rsidRPr="00EC5D8D">
        <w:rPr>
          <w:rFonts w:ascii="Georgia" w:hAnsi="Georgia" w:cs="Times"/>
          <w:szCs w:val="32"/>
        </w:rPr>
        <w:t>Below are pictures of Gene Stratton-Porter from the age of ten years.</w:t>
      </w:r>
    </w:p>
    <w:p w:rsidR="00933AAC" w:rsidRPr="00EC5D8D" w:rsidRDefault="00933AAC" w:rsidP="00F441D5">
      <w:pPr>
        <w:tabs>
          <w:tab w:val="left" w:pos="6827"/>
        </w:tabs>
        <w:jc w:val="center"/>
        <w:rPr>
          <w:rFonts w:ascii="Georgia" w:hAnsi="Georgia" w:cs="Times"/>
          <w:szCs w:val="32"/>
        </w:rPr>
      </w:pPr>
      <w:r w:rsidRPr="00EC5D8D">
        <w:rPr>
          <w:rFonts w:ascii="Georgia" w:hAnsi="Georgia" w:cs="Times"/>
          <w:noProof/>
          <w:szCs w:val="32"/>
        </w:rPr>
        <w:drawing>
          <wp:inline distT="0" distB="0" distL="0" distR="0">
            <wp:extent cx="1320800" cy="2099945"/>
            <wp:effectExtent l="25400" t="0" r="0" b="0"/>
            <wp:docPr id="6" name="Picture 4" descr=":GSP:t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P:ten.jpeg"/>
                    <pic:cNvPicPr>
                      <a:picLocks noChangeAspect="1" noChangeArrowheads="1"/>
                    </pic:cNvPicPr>
                  </pic:nvPicPr>
                  <pic:blipFill>
                    <a:blip r:embed="rId7"/>
                    <a:srcRect/>
                    <a:stretch>
                      <a:fillRect/>
                    </a:stretch>
                  </pic:blipFill>
                  <pic:spPr bwMode="auto">
                    <a:xfrm>
                      <a:off x="0" y="0"/>
                      <a:ext cx="1320800" cy="2099945"/>
                    </a:xfrm>
                    <a:prstGeom prst="rect">
                      <a:avLst/>
                    </a:prstGeom>
                    <a:noFill/>
                    <a:ln w="9525">
                      <a:noFill/>
                      <a:miter lim="800000"/>
                      <a:headEnd/>
                      <a:tailEnd/>
                    </a:ln>
                  </pic:spPr>
                </pic:pic>
              </a:graphicData>
            </a:graphic>
          </wp:inline>
        </w:drawing>
      </w:r>
      <w:r w:rsidR="00BF3956" w:rsidRPr="00EC5D8D">
        <w:rPr>
          <w:rFonts w:ascii="Georgia" w:hAnsi="Georgia" w:cs="Times"/>
          <w:noProof/>
          <w:szCs w:val="32"/>
        </w:rPr>
        <w:drawing>
          <wp:inline distT="0" distB="0" distL="0" distR="0">
            <wp:extent cx="1098390" cy="2103120"/>
            <wp:effectExtent l="25400" t="0" r="0" b="0"/>
            <wp:docPr id="12" name="Picture 8" descr=":Images:m_951b3b19e4b1cb04a65cc51d9b738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m_951b3b19e4b1cb04a65cc51d9b73877f.jpg"/>
                    <pic:cNvPicPr>
                      <a:picLocks noChangeAspect="1" noChangeArrowheads="1"/>
                    </pic:cNvPicPr>
                  </pic:nvPicPr>
                  <pic:blipFill>
                    <a:blip r:embed="rId8"/>
                    <a:srcRect/>
                    <a:stretch>
                      <a:fillRect/>
                    </a:stretch>
                  </pic:blipFill>
                  <pic:spPr bwMode="auto">
                    <a:xfrm>
                      <a:off x="0" y="0"/>
                      <a:ext cx="1098390" cy="2103120"/>
                    </a:xfrm>
                    <a:prstGeom prst="rect">
                      <a:avLst/>
                    </a:prstGeom>
                    <a:noFill/>
                    <a:ln w="9525">
                      <a:noFill/>
                      <a:miter lim="800000"/>
                      <a:headEnd/>
                      <a:tailEnd/>
                    </a:ln>
                  </pic:spPr>
                </pic:pic>
              </a:graphicData>
            </a:graphic>
          </wp:inline>
        </w:drawing>
      </w:r>
      <w:r w:rsidRPr="00EC5D8D">
        <w:rPr>
          <w:rFonts w:ascii="Georgia" w:hAnsi="Georgia" w:cs="Times"/>
          <w:noProof/>
          <w:szCs w:val="32"/>
        </w:rPr>
        <w:drawing>
          <wp:inline distT="0" distB="0" distL="0" distR="0">
            <wp:extent cx="1350637" cy="2103120"/>
            <wp:effectExtent l="25400" t="0" r="0" b="0"/>
            <wp:docPr id="9" name="Picture 5" descr=":GSP:malcolm_1-011509__jpg_230x981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P:malcolm_1-011509__jpg_230x981_q85.jpg"/>
                    <pic:cNvPicPr>
                      <a:picLocks noChangeAspect="1" noChangeArrowheads="1"/>
                    </pic:cNvPicPr>
                  </pic:nvPicPr>
                  <pic:blipFill>
                    <a:blip r:embed="rId9"/>
                    <a:srcRect/>
                    <a:stretch>
                      <a:fillRect/>
                    </a:stretch>
                  </pic:blipFill>
                  <pic:spPr bwMode="auto">
                    <a:xfrm>
                      <a:off x="0" y="0"/>
                      <a:ext cx="1350637" cy="2103120"/>
                    </a:xfrm>
                    <a:prstGeom prst="rect">
                      <a:avLst/>
                    </a:prstGeom>
                    <a:noFill/>
                    <a:ln w="9525">
                      <a:noFill/>
                      <a:miter lim="800000"/>
                      <a:headEnd/>
                      <a:tailEnd/>
                    </a:ln>
                  </pic:spPr>
                </pic:pic>
              </a:graphicData>
            </a:graphic>
          </wp:inline>
        </w:drawing>
      </w:r>
    </w:p>
    <w:p w:rsidR="00933AAC" w:rsidRPr="00EC5D8D" w:rsidRDefault="00933AAC" w:rsidP="00F441D5">
      <w:pPr>
        <w:tabs>
          <w:tab w:val="left" w:pos="6827"/>
        </w:tabs>
        <w:jc w:val="center"/>
        <w:rPr>
          <w:rFonts w:ascii="Georgia" w:hAnsi="Georgia" w:cs="Times"/>
          <w:szCs w:val="32"/>
        </w:rPr>
      </w:pPr>
      <w:r w:rsidRPr="00EC5D8D">
        <w:rPr>
          <w:rFonts w:ascii="Georgia" w:hAnsi="Georgia" w:cs="Times"/>
          <w:noProof/>
          <w:szCs w:val="32"/>
        </w:rPr>
        <w:drawing>
          <wp:inline distT="0" distB="0" distL="0" distR="0">
            <wp:extent cx="3708400" cy="5579745"/>
            <wp:effectExtent l="25400" t="0" r="0" b="0"/>
            <wp:docPr id="10" name="Picture 6" descr=":Images:gene_Stratton-P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gene_Stratton-Porter.jpg"/>
                    <pic:cNvPicPr>
                      <a:picLocks noChangeAspect="1" noChangeArrowheads="1"/>
                    </pic:cNvPicPr>
                  </pic:nvPicPr>
                  <pic:blipFill>
                    <a:blip r:embed="rId10"/>
                    <a:srcRect/>
                    <a:stretch>
                      <a:fillRect/>
                    </a:stretch>
                  </pic:blipFill>
                  <pic:spPr bwMode="auto">
                    <a:xfrm>
                      <a:off x="0" y="0"/>
                      <a:ext cx="3708400" cy="5579745"/>
                    </a:xfrm>
                    <a:prstGeom prst="rect">
                      <a:avLst/>
                    </a:prstGeom>
                    <a:noFill/>
                    <a:ln w="9525">
                      <a:noFill/>
                      <a:miter lim="800000"/>
                      <a:headEnd/>
                      <a:tailEnd/>
                    </a:ln>
                  </pic:spPr>
                </pic:pic>
              </a:graphicData>
            </a:graphic>
          </wp:inline>
        </w:drawing>
      </w:r>
    </w:p>
    <w:sectPr w:rsidR="00933AAC" w:rsidRPr="00EC5D8D" w:rsidSect="00621D82">
      <w:footerReference w:type="even" r:id="rId11"/>
      <w:footerReference w:type="default" r:id="rId12"/>
      <w:pgSz w:w="12240" w:h="15840"/>
      <w:pgMar w:top="1440" w:right="1800" w:bottom="1296"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Baskerville Semibold">
    <w:panose1 w:val="02020702070400020203"/>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F2" w:rsidRDefault="00EA37E2" w:rsidP="00F57C93">
    <w:pPr>
      <w:pStyle w:val="Footer"/>
      <w:framePr w:wrap="around" w:vAnchor="text" w:hAnchor="margin" w:xAlign="right" w:y="1"/>
      <w:rPr>
        <w:rStyle w:val="PageNumber"/>
      </w:rPr>
    </w:pPr>
    <w:r>
      <w:rPr>
        <w:rStyle w:val="PageNumber"/>
      </w:rPr>
      <w:fldChar w:fldCharType="begin"/>
    </w:r>
    <w:r w:rsidR="00AF22F2">
      <w:rPr>
        <w:rStyle w:val="PageNumber"/>
      </w:rPr>
      <w:instrText xml:space="preserve">PAGE  </w:instrText>
    </w:r>
    <w:r>
      <w:rPr>
        <w:rStyle w:val="PageNumber"/>
      </w:rPr>
      <w:fldChar w:fldCharType="end"/>
    </w:r>
  </w:p>
  <w:p w:rsidR="00AF22F2" w:rsidRDefault="00AF22F2" w:rsidP="00420332">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F2" w:rsidRDefault="00EA37E2" w:rsidP="00F57C93">
    <w:pPr>
      <w:pStyle w:val="Footer"/>
      <w:framePr w:wrap="around" w:vAnchor="text" w:hAnchor="margin" w:xAlign="right" w:y="1"/>
      <w:rPr>
        <w:rStyle w:val="PageNumber"/>
      </w:rPr>
    </w:pPr>
    <w:r>
      <w:rPr>
        <w:rStyle w:val="PageNumber"/>
      </w:rPr>
      <w:fldChar w:fldCharType="begin"/>
    </w:r>
    <w:r w:rsidR="00AF22F2">
      <w:rPr>
        <w:rStyle w:val="PageNumber"/>
      </w:rPr>
      <w:instrText xml:space="preserve">PAGE  </w:instrText>
    </w:r>
    <w:r>
      <w:rPr>
        <w:rStyle w:val="PageNumber"/>
      </w:rPr>
      <w:fldChar w:fldCharType="separate"/>
    </w:r>
    <w:r w:rsidR="002C311D">
      <w:rPr>
        <w:rStyle w:val="PageNumber"/>
        <w:noProof/>
      </w:rPr>
      <w:t>14</w:t>
    </w:r>
    <w:r>
      <w:rPr>
        <w:rStyle w:val="PageNumber"/>
      </w:rPr>
      <w:fldChar w:fldCharType="end"/>
    </w:r>
  </w:p>
  <w:p w:rsidR="00AF22F2" w:rsidRDefault="00AF22F2" w:rsidP="00420332">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CD425D"/>
    <w:multiLevelType w:val="hybridMultilevel"/>
    <w:tmpl w:val="D68E9F5C"/>
    <w:lvl w:ilvl="0" w:tplc="C2F6F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hyphenationZone w:val="357"/>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7B1249"/>
    <w:rsid w:val="0000069B"/>
    <w:rsid w:val="000022F0"/>
    <w:rsid w:val="00002725"/>
    <w:rsid w:val="000032F4"/>
    <w:rsid w:val="00003602"/>
    <w:rsid w:val="00003F65"/>
    <w:rsid w:val="00004436"/>
    <w:rsid w:val="00005013"/>
    <w:rsid w:val="00005772"/>
    <w:rsid w:val="0000664C"/>
    <w:rsid w:val="00007494"/>
    <w:rsid w:val="00007D16"/>
    <w:rsid w:val="00007DEC"/>
    <w:rsid w:val="00011471"/>
    <w:rsid w:val="0001193B"/>
    <w:rsid w:val="00011A25"/>
    <w:rsid w:val="00014C21"/>
    <w:rsid w:val="0001527E"/>
    <w:rsid w:val="000154BF"/>
    <w:rsid w:val="00015EF3"/>
    <w:rsid w:val="00016CA6"/>
    <w:rsid w:val="00017D9F"/>
    <w:rsid w:val="0002151A"/>
    <w:rsid w:val="00022A4C"/>
    <w:rsid w:val="000250F6"/>
    <w:rsid w:val="00025E2E"/>
    <w:rsid w:val="00025F9B"/>
    <w:rsid w:val="0002662C"/>
    <w:rsid w:val="00026801"/>
    <w:rsid w:val="000279D6"/>
    <w:rsid w:val="00027D5C"/>
    <w:rsid w:val="00030531"/>
    <w:rsid w:val="000316B9"/>
    <w:rsid w:val="000321F7"/>
    <w:rsid w:val="0003283C"/>
    <w:rsid w:val="000329BB"/>
    <w:rsid w:val="00032D5B"/>
    <w:rsid w:val="00034567"/>
    <w:rsid w:val="00034CC3"/>
    <w:rsid w:val="00035DDB"/>
    <w:rsid w:val="000367CC"/>
    <w:rsid w:val="00040293"/>
    <w:rsid w:val="00041B92"/>
    <w:rsid w:val="00041ECC"/>
    <w:rsid w:val="000427AB"/>
    <w:rsid w:val="00043D4E"/>
    <w:rsid w:val="0004437F"/>
    <w:rsid w:val="00046443"/>
    <w:rsid w:val="000478E7"/>
    <w:rsid w:val="00047D18"/>
    <w:rsid w:val="00050357"/>
    <w:rsid w:val="00050BA1"/>
    <w:rsid w:val="00050D73"/>
    <w:rsid w:val="00050F8B"/>
    <w:rsid w:val="00054A0C"/>
    <w:rsid w:val="00055439"/>
    <w:rsid w:val="00057C95"/>
    <w:rsid w:val="0006191E"/>
    <w:rsid w:val="00061E77"/>
    <w:rsid w:val="000646DD"/>
    <w:rsid w:val="00065644"/>
    <w:rsid w:val="000663EE"/>
    <w:rsid w:val="0007021F"/>
    <w:rsid w:val="00070467"/>
    <w:rsid w:val="00070C28"/>
    <w:rsid w:val="000755F4"/>
    <w:rsid w:val="0008062E"/>
    <w:rsid w:val="000812C6"/>
    <w:rsid w:val="000814DE"/>
    <w:rsid w:val="00081917"/>
    <w:rsid w:val="00081CEA"/>
    <w:rsid w:val="00082417"/>
    <w:rsid w:val="00082651"/>
    <w:rsid w:val="00084F7E"/>
    <w:rsid w:val="00086182"/>
    <w:rsid w:val="0009322F"/>
    <w:rsid w:val="00093A56"/>
    <w:rsid w:val="00093BFC"/>
    <w:rsid w:val="0009435E"/>
    <w:rsid w:val="0009575C"/>
    <w:rsid w:val="00095F00"/>
    <w:rsid w:val="00097895"/>
    <w:rsid w:val="000A0085"/>
    <w:rsid w:val="000A1152"/>
    <w:rsid w:val="000A2D46"/>
    <w:rsid w:val="000A2DF3"/>
    <w:rsid w:val="000A2EED"/>
    <w:rsid w:val="000A3184"/>
    <w:rsid w:val="000A320F"/>
    <w:rsid w:val="000A35D8"/>
    <w:rsid w:val="000A40ED"/>
    <w:rsid w:val="000A4FAB"/>
    <w:rsid w:val="000A58AB"/>
    <w:rsid w:val="000A6788"/>
    <w:rsid w:val="000A7AAD"/>
    <w:rsid w:val="000B1554"/>
    <w:rsid w:val="000B1EE5"/>
    <w:rsid w:val="000B1F97"/>
    <w:rsid w:val="000B2250"/>
    <w:rsid w:val="000B308C"/>
    <w:rsid w:val="000B35EF"/>
    <w:rsid w:val="000B40A8"/>
    <w:rsid w:val="000B6C53"/>
    <w:rsid w:val="000B7365"/>
    <w:rsid w:val="000B765B"/>
    <w:rsid w:val="000C23AB"/>
    <w:rsid w:val="000C2905"/>
    <w:rsid w:val="000C3354"/>
    <w:rsid w:val="000C3C71"/>
    <w:rsid w:val="000C5783"/>
    <w:rsid w:val="000C79EB"/>
    <w:rsid w:val="000D2115"/>
    <w:rsid w:val="000D302B"/>
    <w:rsid w:val="000D308C"/>
    <w:rsid w:val="000D3492"/>
    <w:rsid w:val="000D5475"/>
    <w:rsid w:val="000D58F3"/>
    <w:rsid w:val="000D5A6F"/>
    <w:rsid w:val="000D79D1"/>
    <w:rsid w:val="000D7A31"/>
    <w:rsid w:val="000E039A"/>
    <w:rsid w:val="000E081C"/>
    <w:rsid w:val="000E17E3"/>
    <w:rsid w:val="000E5531"/>
    <w:rsid w:val="000E6785"/>
    <w:rsid w:val="000E6F5E"/>
    <w:rsid w:val="000E7012"/>
    <w:rsid w:val="000F039C"/>
    <w:rsid w:val="000F325F"/>
    <w:rsid w:val="000F3C33"/>
    <w:rsid w:val="000F3E07"/>
    <w:rsid w:val="000F4DEA"/>
    <w:rsid w:val="000F5335"/>
    <w:rsid w:val="001021CD"/>
    <w:rsid w:val="00103C07"/>
    <w:rsid w:val="00104100"/>
    <w:rsid w:val="00105545"/>
    <w:rsid w:val="00106170"/>
    <w:rsid w:val="001068D2"/>
    <w:rsid w:val="001129FF"/>
    <w:rsid w:val="00113520"/>
    <w:rsid w:val="00113FAA"/>
    <w:rsid w:val="00114A68"/>
    <w:rsid w:val="00120499"/>
    <w:rsid w:val="001210CA"/>
    <w:rsid w:val="0012111F"/>
    <w:rsid w:val="00121FCA"/>
    <w:rsid w:val="00122C0E"/>
    <w:rsid w:val="00122C58"/>
    <w:rsid w:val="00125317"/>
    <w:rsid w:val="00125D59"/>
    <w:rsid w:val="00130ED3"/>
    <w:rsid w:val="001346AD"/>
    <w:rsid w:val="0013594A"/>
    <w:rsid w:val="00136D05"/>
    <w:rsid w:val="00140318"/>
    <w:rsid w:val="001426A8"/>
    <w:rsid w:val="00144C8A"/>
    <w:rsid w:val="00144DCC"/>
    <w:rsid w:val="0014564C"/>
    <w:rsid w:val="00145FE6"/>
    <w:rsid w:val="00150BEF"/>
    <w:rsid w:val="001529C5"/>
    <w:rsid w:val="00153695"/>
    <w:rsid w:val="00153D2C"/>
    <w:rsid w:val="001544E7"/>
    <w:rsid w:val="0015594A"/>
    <w:rsid w:val="0016094D"/>
    <w:rsid w:val="00160FD9"/>
    <w:rsid w:val="00162664"/>
    <w:rsid w:val="001629B8"/>
    <w:rsid w:val="00163663"/>
    <w:rsid w:val="00164177"/>
    <w:rsid w:val="0016433C"/>
    <w:rsid w:val="00164714"/>
    <w:rsid w:val="0016667E"/>
    <w:rsid w:val="00171907"/>
    <w:rsid w:val="00172FB0"/>
    <w:rsid w:val="0017371E"/>
    <w:rsid w:val="00175791"/>
    <w:rsid w:val="00175AE3"/>
    <w:rsid w:val="00176618"/>
    <w:rsid w:val="0017667D"/>
    <w:rsid w:val="00176A85"/>
    <w:rsid w:val="00181E3D"/>
    <w:rsid w:val="00183EFA"/>
    <w:rsid w:val="001850C6"/>
    <w:rsid w:val="001854FF"/>
    <w:rsid w:val="00185C79"/>
    <w:rsid w:val="00191CCA"/>
    <w:rsid w:val="00192432"/>
    <w:rsid w:val="001927A6"/>
    <w:rsid w:val="00192846"/>
    <w:rsid w:val="00192976"/>
    <w:rsid w:val="00194108"/>
    <w:rsid w:val="00195592"/>
    <w:rsid w:val="001969A1"/>
    <w:rsid w:val="00196D64"/>
    <w:rsid w:val="00197DA7"/>
    <w:rsid w:val="001A12BA"/>
    <w:rsid w:val="001A1A32"/>
    <w:rsid w:val="001A1EF5"/>
    <w:rsid w:val="001A448D"/>
    <w:rsid w:val="001A4BF9"/>
    <w:rsid w:val="001A4D7F"/>
    <w:rsid w:val="001A5C50"/>
    <w:rsid w:val="001A7080"/>
    <w:rsid w:val="001A7A33"/>
    <w:rsid w:val="001B012B"/>
    <w:rsid w:val="001B048F"/>
    <w:rsid w:val="001B0667"/>
    <w:rsid w:val="001B1123"/>
    <w:rsid w:val="001B1276"/>
    <w:rsid w:val="001B165A"/>
    <w:rsid w:val="001B1962"/>
    <w:rsid w:val="001B1D0A"/>
    <w:rsid w:val="001B28FA"/>
    <w:rsid w:val="001B319B"/>
    <w:rsid w:val="001B4397"/>
    <w:rsid w:val="001B47CC"/>
    <w:rsid w:val="001B5F13"/>
    <w:rsid w:val="001B6C72"/>
    <w:rsid w:val="001B7121"/>
    <w:rsid w:val="001C0450"/>
    <w:rsid w:val="001C26F4"/>
    <w:rsid w:val="001C315E"/>
    <w:rsid w:val="001C33D9"/>
    <w:rsid w:val="001C33F8"/>
    <w:rsid w:val="001C3B5A"/>
    <w:rsid w:val="001C3BF9"/>
    <w:rsid w:val="001C40E3"/>
    <w:rsid w:val="001C4B12"/>
    <w:rsid w:val="001C5F34"/>
    <w:rsid w:val="001C6666"/>
    <w:rsid w:val="001D1415"/>
    <w:rsid w:val="001D1A93"/>
    <w:rsid w:val="001D2D3F"/>
    <w:rsid w:val="001D4A8A"/>
    <w:rsid w:val="001D4F78"/>
    <w:rsid w:val="001D57AC"/>
    <w:rsid w:val="001D6C67"/>
    <w:rsid w:val="001D760C"/>
    <w:rsid w:val="001E1926"/>
    <w:rsid w:val="001E197B"/>
    <w:rsid w:val="001E3CA0"/>
    <w:rsid w:val="001E4EAA"/>
    <w:rsid w:val="001E5EBA"/>
    <w:rsid w:val="001E6C84"/>
    <w:rsid w:val="001E6DBB"/>
    <w:rsid w:val="001E7992"/>
    <w:rsid w:val="001F0132"/>
    <w:rsid w:val="001F0714"/>
    <w:rsid w:val="001F099C"/>
    <w:rsid w:val="001F0AC8"/>
    <w:rsid w:val="002033AF"/>
    <w:rsid w:val="00203D2E"/>
    <w:rsid w:val="0020508C"/>
    <w:rsid w:val="00205104"/>
    <w:rsid w:val="00205D75"/>
    <w:rsid w:val="002124AA"/>
    <w:rsid w:val="002124DD"/>
    <w:rsid w:val="00212B99"/>
    <w:rsid w:val="00213A84"/>
    <w:rsid w:val="00214F75"/>
    <w:rsid w:val="00215F17"/>
    <w:rsid w:val="0022096B"/>
    <w:rsid w:val="00222117"/>
    <w:rsid w:val="00222A23"/>
    <w:rsid w:val="00222B8E"/>
    <w:rsid w:val="00225355"/>
    <w:rsid w:val="00226B70"/>
    <w:rsid w:val="00226EC1"/>
    <w:rsid w:val="0023198A"/>
    <w:rsid w:val="00232F6D"/>
    <w:rsid w:val="00233C67"/>
    <w:rsid w:val="00233D01"/>
    <w:rsid w:val="00234D21"/>
    <w:rsid w:val="00235420"/>
    <w:rsid w:val="0023574A"/>
    <w:rsid w:val="002374D0"/>
    <w:rsid w:val="00240425"/>
    <w:rsid w:val="002414FB"/>
    <w:rsid w:val="00244A88"/>
    <w:rsid w:val="0024588A"/>
    <w:rsid w:val="00250148"/>
    <w:rsid w:val="002514D0"/>
    <w:rsid w:val="00252926"/>
    <w:rsid w:val="0025353D"/>
    <w:rsid w:val="002547B5"/>
    <w:rsid w:val="002554CE"/>
    <w:rsid w:val="00255BDB"/>
    <w:rsid w:val="00260400"/>
    <w:rsid w:val="00260BA1"/>
    <w:rsid w:val="00260C97"/>
    <w:rsid w:val="00264F6E"/>
    <w:rsid w:val="00266EC2"/>
    <w:rsid w:val="002712C8"/>
    <w:rsid w:val="002717D2"/>
    <w:rsid w:val="00272649"/>
    <w:rsid w:val="002734D6"/>
    <w:rsid w:val="00274346"/>
    <w:rsid w:val="00275E5E"/>
    <w:rsid w:val="00276ED3"/>
    <w:rsid w:val="00280247"/>
    <w:rsid w:val="00280EDF"/>
    <w:rsid w:val="0028479B"/>
    <w:rsid w:val="00290752"/>
    <w:rsid w:val="00290824"/>
    <w:rsid w:val="00291547"/>
    <w:rsid w:val="00293B1F"/>
    <w:rsid w:val="002959D6"/>
    <w:rsid w:val="00297491"/>
    <w:rsid w:val="002A1A05"/>
    <w:rsid w:val="002A1ECB"/>
    <w:rsid w:val="002A2BC3"/>
    <w:rsid w:val="002A4953"/>
    <w:rsid w:val="002A672C"/>
    <w:rsid w:val="002A7AAC"/>
    <w:rsid w:val="002A7E61"/>
    <w:rsid w:val="002B04EE"/>
    <w:rsid w:val="002B0C34"/>
    <w:rsid w:val="002B383D"/>
    <w:rsid w:val="002B3D0B"/>
    <w:rsid w:val="002B3E78"/>
    <w:rsid w:val="002B79CC"/>
    <w:rsid w:val="002C1186"/>
    <w:rsid w:val="002C2984"/>
    <w:rsid w:val="002C2EBD"/>
    <w:rsid w:val="002C311D"/>
    <w:rsid w:val="002C43B4"/>
    <w:rsid w:val="002C4941"/>
    <w:rsid w:val="002C56AB"/>
    <w:rsid w:val="002C6BA2"/>
    <w:rsid w:val="002D4AAD"/>
    <w:rsid w:val="002D5EAF"/>
    <w:rsid w:val="002D6351"/>
    <w:rsid w:val="002E017B"/>
    <w:rsid w:val="002E0371"/>
    <w:rsid w:val="002E14A6"/>
    <w:rsid w:val="002E18EE"/>
    <w:rsid w:val="002E2B09"/>
    <w:rsid w:val="002E4497"/>
    <w:rsid w:val="002E5688"/>
    <w:rsid w:val="002E5F73"/>
    <w:rsid w:val="002E6745"/>
    <w:rsid w:val="002E6F0A"/>
    <w:rsid w:val="002E703B"/>
    <w:rsid w:val="002E73B5"/>
    <w:rsid w:val="002E79A5"/>
    <w:rsid w:val="002F0C6C"/>
    <w:rsid w:val="002F20CD"/>
    <w:rsid w:val="002F2110"/>
    <w:rsid w:val="002F2C65"/>
    <w:rsid w:val="002F38FA"/>
    <w:rsid w:val="002F3A5E"/>
    <w:rsid w:val="002F44EE"/>
    <w:rsid w:val="002F50A1"/>
    <w:rsid w:val="002F52DD"/>
    <w:rsid w:val="002F662F"/>
    <w:rsid w:val="002F7164"/>
    <w:rsid w:val="002F75BB"/>
    <w:rsid w:val="002F7749"/>
    <w:rsid w:val="002F77E8"/>
    <w:rsid w:val="002F7FF4"/>
    <w:rsid w:val="0030537B"/>
    <w:rsid w:val="00305FB9"/>
    <w:rsid w:val="0030623C"/>
    <w:rsid w:val="003062F8"/>
    <w:rsid w:val="00306FD4"/>
    <w:rsid w:val="003101AB"/>
    <w:rsid w:val="00311DC9"/>
    <w:rsid w:val="003121C3"/>
    <w:rsid w:val="00312439"/>
    <w:rsid w:val="0031276B"/>
    <w:rsid w:val="00312B48"/>
    <w:rsid w:val="0031460C"/>
    <w:rsid w:val="00314EAF"/>
    <w:rsid w:val="003155B2"/>
    <w:rsid w:val="00315822"/>
    <w:rsid w:val="00315B85"/>
    <w:rsid w:val="003173B1"/>
    <w:rsid w:val="0031770B"/>
    <w:rsid w:val="0032111B"/>
    <w:rsid w:val="0032167A"/>
    <w:rsid w:val="003247BB"/>
    <w:rsid w:val="003319B3"/>
    <w:rsid w:val="00331B64"/>
    <w:rsid w:val="003329A5"/>
    <w:rsid w:val="003351EE"/>
    <w:rsid w:val="00335689"/>
    <w:rsid w:val="003374DF"/>
    <w:rsid w:val="00337AFC"/>
    <w:rsid w:val="00340CBB"/>
    <w:rsid w:val="0034139C"/>
    <w:rsid w:val="00342C81"/>
    <w:rsid w:val="00343302"/>
    <w:rsid w:val="00343844"/>
    <w:rsid w:val="003441AA"/>
    <w:rsid w:val="00344CA2"/>
    <w:rsid w:val="00345800"/>
    <w:rsid w:val="0034590B"/>
    <w:rsid w:val="00347534"/>
    <w:rsid w:val="003504A6"/>
    <w:rsid w:val="00353433"/>
    <w:rsid w:val="00355D76"/>
    <w:rsid w:val="0035622E"/>
    <w:rsid w:val="00357768"/>
    <w:rsid w:val="0036064C"/>
    <w:rsid w:val="003606A7"/>
    <w:rsid w:val="00361A5E"/>
    <w:rsid w:val="00363BBA"/>
    <w:rsid w:val="0036469D"/>
    <w:rsid w:val="003662EA"/>
    <w:rsid w:val="003668EF"/>
    <w:rsid w:val="003671DF"/>
    <w:rsid w:val="003673AE"/>
    <w:rsid w:val="00370BDA"/>
    <w:rsid w:val="00370C01"/>
    <w:rsid w:val="0037313E"/>
    <w:rsid w:val="0037350C"/>
    <w:rsid w:val="003751E6"/>
    <w:rsid w:val="003756DB"/>
    <w:rsid w:val="00375826"/>
    <w:rsid w:val="0037602E"/>
    <w:rsid w:val="00376D22"/>
    <w:rsid w:val="00377DE1"/>
    <w:rsid w:val="00380FF8"/>
    <w:rsid w:val="003822B0"/>
    <w:rsid w:val="00382C9B"/>
    <w:rsid w:val="00384F4C"/>
    <w:rsid w:val="00385602"/>
    <w:rsid w:val="0038755A"/>
    <w:rsid w:val="00387A7E"/>
    <w:rsid w:val="00387B74"/>
    <w:rsid w:val="00387DD0"/>
    <w:rsid w:val="00390388"/>
    <w:rsid w:val="00390D4B"/>
    <w:rsid w:val="0039147E"/>
    <w:rsid w:val="00392D86"/>
    <w:rsid w:val="00393CD2"/>
    <w:rsid w:val="0039461D"/>
    <w:rsid w:val="003A1024"/>
    <w:rsid w:val="003A28C4"/>
    <w:rsid w:val="003A3C60"/>
    <w:rsid w:val="003A3E36"/>
    <w:rsid w:val="003A4A3B"/>
    <w:rsid w:val="003A5194"/>
    <w:rsid w:val="003A5812"/>
    <w:rsid w:val="003A7050"/>
    <w:rsid w:val="003B080A"/>
    <w:rsid w:val="003B2BAE"/>
    <w:rsid w:val="003B2EFC"/>
    <w:rsid w:val="003B3F87"/>
    <w:rsid w:val="003B599F"/>
    <w:rsid w:val="003B62C8"/>
    <w:rsid w:val="003B7C66"/>
    <w:rsid w:val="003B7E30"/>
    <w:rsid w:val="003C3015"/>
    <w:rsid w:val="003C507C"/>
    <w:rsid w:val="003C5565"/>
    <w:rsid w:val="003C7FCD"/>
    <w:rsid w:val="003D0A70"/>
    <w:rsid w:val="003D10B1"/>
    <w:rsid w:val="003D2D8F"/>
    <w:rsid w:val="003D3EE2"/>
    <w:rsid w:val="003D4CDA"/>
    <w:rsid w:val="003D6513"/>
    <w:rsid w:val="003E0099"/>
    <w:rsid w:val="003E09E5"/>
    <w:rsid w:val="003E2E52"/>
    <w:rsid w:val="003E47AA"/>
    <w:rsid w:val="003E4B6E"/>
    <w:rsid w:val="003F0015"/>
    <w:rsid w:val="003F005F"/>
    <w:rsid w:val="003F0A09"/>
    <w:rsid w:val="003F1D69"/>
    <w:rsid w:val="003F21FE"/>
    <w:rsid w:val="003F4282"/>
    <w:rsid w:val="003F4D08"/>
    <w:rsid w:val="003F53FF"/>
    <w:rsid w:val="003F7318"/>
    <w:rsid w:val="0040466D"/>
    <w:rsid w:val="00404709"/>
    <w:rsid w:val="00404E4B"/>
    <w:rsid w:val="004075AA"/>
    <w:rsid w:val="004108B1"/>
    <w:rsid w:val="0041132C"/>
    <w:rsid w:val="00411654"/>
    <w:rsid w:val="00412970"/>
    <w:rsid w:val="00413C2D"/>
    <w:rsid w:val="00415C6E"/>
    <w:rsid w:val="00420332"/>
    <w:rsid w:val="004242EB"/>
    <w:rsid w:val="004260A4"/>
    <w:rsid w:val="0043272F"/>
    <w:rsid w:val="00432BD2"/>
    <w:rsid w:val="00433C3E"/>
    <w:rsid w:val="00434E51"/>
    <w:rsid w:val="004357DF"/>
    <w:rsid w:val="004364BF"/>
    <w:rsid w:val="00437A82"/>
    <w:rsid w:val="0044234B"/>
    <w:rsid w:val="00442788"/>
    <w:rsid w:val="004429EB"/>
    <w:rsid w:val="00442A58"/>
    <w:rsid w:val="004433F1"/>
    <w:rsid w:val="004453B6"/>
    <w:rsid w:val="00447086"/>
    <w:rsid w:val="00447E45"/>
    <w:rsid w:val="0045120A"/>
    <w:rsid w:val="00452424"/>
    <w:rsid w:val="004527E8"/>
    <w:rsid w:val="004532B2"/>
    <w:rsid w:val="00453D53"/>
    <w:rsid w:val="00455185"/>
    <w:rsid w:val="004553FC"/>
    <w:rsid w:val="00455879"/>
    <w:rsid w:val="00457160"/>
    <w:rsid w:val="0045782F"/>
    <w:rsid w:val="00457A9F"/>
    <w:rsid w:val="00462043"/>
    <w:rsid w:val="0046245A"/>
    <w:rsid w:val="00463161"/>
    <w:rsid w:val="00464839"/>
    <w:rsid w:val="004648AA"/>
    <w:rsid w:val="0046571A"/>
    <w:rsid w:val="00465ED6"/>
    <w:rsid w:val="004701EC"/>
    <w:rsid w:val="004716AB"/>
    <w:rsid w:val="0047412B"/>
    <w:rsid w:val="00475196"/>
    <w:rsid w:val="00475864"/>
    <w:rsid w:val="00475970"/>
    <w:rsid w:val="00477110"/>
    <w:rsid w:val="0048120B"/>
    <w:rsid w:val="00482B43"/>
    <w:rsid w:val="00483129"/>
    <w:rsid w:val="004836E0"/>
    <w:rsid w:val="00483BF2"/>
    <w:rsid w:val="00486D5D"/>
    <w:rsid w:val="004925DC"/>
    <w:rsid w:val="00493620"/>
    <w:rsid w:val="004951D4"/>
    <w:rsid w:val="00495FF3"/>
    <w:rsid w:val="004967C5"/>
    <w:rsid w:val="004A0AAC"/>
    <w:rsid w:val="004A2EC3"/>
    <w:rsid w:val="004A438A"/>
    <w:rsid w:val="004A466C"/>
    <w:rsid w:val="004A5F23"/>
    <w:rsid w:val="004A64DB"/>
    <w:rsid w:val="004B1134"/>
    <w:rsid w:val="004B1AEE"/>
    <w:rsid w:val="004B3244"/>
    <w:rsid w:val="004B38F4"/>
    <w:rsid w:val="004B3BD9"/>
    <w:rsid w:val="004B7C49"/>
    <w:rsid w:val="004C0054"/>
    <w:rsid w:val="004C060B"/>
    <w:rsid w:val="004C1548"/>
    <w:rsid w:val="004C25EE"/>
    <w:rsid w:val="004C3B85"/>
    <w:rsid w:val="004C3C26"/>
    <w:rsid w:val="004D5238"/>
    <w:rsid w:val="004D715A"/>
    <w:rsid w:val="004D73BA"/>
    <w:rsid w:val="004E066B"/>
    <w:rsid w:val="004E2335"/>
    <w:rsid w:val="004E2F01"/>
    <w:rsid w:val="004E33F5"/>
    <w:rsid w:val="004E3B04"/>
    <w:rsid w:val="004E464F"/>
    <w:rsid w:val="004E5086"/>
    <w:rsid w:val="004E7A76"/>
    <w:rsid w:val="004F08DF"/>
    <w:rsid w:val="004F1E82"/>
    <w:rsid w:val="004F4826"/>
    <w:rsid w:val="004F4B72"/>
    <w:rsid w:val="004F5319"/>
    <w:rsid w:val="004F701C"/>
    <w:rsid w:val="005001F4"/>
    <w:rsid w:val="00501EF2"/>
    <w:rsid w:val="00504061"/>
    <w:rsid w:val="005041C2"/>
    <w:rsid w:val="00504AA2"/>
    <w:rsid w:val="005056FA"/>
    <w:rsid w:val="00505F2D"/>
    <w:rsid w:val="00506BCF"/>
    <w:rsid w:val="00511205"/>
    <w:rsid w:val="0051370D"/>
    <w:rsid w:val="00513D5D"/>
    <w:rsid w:val="005200D4"/>
    <w:rsid w:val="00520DB7"/>
    <w:rsid w:val="00520E7D"/>
    <w:rsid w:val="00524301"/>
    <w:rsid w:val="00525DC2"/>
    <w:rsid w:val="0052766B"/>
    <w:rsid w:val="005300FE"/>
    <w:rsid w:val="0053149A"/>
    <w:rsid w:val="00533FC4"/>
    <w:rsid w:val="0053437F"/>
    <w:rsid w:val="0053533B"/>
    <w:rsid w:val="00535849"/>
    <w:rsid w:val="00536138"/>
    <w:rsid w:val="005362C7"/>
    <w:rsid w:val="00536D1D"/>
    <w:rsid w:val="005415B7"/>
    <w:rsid w:val="005426FF"/>
    <w:rsid w:val="00543C14"/>
    <w:rsid w:val="005445CB"/>
    <w:rsid w:val="00550A85"/>
    <w:rsid w:val="0055188E"/>
    <w:rsid w:val="0055204B"/>
    <w:rsid w:val="00552810"/>
    <w:rsid w:val="00552E0D"/>
    <w:rsid w:val="00553B28"/>
    <w:rsid w:val="00555E21"/>
    <w:rsid w:val="00556AA4"/>
    <w:rsid w:val="00560087"/>
    <w:rsid w:val="00560D1B"/>
    <w:rsid w:val="00561494"/>
    <w:rsid w:val="00562D23"/>
    <w:rsid w:val="00563063"/>
    <w:rsid w:val="0056492B"/>
    <w:rsid w:val="005679F8"/>
    <w:rsid w:val="0057174A"/>
    <w:rsid w:val="00571A8A"/>
    <w:rsid w:val="0057209E"/>
    <w:rsid w:val="005726C1"/>
    <w:rsid w:val="00573E06"/>
    <w:rsid w:val="00574022"/>
    <w:rsid w:val="00574542"/>
    <w:rsid w:val="00574607"/>
    <w:rsid w:val="00580182"/>
    <w:rsid w:val="0058062B"/>
    <w:rsid w:val="00580B06"/>
    <w:rsid w:val="00580F71"/>
    <w:rsid w:val="0058205B"/>
    <w:rsid w:val="005829DF"/>
    <w:rsid w:val="005848E3"/>
    <w:rsid w:val="00585DB7"/>
    <w:rsid w:val="00586A26"/>
    <w:rsid w:val="005909A9"/>
    <w:rsid w:val="00590F8D"/>
    <w:rsid w:val="00591FBF"/>
    <w:rsid w:val="00591FC8"/>
    <w:rsid w:val="005923F1"/>
    <w:rsid w:val="0059700D"/>
    <w:rsid w:val="005A0395"/>
    <w:rsid w:val="005A0711"/>
    <w:rsid w:val="005A10FD"/>
    <w:rsid w:val="005A162B"/>
    <w:rsid w:val="005A3FA4"/>
    <w:rsid w:val="005A430B"/>
    <w:rsid w:val="005A53F4"/>
    <w:rsid w:val="005A5470"/>
    <w:rsid w:val="005A6688"/>
    <w:rsid w:val="005A68DD"/>
    <w:rsid w:val="005A726D"/>
    <w:rsid w:val="005A76E6"/>
    <w:rsid w:val="005A7C94"/>
    <w:rsid w:val="005A7FFC"/>
    <w:rsid w:val="005B0537"/>
    <w:rsid w:val="005B1B58"/>
    <w:rsid w:val="005B31DF"/>
    <w:rsid w:val="005B4423"/>
    <w:rsid w:val="005B4AA4"/>
    <w:rsid w:val="005B4C5D"/>
    <w:rsid w:val="005C08E0"/>
    <w:rsid w:val="005C127B"/>
    <w:rsid w:val="005C15AD"/>
    <w:rsid w:val="005C4F80"/>
    <w:rsid w:val="005C67C8"/>
    <w:rsid w:val="005C6F06"/>
    <w:rsid w:val="005C7014"/>
    <w:rsid w:val="005D2541"/>
    <w:rsid w:val="005D2C52"/>
    <w:rsid w:val="005D4531"/>
    <w:rsid w:val="005D6251"/>
    <w:rsid w:val="005D7094"/>
    <w:rsid w:val="005E0B8A"/>
    <w:rsid w:val="005E1FE8"/>
    <w:rsid w:val="005E51B5"/>
    <w:rsid w:val="005E5823"/>
    <w:rsid w:val="005E690C"/>
    <w:rsid w:val="005F14E8"/>
    <w:rsid w:val="005F2365"/>
    <w:rsid w:val="005F25C8"/>
    <w:rsid w:val="005F3623"/>
    <w:rsid w:val="005F4FAD"/>
    <w:rsid w:val="005F50A1"/>
    <w:rsid w:val="005F7A79"/>
    <w:rsid w:val="00600D41"/>
    <w:rsid w:val="00600F1D"/>
    <w:rsid w:val="00601DD2"/>
    <w:rsid w:val="00602347"/>
    <w:rsid w:val="00602487"/>
    <w:rsid w:val="00602783"/>
    <w:rsid w:val="00603ED1"/>
    <w:rsid w:val="00604E55"/>
    <w:rsid w:val="00604EA1"/>
    <w:rsid w:val="00604F95"/>
    <w:rsid w:val="00605937"/>
    <w:rsid w:val="0061185F"/>
    <w:rsid w:val="00615029"/>
    <w:rsid w:val="00615D6D"/>
    <w:rsid w:val="006177C6"/>
    <w:rsid w:val="00617A08"/>
    <w:rsid w:val="00620AFE"/>
    <w:rsid w:val="0062140D"/>
    <w:rsid w:val="006214B7"/>
    <w:rsid w:val="00621D82"/>
    <w:rsid w:val="006235BA"/>
    <w:rsid w:val="0062431A"/>
    <w:rsid w:val="006250ED"/>
    <w:rsid w:val="0062587E"/>
    <w:rsid w:val="00625C1A"/>
    <w:rsid w:val="00625FC8"/>
    <w:rsid w:val="00627FC6"/>
    <w:rsid w:val="006302D3"/>
    <w:rsid w:val="00630BE0"/>
    <w:rsid w:val="00632223"/>
    <w:rsid w:val="00633019"/>
    <w:rsid w:val="00634BFA"/>
    <w:rsid w:val="00634FEF"/>
    <w:rsid w:val="00636186"/>
    <w:rsid w:val="00636480"/>
    <w:rsid w:val="006425BE"/>
    <w:rsid w:val="00642F8C"/>
    <w:rsid w:val="0064370B"/>
    <w:rsid w:val="0064473E"/>
    <w:rsid w:val="00644976"/>
    <w:rsid w:val="00645BD2"/>
    <w:rsid w:val="0064736D"/>
    <w:rsid w:val="0064766C"/>
    <w:rsid w:val="00647F3A"/>
    <w:rsid w:val="00650C41"/>
    <w:rsid w:val="0065181B"/>
    <w:rsid w:val="0065451C"/>
    <w:rsid w:val="00657100"/>
    <w:rsid w:val="00657ABF"/>
    <w:rsid w:val="00660F4A"/>
    <w:rsid w:val="00662D74"/>
    <w:rsid w:val="00662DD1"/>
    <w:rsid w:val="0066441D"/>
    <w:rsid w:val="0066666D"/>
    <w:rsid w:val="006715F4"/>
    <w:rsid w:val="006727F4"/>
    <w:rsid w:val="006728BD"/>
    <w:rsid w:val="006729D8"/>
    <w:rsid w:val="00672CEF"/>
    <w:rsid w:val="0067412D"/>
    <w:rsid w:val="006751CC"/>
    <w:rsid w:val="0067628F"/>
    <w:rsid w:val="00676B00"/>
    <w:rsid w:val="0068034A"/>
    <w:rsid w:val="00680863"/>
    <w:rsid w:val="0068118C"/>
    <w:rsid w:val="00681803"/>
    <w:rsid w:val="0068331A"/>
    <w:rsid w:val="006865EF"/>
    <w:rsid w:val="00686ABD"/>
    <w:rsid w:val="006878D5"/>
    <w:rsid w:val="00690FFF"/>
    <w:rsid w:val="00692AAD"/>
    <w:rsid w:val="00693DFE"/>
    <w:rsid w:val="006945B9"/>
    <w:rsid w:val="00694A1C"/>
    <w:rsid w:val="006955B6"/>
    <w:rsid w:val="00697438"/>
    <w:rsid w:val="006978D3"/>
    <w:rsid w:val="00697AC9"/>
    <w:rsid w:val="006A0636"/>
    <w:rsid w:val="006A3DDE"/>
    <w:rsid w:val="006A3E02"/>
    <w:rsid w:val="006A4C1E"/>
    <w:rsid w:val="006A55A2"/>
    <w:rsid w:val="006A7E46"/>
    <w:rsid w:val="006B13F5"/>
    <w:rsid w:val="006B2EF5"/>
    <w:rsid w:val="006B46E9"/>
    <w:rsid w:val="006B7CF3"/>
    <w:rsid w:val="006C051B"/>
    <w:rsid w:val="006C0DF2"/>
    <w:rsid w:val="006C2887"/>
    <w:rsid w:val="006C28A3"/>
    <w:rsid w:val="006C31A9"/>
    <w:rsid w:val="006C31E4"/>
    <w:rsid w:val="006C4EE4"/>
    <w:rsid w:val="006C5124"/>
    <w:rsid w:val="006C55FC"/>
    <w:rsid w:val="006C5646"/>
    <w:rsid w:val="006C5BA5"/>
    <w:rsid w:val="006C764C"/>
    <w:rsid w:val="006D194C"/>
    <w:rsid w:val="006D1A2A"/>
    <w:rsid w:val="006D3E1E"/>
    <w:rsid w:val="006D3F58"/>
    <w:rsid w:val="006D4974"/>
    <w:rsid w:val="006D73E6"/>
    <w:rsid w:val="006D786B"/>
    <w:rsid w:val="006E0390"/>
    <w:rsid w:val="006E0473"/>
    <w:rsid w:val="006E14A4"/>
    <w:rsid w:val="006E2457"/>
    <w:rsid w:val="006E2CCA"/>
    <w:rsid w:val="006E3542"/>
    <w:rsid w:val="006E5CAE"/>
    <w:rsid w:val="006E5E64"/>
    <w:rsid w:val="006F001B"/>
    <w:rsid w:val="006F08A3"/>
    <w:rsid w:val="006F16B0"/>
    <w:rsid w:val="006F3DD4"/>
    <w:rsid w:val="006F4E58"/>
    <w:rsid w:val="006F50B8"/>
    <w:rsid w:val="006F5D02"/>
    <w:rsid w:val="006F7CD0"/>
    <w:rsid w:val="00701AED"/>
    <w:rsid w:val="00702680"/>
    <w:rsid w:val="007045AE"/>
    <w:rsid w:val="00704CCD"/>
    <w:rsid w:val="00705BB1"/>
    <w:rsid w:val="00710220"/>
    <w:rsid w:val="00712A07"/>
    <w:rsid w:val="00712FA4"/>
    <w:rsid w:val="00713966"/>
    <w:rsid w:val="00714A10"/>
    <w:rsid w:val="00714DD9"/>
    <w:rsid w:val="00716B12"/>
    <w:rsid w:val="007206A7"/>
    <w:rsid w:val="00723563"/>
    <w:rsid w:val="00723E25"/>
    <w:rsid w:val="00725799"/>
    <w:rsid w:val="007263D4"/>
    <w:rsid w:val="0072673D"/>
    <w:rsid w:val="00727625"/>
    <w:rsid w:val="00730B08"/>
    <w:rsid w:val="0073140B"/>
    <w:rsid w:val="0073250E"/>
    <w:rsid w:val="00732D10"/>
    <w:rsid w:val="00732F81"/>
    <w:rsid w:val="00734351"/>
    <w:rsid w:val="00735366"/>
    <w:rsid w:val="00735F73"/>
    <w:rsid w:val="00736521"/>
    <w:rsid w:val="00737033"/>
    <w:rsid w:val="007371F6"/>
    <w:rsid w:val="007402FE"/>
    <w:rsid w:val="007411C0"/>
    <w:rsid w:val="00741E52"/>
    <w:rsid w:val="0074211F"/>
    <w:rsid w:val="007447B4"/>
    <w:rsid w:val="0074531C"/>
    <w:rsid w:val="0074552B"/>
    <w:rsid w:val="00746F5E"/>
    <w:rsid w:val="007471D0"/>
    <w:rsid w:val="00751454"/>
    <w:rsid w:val="00754118"/>
    <w:rsid w:val="00755D30"/>
    <w:rsid w:val="00756444"/>
    <w:rsid w:val="00757A87"/>
    <w:rsid w:val="007601E1"/>
    <w:rsid w:val="00760604"/>
    <w:rsid w:val="00761204"/>
    <w:rsid w:val="00761985"/>
    <w:rsid w:val="00763AD1"/>
    <w:rsid w:val="00764DEC"/>
    <w:rsid w:val="00766389"/>
    <w:rsid w:val="00766BDF"/>
    <w:rsid w:val="00767860"/>
    <w:rsid w:val="00770F66"/>
    <w:rsid w:val="00771438"/>
    <w:rsid w:val="007726E1"/>
    <w:rsid w:val="00772EC8"/>
    <w:rsid w:val="00773101"/>
    <w:rsid w:val="00774E61"/>
    <w:rsid w:val="0077620D"/>
    <w:rsid w:val="00777924"/>
    <w:rsid w:val="00780534"/>
    <w:rsid w:val="00781A0F"/>
    <w:rsid w:val="00782771"/>
    <w:rsid w:val="00782D7F"/>
    <w:rsid w:val="00783E38"/>
    <w:rsid w:val="00786743"/>
    <w:rsid w:val="007867B7"/>
    <w:rsid w:val="00787E1B"/>
    <w:rsid w:val="00790F42"/>
    <w:rsid w:val="00792277"/>
    <w:rsid w:val="00792A1A"/>
    <w:rsid w:val="0079323F"/>
    <w:rsid w:val="00793400"/>
    <w:rsid w:val="007942B6"/>
    <w:rsid w:val="007948C4"/>
    <w:rsid w:val="007949DB"/>
    <w:rsid w:val="00794CF0"/>
    <w:rsid w:val="007A263A"/>
    <w:rsid w:val="007A2E5E"/>
    <w:rsid w:val="007A3DDF"/>
    <w:rsid w:val="007A4004"/>
    <w:rsid w:val="007A4BF2"/>
    <w:rsid w:val="007B1249"/>
    <w:rsid w:val="007B2028"/>
    <w:rsid w:val="007B205E"/>
    <w:rsid w:val="007B2237"/>
    <w:rsid w:val="007B3E63"/>
    <w:rsid w:val="007B6FA8"/>
    <w:rsid w:val="007B7D5B"/>
    <w:rsid w:val="007C1DCC"/>
    <w:rsid w:val="007C2531"/>
    <w:rsid w:val="007C3DF1"/>
    <w:rsid w:val="007D0520"/>
    <w:rsid w:val="007D2FF3"/>
    <w:rsid w:val="007D757E"/>
    <w:rsid w:val="007E0373"/>
    <w:rsid w:val="007E03C5"/>
    <w:rsid w:val="007E1560"/>
    <w:rsid w:val="007E17B4"/>
    <w:rsid w:val="007E2DDC"/>
    <w:rsid w:val="007E4068"/>
    <w:rsid w:val="007E65FF"/>
    <w:rsid w:val="007E6B29"/>
    <w:rsid w:val="007F0184"/>
    <w:rsid w:val="007F0B92"/>
    <w:rsid w:val="007F0D94"/>
    <w:rsid w:val="007F1918"/>
    <w:rsid w:val="007F4753"/>
    <w:rsid w:val="007F672F"/>
    <w:rsid w:val="008009C7"/>
    <w:rsid w:val="00805F9B"/>
    <w:rsid w:val="0080714F"/>
    <w:rsid w:val="008074B8"/>
    <w:rsid w:val="00810D92"/>
    <w:rsid w:val="00813254"/>
    <w:rsid w:val="008139E0"/>
    <w:rsid w:val="00813E0D"/>
    <w:rsid w:val="008142E1"/>
    <w:rsid w:val="00815A5E"/>
    <w:rsid w:val="00815B95"/>
    <w:rsid w:val="00816C65"/>
    <w:rsid w:val="008176DC"/>
    <w:rsid w:val="0082087A"/>
    <w:rsid w:val="00820C38"/>
    <w:rsid w:val="00823D28"/>
    <w:rsid w:val="00824BCA"/>
    <w:rsid w:val="00824E4C"/>
    <w:rsid w:val="00825596"/>
    <w:rsid w:val="00826D82"/>
    <w:rsid w:val="00827857"/>
    <w:rsid w:val="00827EB2"/>
    <w:rsid w:val="0083033A"/>
    <w:rsid w:val="00830B89"/>
    <w:rsid w:val="00832F83"/>
    <w:rsid w:val="0083399F"/>
    <w:rsid w:val="00835C97"/>
    <w:rsid w:val="0083789A"/>
    <w:rsid w:val="00837DF5"/>
    <w:rsid w:val="00841B01"/>
    <w:rsid w:val="00843EBB"/>
    <w:rsid w:val="00844B1F"/>
    <w:rsid w:val="0084535F"/>
    <w:rsid w:val="00846436"/>
    <w:rsid w:val="0084644E"/>
    <w:rsid w:val="00847BC9"/>
    <w:rsid w:val="008507C7"/>
    <w:rsid w:val="008545DE"/>
    <w:rsid w:val="00854A08"/>
    <w:rsid w:val="00854ECE"/>
    <w:rsid w:val="00854ED3"/>
    <w:rsid w:val="00855925"/>
    <w:rsid w:val="00857082"/>
    <w:rsid w:val="00857B92"/>
    <w:rsid w:val="00862A39"/>
    <w:rsid w:val="00862A86"/>
    <w:rsid w:val="00862A8A"/>
    <w:rsid w:val="00862B66"/>
    <w:rsid w:val="0086330E"/>
    <w:rsid w:val="00863E4D"/>
    <w:rsid w:val="00864101"/>
    <w:rsid w:val="00867BAB"/>
    <w:rsid w:val="0087005F"/>
    <w:rsid w:val="008707CA"/>
    <w:rsid w:val="00872576"/>
    <w:rsid w:val="00872A92"/>
    <w:rsid w:val="00874E52"/>
    <w:rsid w:val="00881BB9"/>
    <w:rsid w:val="00881D78"/>
    <w:rsid w:val="008825B3"/>
    <w:rsid w:val="00882B9E"/>
    <w:rsid w:val="00883702"/>
    <w:rsid w:val="00883BF7"/>
    <w:rsid w:val="00884A9F"/>
    <w:rsid w:val="00884E05"/>
    <w:rsid w:val="00885B4B"/>
    <w:rsid w:val="00886F63"/>
    <w:rsid w:val="0088716C"/>
    <w:rsid w:val="00887C6A"/>
    <w:rsid w:val="0089331D"/>
    <w:rsid w:val="008935B6"/>
    <w:rsid w:val="00895EE6"/>
    <w:rsid w:val="00896342"/>
    <w:rsid w:val="00896C73"/>
    <w:rsid w:val="008977D4"/>
    <w:rsid w:val="008A0527"/>
    <w:rsid w:val="008A2203"/>
    <w:rsid w:val="008A366D"/>
    <w:rsid w:val="008A66E7"/>
    <w:rsid w:val="008A7BCF"/>
    <w:rsid w:val="008C0D42"/>
    <w:rsid w:val="008C1FEA"/>
    <w:rsid w:val="008C2154"/>
    <w:rsid w:val="008C249C"/>
    <w:rsid w:val="008C30A1"/>
    <w:rsid w:val="008C5FB1"/>
    <w:rsid w:val="008D05EA"/>
    <w:rsid w:val="008D1941"/>
    <w:rsid w:val="008D2822"/>
    <w:rsid w:val="008D7620"/>
    <w:rsid w:val="008E1312"/>
    <w:rsid w:val="008E1E1F"/>
    <w:rsid w:val="008E254D"/>
    <w:rsid w:val="008E63C7"/>
    <w:rsid w:val="008E7768"/>
    <w:rsid w:val="008F01A6"/>
    <w:rsid w:val="008F3132"/>
    <w:rsid w:val="008F3C18"/>
    <w:rsid w:val="008F3CB0"/>
    <w:rsid w:val="008F47F6"/>
    <w:rsid w:val="008F6695"/>
    <w:rsid w:val="008F6924"/>
    <w:rsid w:val="008F6ED1"/>
    <w:rsid w:val="008F7DAF"/>
    <w:rsid w:val="00900186"/>
    <w:rsid w:val="00901F45"/>
    <w:rsid w:val="009029C1"/>
    <w:rsid w:val="00902FD8"/>
    <w:rsid w:val="0090362D"/>
    <w:rsid w:val="009037E5"/>
    <w:rsid w:val="00903C95"/>
    <w:rsid w:val="009056C0"/>
    <w:rsid w:val="0090578D"/>
    <w:rsid w:val="00906A8E"/>
    <w:rsid w:val="00906D61"/>
    <w:rsid w:val="00907031"/>
    <w:rsid w:val="00910182"/>
    <w:rsid w:val="009113A9"/>
    <w:rsid w:val="00913471"/>
    <w:rsid w:val="0091378E"/>
    <w:rsid w:val="00913B5F"/>
    <w:rsid w:val="009148A1"/>
    <w:rsid w:val="00914FD6"/>
    <w:rsid w:val="0091669E"/>
    <w:rsid w:val="00920196"/>
    <w:rsid w:val="00920913"/>
    <w:rsid w:val="0092093F"/>
    <w:rsid w:val="0092169A"/>
    <w:rsid w:val="009219DC"/>
    <w:rsid w:val="0092417A"/>
    <w:rsid w:val="009244CB"/>
    <w:rsid w:val="00926FF5"/>
    <w:rsid w:val="009272A7"/>
    <w:rsid w:val="009309D3"/>
    <w:rsid w:val="00930A29"/>
    <w:rsid w:val="00930AA0"/>
    <w:rsid w:val="00932E97"/>
    <w:rsid w:val="00933AAC"/>
    <w:rsid w:val="009342DD"/>
    <w:rsid w:val="00934B66"/>
    <w:rsid w:val="009355D2"/>
    <w:rsid w:val="00937EEA"/>
    <w:rsid w:val="0094022A"/>
    <w:rsid w:val="00940A06"/>
    <w:rsid w:val="00941E3E"/>
    <w:rsid w:val="00943D3D"/>
    <w:rsid w:val="009446F5"/>
    <w:rsid w:val="00944F83"/>
    <w:rsid w:val="00947728"/>
    <w:rsid w:val="0094796A"/>
    <w:rsid w:val="00952086"/>
    <w:rsid w:val="009531DA"/>
    <w:rsid w:val="0095340D"/>
    <w:rsid w:val="00954DAB"/>
    <w:rsid w:val="00957191"/>
    <w:rsid w:val="0096200A"/>
    <w:rsid w:val="0096389C"/>
    <w:rsid w:val="00963DAD"/>
    <w:rsid w:val="00964EEC"/>
    <w:rsid w:val="00964F19"/>
    <w:rsid w:val="009665A1"/>
    <w:rsid w:val="0096766E"/>
    <w:rsid w:val="00971A6F"/>
    <w:rsid w:val="009720CD"/>
    <w:rsid w:val="0097434D"/>
    <w:rsid w:val="0097670C"/>
    <w:rsid w:val="0098071E"/>
    <w:rsid w:val="009809A7"/>
    <w:rsid w:val="0098252C"/>
    <w:rsid w:val="009844D1"/>
    <w:rsid w:val="00984C95"/>
    <w:rsid w:val="00984D3D"/>
    <w:rsid w:val="00986893"/>
    <w:rsid w:val="00987094"/>
    <w:rsid w:val="0099053A"/>
    <w:rsid w:val="009919BA"/>
    <w:rsid w:val="00992468"/>
    <w:rsid w:val="0099782D"/>
    <w:rsid w:val="009A382A"/>
    <w:rsid w:val="009A3A18"/>
    <w:rsid w:val="009A533F"/>
    <w:rsid w:val="009B04D3"/>
    <w:rsid w:val="009B4DDB"/>
    <w:rsid w:val="009B590F"/>
    <w:rsid w:val="009B60C2"/>
    <w:rsid w:val="009B61CD"/>
    <w:rsid w:val="009B63D2"/>
    <w:rsid w:val="009B6D57"/>
    <w:rsid w:val="009C161B"/>
    <w:rsid w:val="009C23E8"/>
    <w:rsid w:val="009C3B51"/>
    <w:rsid w:val="009C4570"/>
    <w:rsid w:val="009C78F7"/>
    <w:rsid w:val="009D2AE1"/>
    <w:rsid w:val="009D2B2D"/>
    <w:rsid w:val="009D4F4D"/>
    <w:rsid w:val="009E0F10"/>
    <w:rsid w:val="009E10AE"/>
    <w:rsid w:val="009E34AE"/>
    <w:rsid w:val="009E4F77"/>
    <w:rsid w:val="009E5B25"/>
    <w:rsid w:val="009E5F87"/>
    <w:rsid w:val="009F0018"/>
    <w:rsid w:val="009F086D"/>
    <w:rsid w:val="009F12D4"/>
    <w:rsid w:val="009F18E1"/>
    <w:rsid w:val="009F1AFE"/>
    <w:rsid w:val="009F29B0"/>
    <w:rsid w:val="009F2EF8"/>
    <w:rsid w:val="009F316C"/>
    <w:rsid w:val="009F44F0"/>
    <w:rsid w:val="009F6FE7"/>
    <w:rsid w:val="00A00123"/>
    <w:rsid w:val="00A0143C"/>
    <w:rsid w:val="00A030DC"/>
    <w:rsid w:val="00A04E0C"/>
    <w:rsid w:val="00A05054"/>
    <w:rsid w:val="00A11BA7"/>
    <w:rsid w:val="00A140B8"/>
    <w:rsid w:val="00A143F5"/>
    <w:rsid w:val="00A15004"/>
    <w:rsid w:val="00A15FEA"/>
    <w:rsid w:val="00A160B7"/>
    <w:rsid w:val="00A172DA"/>
    <w:rsid w:val="00A179EF"/>
    <w:rsid w:val="00A17CD3"/>
    <w:rsid w:val="00A23C94"/>
    <w:rsid w:val="00A23DCB"/>
    <w:rsid w:val="00A2436E"/>
    <w:rsid w:val="00A2481B"/>
    <w:rsid w:val="00A24EAC"/>
    <w:rsid w:val="00A2740C"/>
    <w:rsid w:val="00A27D61"/>
    <w:rsid w:val="00A30EDA"/>
    <w:rsid w:val="00A31457"/>
    <w:rsid w:val="00A31A3C"/>
    <w:rsid w:val="00A33997"/>
    <w:rsid w:val="00A3461F"/>
    <w:rsid w:val="00A36B73"/>
    <w:rsid w:val="00A371F9"/>
    <w:rsid w:val="00A37AAD"/>
    <w:rsid w:val="00A408EC"/>
    <w:rsid w:val="00A40DAE"/>
    <w:rsid w:val="00A4138C"/>
    <w:rsid w:val="00A41779"/>
    <w:rsid w:val="00A43E29"/>
    <w:rsid w:val="00A43F32"/>
    <w:rsid w:val="00A44916"/>
    <w:rsid w:val="00A450A7"/>
    <w:rsid w:val="00A452C0"/>
    <w:rsid w:val="00A46E6A"/>
    <w:rsid w:val="00A5206D"/>
    <w:rsid w:val="00A52296"/>
    <w:rsid w:val="00A54B8B"/>
    <w:rsid w:val="00A55CC5"/>
    <w:rsid w:val="00A55FC7"/>
    <w:rsid w:val="00A56C31"/>
    <w:rsid w:val="00A631D6"/>
    <w:rsid w:val="00A6383C"/>
    <w:rsid w:val="00A642C2"/>
    <w:rsid w:val="00A643CA"/>
    <w:rsid w:val="00A657DB"/>
    <w:rsid w:val="00A66073"/>
    <w:rsid w:val="00A66738"/>
    <w:rsid w:val="00A670CF"/>
    <w:rsid w:val="00A67B10"/>
    <w:rsid w:val="00A71FE1"/>
    <w:rsid w:val="00A73A0D"/>
    <w:rsid w:val="00A7423D"/>
    <w:rsid w:val="00A7652A"/>
    <w:rsid w:val="00A77B40"/>
    <w:rsid w:val="00A815C4"/>
    <w:rsid w:val="00A81801"/>
    <w:rsid w:val="00A82742"/>
    <w:rsid w:val="00A83EEF"/>
    <w:rsid w:val="00A8449B"/>
    <w:rsid w:val="00A845A0"/>
    <w:rsid w:val="00A84F68"/>
    <w:rsid w:val="00A84F74"/>
    <w:rsid w:val="00A84FFA"/>
    <w:rsid w:val="00A85719"/>
    <w:rsid w:val="00A9085D"/>
    <w:rsid w:val="00A9156F"/>
    <w:rsid w:val="00A9268C"/>
    <w:rsid w:val="00A946CD"/>
    <w:rsid w:val="00AA0464"/>
    <w:rsid w:val="00AA0563"/>
    <w:rsid w:val="00AA16B5"/>
    <w:rsid w:val="00AA6555"/>
    <w:rsid w:val="00AB05ED"/>
    <w:rsid w:val="00AB14D7"/>
    <w:rsid w:val="00AB31DA"/>
    <w:rsid w:val="00AB61C4"/>
    <w:rsid w:val="00AB7336"/>
    <w:rsid w:val="00AB78F3"/>
    <w:rsid w:val="00AB7C90"/>
    <w:rsid w:val="00AC1DDA"/>
    <w:rsid w:val="00AC23C1"/>
    <w:rsid w:val="00AC69DC"/>
    <w:rsid w:val="00AC7348"/>
    <w:rsid w:val="00AC7906"/>
    <w:rsid w:val="00AD23CA"/>
    <w:rsid w:val="00AD2BC1"/>
    <w:rsid w:val="00AD2D39"/>
    <w:rsid w:val="00AD31CD"/>
    <w:rsid w:val="00AD38C9"/>
    <w:rsid w:val="00AD4D58"/>
    <w:rsid w:val="00AD6D6A"/>
    <w:rsid w:val="00AD7FC1"/>
    <w:rsid w:val="00AE188E"/>
    <w:rsid w:val="00AE3700"/>
    <w:rsid w:val="00AE6E38"/>
    <w:rsid w:val="00AE7197"/>
    <w:rsid w:val="00AF22F2"/>
    <w:rsid w:val="00AF3FA0"/>
    <w:rsid w:val="00AF4164"/>
    <w:rsid w:val="00AF58D0"/>
    <w:rsid w:val="00AF5B5C"/>
    <w:rsid w:val="00B020D0"/>
    <w:rsid w:val="00B03795"/>
    <w:rsid w:val="00B04475"/>
    <w:rsid w:val="00B05A2C"/>
    <w:rsid w:val="00B061A5"/>
    <w:rsid w:val="00B079F9"/>
    <w:rsid w:val="00B11856"/>
    <w:rsid w:val="00B122BB"/>
    <w:rsid w:val="00B126A6"/>
    <w:rsid w:val="00B1419A"/>
    <w:rsid w:val="00B14529"/>
    <w:rsid w:val="00B20CA0"/>
    <w:rsid w:val="00B220EE"/>
    <w:rsid w:val="00B227B6"/>
    <w:rsid w:val="00B24CED"/>
    <w:rsid w:val="00B27408"/>
    <w:rsid w:val="00B27AB0"/>
    <w:rsid w:val="00B30916"/>
    <w:rsid w:val="00B30A86"/>
    <w:rsid w:val="00B31479"/>
    <w:rsid w:val="00B315A4"/>
    <w:rsid w:val="00B316B9"/>
    <w:rsid w:val="00B34567"/>
    <w:rsid w:val="00B350CA"/>
    <w:rsid w:val="00B356B4"/>
    <w:rsid w:val="00B35DAB"/>
    <w:rsid w:val="00B415E4"/>
    <w:rsid w:val="00B41680"/>
    <w:rsid w:val="00B450C1"/>
    <w:rsid w:val="00B46920"/>
    <w:rsid w:val="00B46CA8"/>
    <w:rsid w:val="00B47A96"/>
    <w:rsid w:val="00B47C11"/>
    <w:rsid w:val="00B47F3A"/>
    <w:rsid w:val="00B5063A"/>
    <w:rsid w:val="00B50928"/>
    <w:rsid w:val="00B50AC3"/>
    <w:rsid w:val="00B528D2"/>
    <w:rsid w:val="00B537DB"/>
    <w:rsid w:val="00B53C75"/>
    <w:rsid w:val="00B55539"/>
    <w:rsid w:val="00B57C43"/>
    <w:rsid w:val="00B609BD"/>
    <w:rsid w:val="00B62A31"/>
    <w:rsid w:val="00B639C1"/>
    <w:rsid w:val="00B64778"/>
    <w:rsid w:val="00B66141"/>
    <w:rsid w:val="00B66347"/>
    <w:rsid w:val="00B66703"/>
    <w:rsid w:val="00B67472"/>
    <w:rsid w:val="00B67C04"/>
    <w:rsid w:val="00B67FF2"/>
    <w:rsid w:val="00B7120A"/>
    <w:rsid w:val="00B71D70"/>
    <w:rsid w:val="00B7300C"/>
    <w:rsid w:val="00B7395B"/>
    <w:rsid w:val="00B7417D"/>
    <w:rsid w:val="00B75733"/>
    <w:rsid w:val="00B767A0"/>
    <w:rsid w:val="00B77238"/>
    <w:rsid w:val="00B804F8"/>
    <w:rsid w:val="00B80D02"/>
    <w:rsid w:val="00B828AE"/>
    <w:rsid w:val="00B84216"/>
    <w:rsid w:val="00B86376"/>
    <w:rsid w:val="00B865FD"/>
    <w:rsid w:val="00B874D0"/>
    <w:rsid w:val="00B907A5"/>
    <w:rsid w:val="00B90C57"/>
    <w:rsid w:val="00B91079"/>
    <w:rsid w:val="00B94443"/>
    <w:rsid w:val="00B96746"/>
    <w:rsid w:val="00B96915"/>
    <w:rsid w:val="00BA18EE"/>
    <w:rsid w:val="00BA1A11"/>
    <w:rsid w:val="00BA2954"/>
    <w:rsid w:val="00BA349A"/>
    <w:rsid w:val="00BA4384"/>
    <w:rsid w:val="00BA5AA4"/>
    <w:rsid w:val="00BA5DBC"/>
    <w:rsid w:val="00BB1687"/>
    <w:rsid w:val="00BB1997"/>
    <w:rsid w:val="00BB25FD"/>
    <w:rsid w:val="00BB2C37"/>
    <w:rsid w:val="00BB3603"/>
    <w:rsid w:val="00BB4D45"/>
    <w:rsid w:val="00BB561A"/>
    <w:rsid w:val="00BC01BF"/>
    <w:rsid w:val="00BC050B"/>
    <w:rsid w:val="00BC1696"/>
    <w:rsid w:val="00BC63D1"/>
    <w:rsid w:val="00BC75D8"/>
    <w:rsid w:val="00BC7F2C"/>
    <w:rsid w:val="00BD0E9F"/>
    <w:rsid w:val="00BD188D"/>
    <w:rsid w:val="00BD1E51"/>
    <w:rsid w:val="00BD21DD"/>
    <w:rsid w:val="00BD2F1C"/>
    <w:rsid w:val="00BD3115"/>
    <w:rsid w:val="00BD4922"/>
    <w:rsid w:val="00BD5360"/>
    <w:rsid w:val="00BD6B28"/>
    <w:rsid w:val="00BD7AC4"/>
    <w:rsid w:val="00BE1875"/>
    <w:rsid w:val="00BE25CC"/>
    <w:rsid w:val="00BE27BE"/>
    <w:rsid w:val="00BE5936"/>
    <w:rsid w:val="00BE6327"/>
    <w:rsid w:val="00BE67DC"/>
    <w:rsid w:val="00BF1B5C"/>
    <w:rsid w:val="00BF36CA"/>
    <w:rsid w:val="00BF3956"/>
    <w:rsid w:val="00BF52EB"/>
    <w:rsid w:val="00BF54C1"/>
    <w:rsid w:val="00BF5C00"/>
    <w:rsid w:val="00BF60BE"/>
    <w:rsid w:val="00BF61F0"/>
    <w:rsid w:val="00BF71DA"/>
    <w:rsid w:val="00BF7B4C"/>
    <w:rsid w:val="00C00FB7"/>
    <w:rsid w:val="00C01D0A"/>
    <w:rsid w:val="00C037B7"/>
    <w:rsid w:val="00C04ADC"/>
    <w:rsid w:val="00C04D6A"/>
    <w:rsid w:val="00C06291"/>
    <w:rsid w:val="00C10E7F"/>
    <w:rsid w:val="00C10F7B"/>
    <w:rsid w:val="00C11060"/>
    <w:rsid w:val="00C12C83"/>
    <w:rsid w:val="00C13181"/>
    <w:rsid w:val="00C15E83"/>
    <w:rsid w:val="00C1638B"/>
    <w:rsid w:val="00C16A4E"/>
    <w:rsid w:val="00C17032"/>
    <w:rsid w:val="00C205DF"/>
    <w:rsid w:val="00C20F32"/>
    <w:rsid w:val="00C21193"/>
    <w:rsid w:val="00C2164B"/>
    <w:rsid w:val="00C21CBD"/>
    <w:rsid w:val="00C221F8"/>
    <w:rsid w:val="00C243BF"/>
    <w:rsid w:val="00C25462"/>
    <w:rsid w:val="00C275BC"/>
    <w:rsid w:val="00C302DC"/>
    <w:rsid w:val="00C30400"/>
    <w:rsid w:val="00C3280B"/>
    <w:rsid w:val="00C32E37"/>
    <w:rsid w:val="00C334BF"/>
    <w:rsid w:val="00C367EF"/>
    <w:rsid w:val="00C37241"/>
    <w:rsid w:val="00C37E68"/>
    <w:rsid w:val="00C401E3"/>
    <w:rsid w:val="00C42984"/>
    <w:rsid w:val="00C445A3"/>
    <w:rsid w:val="00C44925"/>
    <w:rsid w:val="00C455D3"/>
    <w:rsid w:val="00C465C6"/>
    <w:rsid w:val="00C46CBF"/>
    <w:rsid w:val="00C47790"/>
    <w:rsid w:val="00C51362"/>
    <w:rsid w:val="00C5166D"/>
    <w:rsid w:val="00C51748"/>
    <w:rsid w:val="00C51FBD"/>
    <w:rsid w:val="00C52510"/>
    <w:rsid w:val="00C528C1"/>
    <w:rsid w:val="00C53773"/>
    <w:rsid w:val="00C54EF8"/>
    <w:rsid w:val="00C5646F"/>
    <w:rsid w:val="00C568B5"/>
    <w:rsid w:val="00C60860"/>
    <w:rsid w:val="00C60C90"/>
    <w:rsid w:val="00C60E0E"/>
    <w:rsid w:val="00C64E71"/>
    <w:rsid w:val="00C64ED1"/>
    <w:rsid w:val="00C667CC"/>
    <w:rsid w:val="00C66D93"/>
    <w:rsid w:val="00C67822"/>
    <w:rsid w:val="00C702D2"/>
    <w:rsid w:val="00C703EB"/>
    <w:rsid w:val="00C71236"/>
    <w:rsid w:val="00C712BB"/>
    <w:rsid w:val="00C71DF4"/>
    <w:rsid w:val="00C72DFB"/>
    <w:rsid w:val="00C7442C"/>
    <w:rsid w:val="00C75551"/>
    <w:rsid w:val="00C7570B"/>
    <w:rsid w:val="00C758F5"/>
    <w:rsid w:val="00C82FE5"/>
    <w:rsid w:val="00C83917"/>
    <w:rsid w:val="00C83EF1"/>
    <w:rsid w:val="00C85160"/>
    <w:rsid w:val="00C85FE6"/>
    <w:rsid w:val="00C903E7"/>
    <w:rsid w:val="00C90E1E"/>
    <w:rsid w:val="00C912A6"/>
    <w:rsid w:val="00C919E4"/>
    <w:rsid w:val="00C92584"/>
    <w:rsid w:val="00C92EA5"/>
    <w:rsid w:val="00C941BB"/>
    <w:rsid w:val="00C954C4"/>
    <w:rsid w:val="00C973F0"/>
    <w:rsid w:val="00C97F28"/>
    <w:rsid w:val="00CA0E5F"/>
    <w:rsid w:val="00CA154D"/>
    <w:rsid w:val="00CA1DE6"/>
    <w:rsid w:val="00CA4810"/>
    <w:rsid w:val="00CA5816"/>
    <w:rsid w:val="00CA5B39"/>
    <w:rsid w:val="00CA5C85"/>
    <w:rsid w:val="00CA7912"/>
    <w:rsid w:val="00CB11FA"/>
    <w:rsid w:val="00CB120F"/>
    <w:rsid w:val="00CB1CC3"/>
    <w:rsid w:val="00CB1EDD"/>
    <w:rsid w:val="00CB2841"/>
    <w:rsid w:val="00CB2DD8"/>
    <w:rsid w:val="00CB3F65"/>
    <w:rsid w:val="00CB451D"/>
    <w:rsid w:val="00CB4562"/>
    <w:rsid w:val="00CB6012"/>
    <w:rsid w:val="00CB6129"/>
    <w:rsid w:val="00CC0348"/>
    <w:rsid w:val="00CC0B78"/>
    <w:rsid w:val="00CC17A9"/>
    <w:rsid w:val="00CC3A6B"/>
    <w:rsid w:val="00CC67B5"/>
    <w:rsid w:val="00CC7D8C"/>
    <w:rsid w:val="00CC7E0E"/>
    <w:rsid w:val="00CD014E"/>
    <w:rsid w:val="00CD0DF2"/>
    <w:rsid w:val="00CD18CA"/>
    <w:rsid w:val="00CD20E8"/>
    <w:rsid w:val="00CD210F"/>
    <w:rsid w:val="00CD281B"/>
    <w:rsid w:val="00CD42D9"/>
    <w:rsid w:val="00CD7A6B"/>
    <w:rsid w:val="00CD7A7B"/>
    <w:rsid w:val="00CE0C27"/>
    <w:rsid w:val="00CE1C49"/>
    <w:rsid w:val="00CE37C9"/>
    <w:rsid w:val="00CE4BD4"/>
    <w:rsid w:val="00CE6542"/>
    <w:rsid w:val="00CE6674"/>
    <w:rsid w:val="00CE75D8"/>
    <w:rsid w:val="00CE7892"/>
    <w:rsid w:val="00CF11AA"/>
    <w:rsid w:val="00CF1FCE"/>
    <w:rsid w:val="00CF274A"/>
    <w:rsid w:val="00CF3F7D"/>
    <w:rsid w:val="00CF47B1"/>
    <w:rsid w:val="00CF57BB"/>
    <w:rsid w:val="00CF5C89"/>
    <w:rsid w:val="00CF702A"/>
    <w:rsid w:val="00CF7665"/>
    <w:rsid w:val="00D00EC6"/>
    <w:rsid w:val="00D015D8"/>
    <w:rsid w:val="00D033C9"/>
    <w:rsid w:val="00D047B6"/>
    <w:rsid w:val="00D05925"/>
    <w:rsid w:val="00D05DB8"/>
    <w:rsid w:val="00D05F07"/>
    <w:rsid w:val="00D10554"/>
    <w:rsid w:val="00D1080A"/>
    <w:rsid w:val="00D11708"/>
    <w:rsid w:val="00D11B0C"/>
    <w:rsid w:val="00D12948"/>
    <w:rsid w:val="00D1367F"/>
    <w:rsid w:val="00D13DD5"/>
    <w:rsid w:val="00D1464A"/>
    <w:rsid w:val="00D151BB"/>
    <w:rsid w:val="00D16BFC"/>
    <w:rsid w:val="00D16D6B"/>
    <w:rsid w:val="00D215C3"/>
    <w:rsid w:val="00D22A6F"/>
    <w:rsid w:val="00D23707"/>
    <w:rsid w:val="00D2410E"/>
    <w:rsid w:val="00D260C8"/>
    <w:rsid w:val="00D260D5"/>
    <w:rsid w:val="00D27DFF"/>
    <w:rsid w:val="00D30DE3"/>
    <w:rsid w:val="00D322EC"/>
    <w:rsid w:val="00D3333B"/>
    <w:rsid w:val="00D347BE"/>
    <w:rsid w:val="00D355AA"/>
    <w:rsid w:val="00D3581B"/>
    <w:rsid w:val="00D35B99"/>
    <w:rsid w:val="00D3728B"/>
    <w:rsid w:val="00D3772D"/>
    <w:rsid w:val="00D4020D"/>
    <w:rsid w:val="00D413C3"/>
    <w:rsid w:val="00D422CA"/>
    <w:rsid w:val="00D42379"/>
    <w:rsid w:val="00D4294E"/>
    <w:rsid w:val="00D4732B"/>
    <w:rsid w:val="00D53D62"/>
    <w:rsid w:val="00D543F6"/>
    <w:rsid w:val="00D54E7F"/>
    <w:rsid w:val="00D56039"/>
    <w:rsid w:val="00D5718B"/>
    <w:rsid w:val="00D600F9"/>
    <w:rsid w:val="00D6028F"/>
    <w:rsid w:val="00D61AC1"/>
    <w:rsid w:val="00D631D3"/>
    <w:rsid w:val="00D64C44"/>
    <w:rsid w:val="00D662B0"/>
    <w:rsid w:val="00D72626"/>
    <w:rsid w:val="00D746D0"/>
    <w:rsid w:val="00D74BA5"/>
    <w:rsid w:val="00D757DB"/>
    <w:rsid w:val="00D7712D"/>
    <w:rsid w:val="00D82647"/>
    <w:rsid w:val="00D84614"/>
    <w:rsid w:val="00D84E3F"/>
    <w:rsid w:val="00D85A77"/>
    <w:rsid w:val="00D86E71"/>
    <w:rsid w:val="00D900C6"/>
    <w:rsid w:val="00D910D1"/>
    <w:rsid w:val="00D91219"/>
    <w:rsid w:val="00D934CB"/>
    <w:rsid w:val="00D9443A"/>
    <w:rsid w:val="00D9504A"/>
    <w:rsid w:val="00D9675C"/>
    <w:rsid w:val="00D977CC"/>
    <w:rsid w:val="00DA00B6"/>
    <w:rsid w:val="00DA0E83"/>
    <w:rsid w:val="00DA2B78"/>
    <w:rsid w:val="00DA365F"/>
    <w:rsid w:val="00DA40CC"/>
    <w:rsid w:val="00DA4124"/>
    <w:rsid w:val="00DA6E2A"/>
    <w:rsid w:val="00DB0ACF"/>
    <w:rsid w:val="00DB1B8C"/>
    <w:rsid w:val="00DB2E15"/>
    <w:rsid w:val="00DB3DFE"/>
    <w:rsid w:val="00DB57CC"/>
    <w:rsid w:val="00DB5ECF"/>
    <w:rsid w:val="00DC45C7"/>
    <w:rsid w:val="00DC6067"/>
    <w:rsid w:val="00DC6335"/>
    <w:rsid w:val="00DC6541"/>
    <w:rsid w:val="00DD001F"/>
    <w:rsid w:val="00DD0BD6"/>
    <w:rsid w:val="00DD0C09"/>
    <w:rsid w:val="00DD112E"/>
    <w:rsid w:val="00DD1CCC"/>
    <w:rsid w:val="00DD4427"/>
    <w:rsid w:val="00DD7889"/>
    <w:rsid w:val="00DE10B0"/>
    <w:rsid w:val="00DE1FC6"/>
    <w:rsid w:val="00DE3680"/>
    <w:rsid w:val="00DE471B"/>
    <w:rsid w:val="00DE65BA"/>
    <w:rsid w:val="00DF198E"/>
    <w:rsid w:val="00DF359F"/>
    <w:rsid w:val="00DF5B41"/>
    <w:rsid w:val="00DF5C0B"/>
    <w:rsid w:val="00DF5D4D"/>
    <w:rsid w:val="00DF6685"/>
    <w:rsid w:val="00DF7266"/>
    <w:rsid w:val="00E00D6E"/>
    <w:rsid w:val="00E033A3"/>
    <w:rsid w:val="00E048FC"/>
    <w:rsid w:val="00E056B7"/>
    <w:rsid w:val="00E06FB3"/>
    <w:rsid w:val="00E07713"/>
    <w:rsid w:val="00E07BC1"/>
    <w:rsid w:val="00E1205E"/>
    <w:rsid w:val="00E1343D"/>
    <w:rsid w:val="00E13502"/>
    <w:rsid w:val="00E146C4"/>
    <w:rsid w:val="00E1513C"/>
    <w:rsid w:val="00E1564E"/>
    <w:rsid w:val="00E15D1C"/>
    <w:rsid w:val="00E17645"/>
    <w:rsid w:val="00E179BF"/>
    <w:rsid w:val="00E17ACD"/>
    <w:rsid w:val="00E21994"/>
    <w:rsid w:val="00E21E48"/>
    <w:rsid w:val="00E21EAB"/>
    <w:rsid w:val="00E226BA"/>
    <w:rsid w:val="00E236B6"/>
    <w:rsid w:val="00E244CD"/>
    <w:rsid w:val="00E2506B"/>
    <w:rsid w:val="00E257D4"/>
    <w:rsid w:val="00E25FB8"/>
    <w:rsid w:val="00E26C37"/>
    <w:rsid w:val="00E300B8"/>
    <w:rsid w:val="00E30B3D"/>
    <w:rsid w:val="00E30CE0"/>
    <w:rsid w:val="00E31EA4"/>
    <w:rsid w:val="00E3393C"/>
    <w:rsid w:val="00E347CD"/>
    <w:rsid w:val="00E356DE"/>
    <w:rsid w:val="00E35FD2"/>
    <w:rsid w:val="00E36D57"/>
    <w:rsid w:val="00E36DF2"/>
    <w:rsid w:val="00E409A3"/>
    <w:rsid w:val="00E40AAB"/>
    <w:rsid w:val="00E41735"/>
    <w:rsid w:val="00E434F2"/>
    <w:rsid w:val="00E43D37"/>
    <w:rsid w:val="00E45C0C"/>
    <w:rsid w:val="00E47373"/>
    <w:rsid w:val="00E47559"/>
    <w:rsid w:val="00E47BE4"/>
    <w:rsid w:val="00E5038A"/>
    <w:rsid w:val="00E505C8"/>
    <w:rsid w:val="00E52CBB"/>
    <w:rsid w:val="00E53DE4"/>
    <w:rsid w:val="00E5464E"/>
    <w:rsid w:val="00E54DB7"/>
    <w:rsid w:val="00E55855"/>
    <w:rsid w:val="00E56087"/>
    <w:rsid w:val="00E6081B"/>
    <w:rsid w:val="00E613DF"/>
    <w:rsid w:val="00E633CA"/>
    <w:rsid w:val="00E63CCE"/>
    <w:rsid w:val="00E63D76"/>
    <w:rsid w:val="00E66082"/>
    <w:rsid w:val="00E66149"/>
    <w:rsid w:val="00E6793F"/>
    <w:rsid w:val="00E72D03"/>
    <w:rsid w:val="00E7308A"/>
    <w:rsid w:val="00E751A7"/>
    <w:rsid w:val="00E75CF3"/>
    <w:rsid w:val="00E77B23"/>
    <w:rsid w:val="00E81C5D"/>
    <w:rsid w:val="00E82BF7"/>
    <w:rsid w:val="00E8655D"/>
    <w:rsid w:val="00E86F80"/>
    <w:rsid w:val="00E91207"/>
    <w:rsid w:val="00E916C4"/>
    <w:rsid w:val="00E953AD"/>
    <w:rsid w:val="00E958C1"/>
    <w:rsid w:val="00E95D9A"/>
    <w:rsid w:val="00E95F80"/>
    <w:rsid w:val="00E978C6"/>
    <w:rsid w:val="00EA0234"/>
    <w:rsid w:val="00EA1DFF"/>
    <w:rsid w:val="00EA230E"/>
    <w:rsid w:val="00EA37E2"/>
    <w:rsid w:val="00EA45FD"/>
    <w:rsid w:val="00EA582E"/>
    <w:rsid w:val="00EA68E8"/>
    <w:rsid w:val="00EA7F44"/>
    <w:rsid w:val="00EB0E9F"/>
    <w:rsid w:val="00EB196A"/>
    <w:rsid w:val="00EB23BD"/>
    <w:rsid w:val="00EB2655"/>
    <w:rsid w:val="00EB438D"/>
    <w:rsid w:val="00EB4638"/>
    <w:rsid w:val="00EC00E4"/>
    <w:rsid w:val="00EC0721"/>
    <w:rsid w:val="00EC1CFF"/>
    <w:rsid w:val="00EC2A8B"/>
    <w:rsid w:val="00EC39FF"/>
    <w:rsid w:val="00EC5D8D"/>
    <w:rsid w:val="00EC6781"/>
    <w:rsid w:val="00EC6A8A"/>
    <w:rsid w:val="00EC6D42"/>
    <w:rsid w:val="00EC7197"/>
    <w:rsid w:val="00ED1270"/>
    <w:rsid w:val="00ED243B"/>
    <w:rsid w:val="00ED65BE"/>
    <w:rsid w:val="00ED7023"/>
    <w:rsid w:val="00ED78B3"/>
    <w:rsid w:val="00ED78D6"/>
    <w:rsid w:val="00ED79DB"/>
    <w:rsid w:val="00EE01C1"/>
    <w:rsid w:val="00EE086A"/>
    <w:rsid w:val="00EE0FD8"/>
    <w:rsid w:val="00EE1709"/>
    <w:rsid w:val="00EE324C"/>
    <w:rsid w:val="00EE3445"/>
    <w:rsid w:val="00EE35AA"/>
    <w:rsid w:val="00EE65E2"/>
    <w:rsid w:val="00EE7127"/>
    <w:rsid w:val="00EE7B07"/>
    <w:rsid w:val="00EF0797"/>
    <w:rsid w:val="00EF4054"/>
    <w:rsid w:val="00EF53E4"/>
    <w:rsid w:val="00EF5FAB"/>
    <w:rsid w:val="00EF6AD3"/>
    <w:rsid w:val="00EF7088"/>
    <w:rsid w:val="00EF7A7E"/>
    <w:rsid w:val="00F00171"/>
    <w:rsid w:val="00F020AA"/>
    <w:rsid w:val="00F0508C"/>
    <w:rsid w:val="00F0718A"/>
    <w:rsid w:val="00F108A4"/>
    <w:rsid w:val="00F119FD"/>
    <w:rsid w:val="00F11A75"/>
    <w:rsid w:val="00F123EC"/>
    <w:rsid w:val="00F13E40"/>
    <w:rsid w:val="00F14436"/>
    <w:rsid w:val="00F2054F"/>
    <w:rsid w:val="00F21C82"/>
    <w:rsid w:val="00F23D5E"/>
    <w:rsid w:val="00F23DFF"/>
    <w:rsid w:val="00F24645"/>
    <w:rsid w:val="00F24A46"/>
    <w:rsid w:val="00F24BC5"/>
    <w:rsid w:val="00F24CCF"/>
    <w:rsid w:val="00F25217"/>
    <w:rsid w:val="00F255BC"/>
    <w:rsid w:val="00F25FD9"/>
    <w:rsid w:val="00F26608"/>
    <w:rsid w:val="00F27D32"/>
    <w:rsid w:val="00F30562"/>
    <w:rsid w:val="00F30799"/>
    <w:rsid w:val="00F3547A"/>
    <w:rsid w:val="00F36182"/>
    <w:rsid w:val="00F36B27"/>
    <w:rsid w:val="00F3785B"/>
    <w:rsid w:val="00F4026A"/>
    <w:rsid w:val="00F425B2"/>
    <w:rsid w:val="00F435C5"/>
    <w:rsid w:val="00F43CF5"/>
    <w:rsid w:val="00F441D5"/>
    <w:rsid w:val="00F456BB"/>
    <w:rsid w:val="00F458DE"/>
    <w:rsid w:val="00F45E91"/>
    <w:rsid w:val="00F4708A"/>
    <w:rsid w:val="00F50AB5"/>
    <w:rsid w:val="00F50ABC"/>
    <w:rsid w:val="00F5174C"/>
    <w:rsid w:val="00F51CDA"/>
    <w:rsid w:val="00F523C4"/>
    <w:rsid w:val="00F55771"/>
    <w:rsid w:val="00F56949"/>
    <w:rsid w:val="00F57C93"/>
    <w:rsid w:val="00F610ED"/>
    <w:rsid w:val="00F62E4E"/>
    <w:rsid w:val="00F6369B"/>
    <w:rsid w:val="00F64015"/>
    <w:rsid w:val="00F66ED4"/>
    <w:rsid w:val="00F71A16"/>
    <w:rsid w:val="00F724AA"/>
    <w:rsid w:val="00F760CF"/>
    <w:rsid w:val="00F768D3"/>
    <w:rsid w:val="00F76C96"/>
    <w:rsid w:val="00F77813"/>
    <w:rsid w:val="00F77EBA"/>
    <w:rsid w:val="00F807E9"/>
    <w:rsid w:val="00F82DCE"/>
    <w:rsid w:val="00F835DF"/>
    <w:rsid w:val="00F872AF"/>
    <w:rsid w:val="00F8771D"/>
    <w:rsid w:val="00F91236"/>
    <w:rsid w:val="00F94C72"/>
    <w:rsid w:val="00F96D80"/>
    <w:rsid w:val="00F97314"/>
    <w:rsid w:val="00F9753B"/>
    <w:rsid w:val="00FA0447"/>
    <w:rsid w:val="00FA3013"/>
    <w:rsid w:val="00FA3934"/>
    <w:rsid w:val="00FA3CB0"/>
    <w:rsid w:val="00FA5B90"/>
    <w:rsid w:val="00FA6519"/>
    <w:rsid w:val="00FA6FFF"/>
    <w:rsid w:val="00FB09D1"/>
    <w:rsid w:val="00FB36D9"/>
    <w:rsid w:val="00FB49EA"/>
    <w:rsid w:val="00FB6953"/>
    <w:rsid w:val="00FB6BAD"/>
    <w:rsid w:val="00FC00AA"/>
    <w:rsid w:val="00FC1086"/>
    <w:rsid w:val="00FC38AD"/>
    <w:rsid w:val="00FC38DC"/>
    <w:rsid w:val="00FC424F"/>
    <w:rsid w:val="00FC445B"/>
    <w:rsid w:val="00FC67CB"/>
    <w:rsid w:val="00FC7066"/>
    <w:rsid w:val="00FC776C"/>
    <w:rsid w:val="00FC7AF6"/>
    <w:rsid w:val="00FC7F9E"/>
    <w:rsid w:val="00FD0B80"/>
    <w:rsid w:val="00FD17F2"/>
    <w:rsid w:val="00FD2288"/>
    <w:rsid w:val="00FD538B"/>
    <w:rsid w:val="00FD56C5"/>
    <w:rsid w:val="00FD6921"/>
    <w:rsid w:val="00FD7080"/>
    <w:rsid w:val="00FD7819"/>
    <w:rsid w:val="00FD782A"/>
    <w:rsid w:val="00FE04D8"/>
    <w:rsid w:val="00FE08A2"/>
    <w:rsid w:val="00FE22B7"/>
    <w:rsid w:val="00FE296D"/>
    <w:rsid w:val="00FE4110"/>
    <w:rsid w:val="00FE59B2"/>
    <w:rsid w:val="00FE659E"/>
    <w:rsid w:val="00FF0500"/>
    <w:rsid w:val="00FF1B15"/>
    <w:rsid w:val="00FF48DC"/>
    <w:rsid w:val="00FF56F4"/>
    <w:rsid w:val="00FF5EF3"/>
    <w:rsid w:val="00FF7A7A"/>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3327B"/>
    <w:pPr>
      <w:spacing w:after="200"/>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901F45"/>
    <w:pPr>
      <w:ind w:left="720"/>
      <w:contextualSpacing/>
    </w:pPr>
  </w:style>
  <w:style w:type="paragraph" w:styleId="Header">
    <w:name w:val="header"/>
    <w:basedOn w:val="Normal"/>
    <w:link w:val="HeaderChar"/>
    <w:rsid w:val="00F456BB"/>
    <w:pPr>
      <w:tabs>
        <w:tab w:val="center" w:pos="4320"/>
        <w:tab w:val="right" w:pos="8640"/>
      </w:tabs>
      <w:spacing w:after="0"/>
    </w:pPr>
  </w:style>
  <w:style w:type="character" w:customStyle="1" w:styleId="HeaderChar">
    <w:name w:val="Header Char"/>
    <w:basedOn w:val="DefaultParagraphFont"/>
    <w:link w:val="Header"/>
    <w:rsid w:val="00F456BB"/>
  </w:style>
  <w:style w:type="paragraph" w:styleId="Footer">
    <w:name w:val="footer"/>
    <w:basedOn w:val="Normal"/>
    <w:link w:val="FooterChar"/>
    <w:rsid w:val="00F456BB"/>
    <w:pPr>
      <w:tabs>
        <w:tab w:val="center" w:pos="4320"/>
        <w:tab w:val="right" w:pos="8640"/>
      </w:tabs>
      <w:spacing w:after="0"/>
    </w:pPr>
  </w:style>
  <w:style w:type="character" w:customStyle="1" w:styleId="FooterChar">
    <w:name w:val="Footer Char"/>
    <w:basedOn w:val="DefaultParagraphFont"/>
    <w:link w:val="Footer"/>
    <w:rsid w:val="00F456BB"/>
  </w:style>
  <w:style w:type="character" w:styleId="PageNumber">
    <w:name w:val="page number"/>
    <w:basedOn w:val="DefaultParagraphFont"/>
    <w:rsid w:val="00420332"/>
  </w:style>
  <w:style w:type="character" w:styleId="Hyperlink">
    <w:name w:val="Hyperlink"/>
    <w:basedOn w:val="DefaultParagraphFont"/>
    <w:rsid w:val="005A071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theme" Target="theme/theme1.xml"/><Relationship Id="rId4" Type="http://schemas.openxmlformats.org/officeDocument/2006/relationships/webSettings" Target="webSettings.xml"/><Relationship Id="rId7" Type="http://schemas.openxmlformats.org/officeDocument/2006/relationships/image" Target="media/image3.jpeg"/><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8" Type="http://schemas.openxmlformats.org/officeDocument/2006/relationships/image" Target="media/image4.jpeg"/><Relationship Id="rId13" Type="http://schemas.openxmlformats.org/officeDocument/2006/relationships/fontTable" Target="fontTable.xml"/><Relationship Id="rId10" Type="http://schemas.openxmlformats.org/officeDocument/2006/relationships/image" Target="media/image6.jpeg"/><Relationship Id="rId5"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12139</TotalTime>
  <Pages>29</Pages>
  <Words>7325</Words>
  <Characters>41755</Characters>
  <Application>Microsoft Macintosh Word</Application>
  <DocSecurity>0</DocSecurity>
  <Lines>347</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User</cp:lastModifiedBy>
  <cp:revision>1185</cp:revision>
  <cp:lastPrinted>2009-04-14T21:21:00Z</cp:lastPrinted>
  <dcterms:created xsi:type="dcterms:W3CDTF">2009-03-09T23:34:00Z</dcterms:created>
  <dcterms:modified xsi:type="dcterms:W3CDTF">2011-08-28T20:03:00Z</dcterms:modified>
</cp:coreProperties>
</file>